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77777777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</w:p>
        </w:tc>
      </w:tr>
    </w:tbl>
    <w:p w14:paraId="28A93240" w14:textId="5596C44E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F72276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16A894" w14:textId="3193B297" w:rsidR="00F72276" w:rsidRDefault="00F72276" w:rsidP="00F7227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F72276">
        <w:rPr>
          <w:rFonts w:ascii="Times New Roman" w:hAnsi="Times New Roman" w:cs="Times New Roman"/>
          <w:sz w:val="20"/>
          <w:szCs w:val="20"/>
        </w:rPr>
        <w:t xml:space="preserve">A técnica de microscopia confocal de varredura </w:t>
      </w:r>
      <w:r w:rsidR="00A57C9B">
        <w:rPr>
          <w:rFonts w:ascii="Times New Roman" w:hAnsi="Times New Roman" w:cs="Times New Roman"/>
          <w:sz w:val="20"/>
          <w:szCs w:val="20"/>
        </w:rPr>
        <w:t xml:space="preserve">à </w:t>
      </w:r>
      <w:r w:rsidRPr="00F72276">
        <w:rPr>
          <w:rFonts w:ascii="Times New Roman" w:hAnsi="Times New Roman" w:cs="Times New Roman"/>
          <w:sz w:val="20"/>
          <w:szCs w:val="20"/>
        </w:rPr>
        <w:t xml:space="preserve">laser se tornou uma ferramenta devido a atributos não disponíveis em microscopia óptica tradicional, em particular, o modo de contraste. O conceito básico de microscopia confocal foi desenvolvido originalmente por Marvin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nos anos 50 durante o seu pós-doutorado na Universidade de Harvard.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tentava observar células neurais in vivo. A invenção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permaneceu décadas sem aplicação, provavelmente pela falta de fontes intensas de luz, detectores eficientes e computadores com capacidade de processar </w:t>
      </w:r>
      <w:r w:rsidR="000F6A54">
        <w:rPr>
          <w:rFonts w:ascii="Times New Roman" w:hAnsi="Times New Roman" w:cs="Times New Roman"/>
          <w:sz w:val="20"/>
          <w:szCs w:val="20"/>
        </w:rPr>
        <w:t xml:space="preserve">a </w:t>
      </w:r>
      <w:r w:rsidRPr="00F72276">
        <w:rPr>
          <w:rFonts w:ascii="Times New Roman" w:hAnsi="Times New Roman" w:cs="Times New Roman"/>
          <w:sz w:val="20"/>
          <w:szCs w:val="20"/>
        </w:rPr>
        <w:t>grande quantidade de dados</w:t>
      </w:r>
      <w:r w:rsidR="000F6A54">
        <w:rPr>
          <w:rFonts w:ascii="Times New Roman" w:hAnsi="Times New Roman" w:cs="Times New Roman"/>
          <w:sz w:val="20"/>
          <w:szCs w:val="20"/>
        </w:rPr>
        <w:t xml:space="preserve"> gerados</w:t>
      </w:r>
      <w:r w:rsidRPr="00F72276">
        <w:rPr>
          <w:rFonts w:ascii="Times New Roman" w:hAnsi="Times New Roman" w:cs="Times New Roman"/>
          <w:sz w:val="20"/>
          <w:szCs w:val="20"/>
        </w:rPr>
        <w:t xml:space="preserve">. Após o trabalho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, David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Egger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Mojmir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Petran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(1967) construíram, nos anos de 1960, um microscópio confocal para examinar seções de células cerebrais. Este utilizava um disco giratório contendo várias aberturas circulares (disco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Nipkow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). Em 1973,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Egger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desenvolveu o primeiro microscópio confocal laser e publicou as primeiras imagens reconhecíveis de células. No fim da década de 1970, o físico holandês G. J.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Brakenhoff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colaboradores (1979) desenvolveram o primeiro microscópio confocal com sistema de varredura. Simultaneamente, Colin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Sheppard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contribuiu para a técnica com a teoria de formações de imagens. Durante os anos 1980, os avanços dos computadores, da tecnologia dos lasers e dos novos algoritmos de manipulação digital de imagens promoveram o interesse em microscopia confocal. Brad Amos e John White demonstraram a utilidade de imagens construídas por microscópio confocal em exame de espécimes biológicos fluorescentes</w:t>
      </w:r>
      <w:r w:rsidR="000F6A54">
        <w:rPr>
          <w:rFonts w:ascii="Times New Roman" w:hAnsi="Times New Roman" w:cs="Times New Roman"/>
          <w:sz w:val="20"/>
          <w:szCs w:val="20"/>
        </w:rPr>
        <w:t xml:space="preserve">. </w:t>
      </w:r>
      <w:r w:rsidRPr="00F72276">
        <w:rPr>
          <w:rFonts w:ascii="Times New Roman" w:hAnsi="Times New Roman" w:cs="Times New Roman"/>
          <w:sz w:val="20"/>
          <w:szCs w:val="20"/>
        </w:rPr>
        <w:t xml:space="preserve">Segundo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Hanlon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colaboradores (2001) os primeiros instrumentos comerciais apareceram em 1987 e evoluíram durante os anos 1990, com avanços dos componentes ópticos, da eletrônica, das fontes lasers e dos detectores. A redução dos custos de produção, o aumento da velocidade de processamento e a evolução da capacidade de armazenamento de dados dos microcomputadores também contribuíram</w:t>
      </w:r>
      <w:r w:rsidR="000F6A54">
        <w:rPr>
          <w:rFonts w:ascii="Times New Roman" w:hAnsi="Times New Roman" w:cs="Times New Roman"/>
          <w:sz w:val="20"/>
          <w:szCs w:val="20"/>
        </w:rPr>
        <w:t xml:space="preserve"> para</w:t>
      </w:r>
      <w:r w:rsidRPr="00F72276">
        <w:rPr>
          <w:rFonts w:ascii="Times New Roman" w:hAnsi="Times New Roman" w:cs="Times New Roman"/>
          <w:sz w:val="20"/>
          <w:szCs w:val="20"/>
        </w:rPr>
        <w:t xml:space="preserve"> a expansão do número de aplicações da microscopia confocal. Atualmente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estes microscópios são empregados em pesquisas em diversas áreas: semicondutores, metais, polímeros, </w:t>
      </w:r>
      <w:proofErr w:type="spellStart"/>
      <w:r w:rsidR="000F6A54">
        <w:rPr>
          <w:rFonts w:ascii="Times New Roman" w:hAnsi="Times New Roman" w:cs="Times New Roman"/>
          <w:sz w:val="20"/>
          <w:szCs w:val="20"/>
        </w:rPr>
        <w:t>contágem</w:t>
      </w:r>
      <w:proofErr w:type="spellEnd"/>
      <w:r w:rsidR="000F6A54">
        <w:rPr>
          <w:rFonts w:ascii="Times New Roman" w:hAnsi="Times New Roman" w:cs="Times New Roman"/>
          <w:sz w:val="20"/>
          <w:szCs w:val="20"/>
        </w:rPr>
        <w:t xml:space="preserve"> de células</w:t>
      </w:r>
      <w:r w:rsidRPr="00F72276">
        <w:rPr>
          <w:rFonts w:ascii="Times New Roman" w:hAnsi="Times New Roman" w:cs="Times New Roman"/>
          <w:sz w:val="20"/>
          <w:szCs w:val="20"/>
        </w:rPr>
        <w:t>. A microscopia confocal oferece várias vantagens com relação aos microscópios de campo amplo convencionais. Ela possui a capacidade de controlar profundidade de campo, reduzindo a informação periférica ao plano focal, aumentando o contraste 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consequentemente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</w:t>
      </w:r>
      <w:r w:rsidR="000F6A54">
        <w:rPr>
          <w:rFonts w:ascii="Times New Roman" w:hAnsi="Times New Roman" w:cs="Times New Roman"/>
          <w:sz w:val="20"/>
          <w:szCs w:val="20"/>
        </w:rPr>
        <w:t>a</w:t>
      </w:r>
      <w:r w:rsidRPr="00F72276">
        <w:rPr>
          <w:rFonts w:ascii="Times New Roman" w:hAnsi="Times New Roman" w:cs="Times New Roman"/>
          <w:sz w:val="20"/>
          <w:szCs w:val="20"/>
        </w:rPr>
        <w:t xml:space="preserve"> qualidade da imagem. O microscópio confocal possibilita uma maior resolução em ambos os componentes axiais (lateral e vertical), desta forma, a tecnologia confocal prova ser um dos avanços mais importantes alcançados em microscopia óptica nos últimos anos.</w:t>
      </w:r>
      <w:r w:rsidR="000F6A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Texto disponível de forma integral em: </w:t>
      </w:r>
      <w:r w:rsidRPr="00F72276">
        <w:rPr>
          <w:rFonts w:ascii="Times New Roman" w:hAnsi="Times New Roman" w:cs="Times New Roman"/>
          <w:sz w:val="20"/>
          <w:szCs w:val="20"/>
        </w:rPr>
        <w:t>https://repositorio.ufu.br/bitstream/123456789/14904/1/d.pdf</w:t>
      </w:r>
    </w:p>
    <w:p w14:paraId="74B1B224" w14:textId="0FF096DD" w:rsidR="00F72276" w:rsidRDefault="00F72276" w:rsidP="00F7227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78A5F21" w14:textId="77777777" w:rsidR="00F72276" w:rsidRDefault="00F72276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8FD6A1C" w14:textId="4CDC7DE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texto apresenta algumas informações de um tipo de microscópio disponível no IIN-ELS. A partir desse contexto, será criado um cenário de forma que as habilidades que devem ser desenvolvidas para atingir os objetivos de aprendizagem da Aula 3 sejam atingidas. </w:t>
      </w:r>
    </w:p>
    <w:p w14:paraId="47F8C133" w14:textId="7777777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01417A2D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sabido que o background dos alunos é diverso, o principal objetivo do exercício é ser capaz </w:t>
      </w:r>
      <w:r w:rsidR="000F68CD"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F72276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0C32C92" w14:textId="77777777" w:rsidR="00793A24" w:rsidRPr="00793A24" w:rsidRDefault="000F6A54" w:rsidP="00793A24">
      <w:pPr>
        <w:jc w:val="both"/>
        <w:rPr>
          <w:rFonts w:ascii="Times New Roman" w:hAnsi="Times New Roman" w:cs="Times New Roman"/>
          <w:sz w:val="20"/>
          <w:szCs w:val="20"/>
        </w:rPr>
      </w:pPr>
      <w:r w:rsidRPr="00793A24">
        <w:rPr>
          <w:rFonts w:ascii="Times New Roman" w:eastAsia="Droid Sans Fallback" w:hAnsi="Times New Roman" w:cs="Times New Roman"/>
          <w:sz w:val="20"/>
          <w:szCs w:val="20"/>
        </w:rPr>
        <w:t xml:space="preserve">A técnica de microscopia confocal de varredura </w:t>
      </w:r>
      <w:r w:rsidRPr="00793A24">
        <w:rPr>
          <w:rFonts w:ascii="Times New Roman" w:hAnsi="Times New Roman" w:cs="Times New Roman"/>
          <w:sz w:val="20"/>
          <w:szCs w:val="20"/>
        </w:rPr>
        <w:t xml:space="preserve">à </w:t>
      </w:r>
      <w:r w:rsidRPr="00793A24">
        <w:rPr>
          <w:rFonts w:ascii="Times New Roman" w:eastAsia="Droid Sans Fallback" w:hAnsi="Times New Roman" w:cs="Times New Roman"/>
          <w:sz w:val="20"/>
          <w:szCs w:val="20"/>
        </w:rPr>
        <w:t>laser</w:t>
      </w:r>
      <w:r w:rsidRPr="00793A24">
        <w:rPr>
          <w:rFonts w:ascii="Times New Roman" w:hAnsi="Times New Roman" w:cs="Times New Roman"/>
          <w:sz w:val="20"/>
          <w:szCs w:val="20"/>
        </w:rPr>
        <w:t xml:space="preserve"> é realizada a partir de um equipamento que </w:t>
      </w:r>
      <w:r w:rsidR="00793A24" w:rsidRPr="00793A24">
        <w:rPr>
          <w:rFonts w:ascii="Times New Roman" w:hAnsi="Times New Roman" w:cs="Times New Roman"/>
          <w:sz w:val="20"/>
          <w:szCs w:val="20"/>
        </w:rPr>
        <w:t>lê informações ópticas e devolve uma imagem</w:t>
      </w:r>
      <w:r w:rsidR="0083790F" w:rsidRPr="00793A24">
        <w:rPr>
          <w:rFonts w:ascii="Times New Roman" w:hAnsi="Times New Roman" w:cs="Times New Roman"/>
          <w:sz w:val="20"/>
          <w:szCs w:val="20"/>
        </w:rPr>
        <w:t>.</w:t>
      </w:r>
      <w:r w:rsidR="00793A24" w:rsidRPr="00793A24">
        <w:rPr>
          <w:rFonts w:ascii="Times New Roman" w:hAnsi="Times New Roman" w:cs="Times New Roman"/>
          <w:sz w:val="20"/>
          <w:szCs w:val="20"/>
        </w:rPr>
        <w:t xml:space="preserve"> Porém, o equipamento em si é desenvolvido de forma a interagir com usuários que inserem informações e recebem informações a partir do dispositivo.</w:t>
      </w:r>
      <w:r w:rsidR="0083790F" w:rsidRPr="00793A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B429F0" w14:textId="4CE2E89E" w:rsidR="00793A24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Considerando este cenário, crie um projeto organizado no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0B535B">
        <w:rPr>
          <w:rFonts w:ascii="Times New Roman" w:hAnsi="Times New Roman" w:cs="Times New Roman"/>
          <w:sz w:val="20"/>
          <w:szCs w:val="20"/>
        </w:rPr>
        <w:t xml:space="preserve"> contendo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802CCD7" w14:textId="6B085403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Milestones</w:t>
      </w:r>
      <w:proofErr w:type="spellEnd"/>
    </w:p>
    <w:p w14:paraId="398BEC34" w14:textId="02406319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Issues</w:t>
      </w:r>
      <w:proofErr w:type="spellEnd"/>
    </w:p>
    <w:p w14:paraId="7B26656F" w14:textId="0F0E3828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Quadro </w:t>
      </w:r>
      <w:proofErr w:type="spellStart"/>
      <w:r>
        <w:rPr>
          <w:rFonts w:ascii="Times New Roman" w:hAnsi="Times New Roman" w:cs="Times New Roman"/>
          <w:sz w:val="20"/>
          <w:szCs w:val="20"/>
        </w:rPr>
        <w:t>Kanban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(Aba projetos)</w:t>
      </w:r>
    </w:p>
    <w:p w14:paraId="2F8D116D" w14:textId="45327077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Wiki</w:t>
      </w:r>
    </w:p>
    <w:p w14:paraId="3B115BA0" w14:textId="765DFA6A" w:rsidR="000B535B" w:rsidRDefault="000B535B" w:rsidP="000B535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tire as fotos do seu projeto organizado e insira num documento word juntamente com o programa a ser desenvolvido na questão 2.</w:t>
      </w:r>
    </w:p>
    <w:p w14:paraId="0E5CA1AF" w14:textId="07A3832F" w:rsidR="000B535B" w:rsidRPr="000B535B" w:rsidRDefault="000B535B" w:rsidP="000B535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Esse projeto deve ser organizado com base nos requisitos solicitados na questão 2.</w:t>
      </w:r>
    </w:p>
    <w:p w14:paraId="6F3E4350" w14:textId="77777777" w:rsidR="00793A24" w:rsidRDefault="00793A24" w:rsidP="000B535B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7E66CCAE" w:rsidR="002F08CE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Elabore um programa em </w:t>
      </w:r>
      <w:proofErr w:type="spellStart"/>
      <w:r>
        <w:rPr>
          <w:rFonts w:ascii="Times New Roman" w:hAnsi="Times New Roman" w:cs="Times New Roman"/>
          <w:sz w:val="20"/>
          <w:szCs w:val="20"/>
        </w:rPr>
        <w:t>python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 atenda aos seguintes requisitos</w:t>
      </w:r>
      <w:r w:rsidR="0083790F">
        <w:rPr>
          <w:rFonts w:ascii="Times New Roman" w:hAnsi="Times New Roman" w:cs="Times New Roman"/>
          <w:sz w:val="20"/>
          <w:szCs w:val="20"/>
        </w:rPr>
        <w:t>:</w:t>
      </w:r>
    </w:p>
    <w:p w14:paraId="19A42797" w14:textId="4337A8EE" w:rsidR="000B535B" w:rsidRP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B535B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0B535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Não devem ser utilizadas estruturas de programação que não estejam na aula 3</w:t>
      </w:r>
      <w:r w:rsidRPr="000B535B">
        <w:rPr>
          <w:rFonts w:ascii="Times New Roman" w:hAnsi="Times New Roman" w:cs="Times New Roman"/>
          <w:sz w:val="20"/>
          <w:szCs w:val="20"/>
        </w:rPr>
        <w:t>.</w:t>
      </w:r>
    </w:p>
    <w:p w14:paraId="48C71CAE" w14:textId="77777777" w:rsid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30FE227" w14:textId="7E6C9757" w:rsidR="0005099E" w:rsidRDefault="0005099E" w:rsidP="000509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Crie as variáveis necessárias para que o programa funcione corretamente.</w:t>
      </w:r>
    </w:p>
    <w:p w14:paraId="26F6DBAB" w14:textId="081CC3EE" w:rsidR="0005099E" w:rsidRPr="0005099E" w:rsidRDefault="0005099E" w:rsidP="000509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Inicialize as variáveis com valores padrão adequados.</w:t>
      </w:r>
    </w:p>
    <w:p w14:paraId="6F734F9C" w14:textId="30E2ACE7" w:rsidR="00793A24" w:rsidRDefault="00793A24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Crie uma pequena mensagem de apresentação do programa para realizar uma interface com o usuário. Ex.: “Esse programa tem como objetivo receber dados para ...”</w:t>
      </w:r>
    </w:p>
    <w:p w14:paraId="78030DF4" w14:textId="279596C7" w:rsidR="00793A24" w:rsidRDefault="00793A24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Solicite algumas informações necessárias para</w:t>
      </w:r>
      <w:r w:rsidR="00455CF5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configuração de um microscópio dessa natureza. Buscar pelo menos 10 itens para essas informações de entrada. Ex.: resolução da imagem desejada, tipo de célula a ser escaneada, faixa de iluminação necessária.  </w:t>
      </w:r>
    </w:p>
    <w:p w14:paraId="30C61827" w14:textId="20C51704" w:rsidR="0005099E" w:rsidRDefault="0005099E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cada informação digitada, apresente na tela a seguinte mensagem: “Houve alteração na variável inserida? ”. Após a mensagem, apresentar verdadeiro ou falso com base no que foi digitado pelo usuário e o que estava armazenado na variável. Obs.: Não deve ser utilizado </w:t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aqui.</w:t>
      </w:r>
    </w:p>
    <w:p w14:paraId="525BC240" w14:textId="207B1AED" w:rsidR="000B535B" w:rsidRDefault="000B535B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Retorne ao usuário de forma organizada as informações que foram digitadas. Ex.: “As informações de configurações setadas pelo usuário são: ...”</w:t>
      </w:r>
    </w:p>
    <w:p w14:paraId="2DC4B411" w14:textId="5F06A19A" w:rsidR="000B535B" w:rsidRDefault="000B535B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Após setada as configurações iniciais o usuário deve utilizar dois caracteres para a calibração do equipamento no sentido horizontal. Para isso, ele deve apertar a tecla correspondente à primeira letra do seu nome 10x e à última letra do seu nome 10x.</w:t>
      </w:r>
    </w:p>
    <w:p w14:paraId="1C727F78" w14:textId="46268D14" w:rsidR="00455CF5" w:rsidRDefault="00455CF5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Imediatamente após apertar a tecla o programa deve apresentar na tela que a informação foi corretamente digitada e mostrar o caractere pressionado.</w:t>
      </w:r>
    </w:p>
    <w:p w14:paraId="10D4C66B" w14:textId="2D845E32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 sequência o usuário deve utilizar dois caracteres para a calibração do equipamento no sentido vertical. Para isso, ele deve apertar a tecla correspondente à segunda letra do seu nome 10x e à penúltima letra do seu nome 10x.</w:t>
      </w:r>
    </w:p>
    <w:p w14:paraId="05557F48" w14:textId="77777777" w:rsidR="00455CF5" w:rsidRDefault="00455CF5" w:rsidP="00455CF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Imediatamente após apertar a tecla o programa deve apresentar na tela que a informação foi corretamente digitada e mostrar o caractere pressionado.</w:t>
      </w:r>
    </w:p>
    <w:p w14:paraId="3CFEAA37" w14:textId="5485FBCC" w:rsidR="000B535B" w:rsidRDefault="00455CF5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Finalmente, o programa deverá apresentar na tela que houve o término da calibração do sistema.</w:t>
      </w:r>
    </w:p>
    <w:p w14:paraId="0B758F8F" w14:textId="4CE2AB5F" w:rsidR="00F12C81" w:rsidRPr="00F12C81" w:rsidRDefault="00F12C81" w:rsidP="00F12C8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12C81">
        <w:rPr>
          <w:rFonts w:ascii="Times New Roman" w:hAnsi="Times New Roman" w:cs="Times New Roman"/>
          <w:sz w:val="20"/>
          <w:szCs w:val="20"/>
        </w:rPr>
        <w:t>Para verificar que o programa está funcionando corretamente, execute-o colocando um breakpoint na linha 15. Tire um print da tela</w:t>
      </w:r>
      <w:r>
        <w:rPr>
          <w:rFonts w:ascii="Times New Roman" w:hAnsi="Times New Roman" w:cs="Times New Roman"/>
          <w:sz w:val="20"/>
          <w:szCs w:val="20"/>
        </w:rPr>
        <w:t xml:space="preserve"> mostrando a linha parada e as informações armazenadas nas variáveis até então.</w:t>
      </w:r>
    </w:p>
    <w:p w14:paraId="3439CFAB" w14:textId="42A5E867" w:rsidR="004D389D" w:rsidRPr="000A73A9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sectPr w:rsidR="004D389D" w:rsidRPr="000A73A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DFC00" w14:textId="77777777" w:rsidR="00AD24C5" w:rsidRDefault="00AD24C5" w:rsidP="005E010E">
      <w:pPr>
        <w:spacing w:after="0" w:line="240" w:lineRule="auto"/>
      </w:pPr>
      <w:r>
        <w:separator/>
      </w:r>
    </w:p>
  </w:endnote>
  <w:endnote w:type="continuationSeparator" w:id="0">
    <w:p w14:paraId="2FA4EC71" w14:textId="77777777" w:rsidR="00AD24C5" w:rsidRDefault="00AD24C5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3D05" w14:textId="77777777" w:rsidR="00AD24C5" w:rsidRDefault="00AD24C5" w:rsidP="005E010E">
      <w:pPr>
        <w:spacing w:after="0" w:line="240" w:lineRule="auto"/>
      </w:pPr>
      <w:r>
        <w:separator/>
      </w:r>
    </w:p>
  </w:footnote>
  <w:footnote w:type="continuationSeparator" w:id="0">
    <w:p w14:paraId="0C45EDE6" w14:textId="77777777" w:rsidR="00AD24C5" w:rsidRDefault="00AD24C5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8.75pt">
                <v:imagedata r:id="rId1" o:title=""/>
              </v:shape>
              <o:OLEObject Type="Embed" ProgID="PBrush" ShapeID="_x0000_i1025" DrawAspect="Content" ObjectID="_1692019872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5099E"/>
    <w:rsid w:val="00055DA4"/>
    <w:rsid w:val="000A73A9"/>
    <w:rsid w:val="000B535B"/>
    <w:rsid w:val="000D0CE8"/>
    <w:rsid w:val="000F68CD"/>
    <w:rsid w:val="000F6A54"/>
    <w:rsid w:val="001411CA"/>
    <w:rsid w:val="001C237E"/>
    <w:rsid w:val="001D72F6"/>
    <w:rsid w:val="001E52F9"/>
    <w:rsid w:val="00206AB7"/>
    <w:rsid w:val="002224BD"/>
    <w:rsid w:val="002757B2"/>
    <w:rsid w:val="002B0A3D"/>
    <w:rsid w:val="002F08CE"/>
    <w:rsid w:val="003E6E35"/>
    <w:rsid w:val="004262E5"/>
    <w:rsid w:val="0043543F"/>
    <w:rsid w:val="00455CF5"/>
    <w:rsid w:val="0049144E"/>
    <w:rsid w:val="004D389D"/>
    <w:rsid w:val="005324A1"/>
    <w:rsid w:val="005803A5"/>
    <w:rsid w:val="00583EDC"/>
    <w:rsid w:val="005B6A30"/>
    <w:rsid w:val="005E010E"/>
    <w:rsid w:val="006F0A3A"/>
    <w:rsid w:val="007131BB"/>
    <w:rsid w:val="00793A24"/>
    <w:rsid w:val="007E0595"/>
    <w:rsid w:val="0083790F"/>
    <w:rsid w:val="008458BD"/>
    <w:rsid w:val="008C6FC6"/>
    <w:rsid w:val="00930716"/>
    <w:rsid w:val="009520E9"/>
    <w:rsid w:val="009C08C1"/>
    <w:rsid w:val="00A57C9B"/>
    <w:rsid w:val="00AD24C5"/>
    <w:rsid w:val="00B567BB"/>
    <w:rsid w:val="00C01D25"/>
    <w:rsid w:val="00D27487"/>
    <w:rsid w:val="00DA5C34"/>
    <w:rsid w:val="00E91F12"/>
    <w:rsid w:val="00F12C81"/>
    <w:rsid w:val="00F72276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1001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Ualisson</cp:lastModifiedBy>
  <cp:revision>2</cp:revision>
  <dcterms:created xsi:type="dcterms:W3CDTF">2021-09-01T19:45:00Z</dcterms:created>
  <dcterms:modified xsi:type="dcterms:W3CDTF">2021-09-01T19:45:00Z</dcterms:modified>
</cp:coreProperties>
</file>