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9931" w14:textId="77777777" w:rsidR="00E37937" w:rsidRDefault="00000000">
      <w:pPr>
        <w:jc w:val="center"/>
      </w:pPr>
      <w:r>
        <w:rPr>
          <w:rFonts w:ascii="Arial" w:eastAsia="Arial" w:hAnsi="Arial" w:cs="Arial"/>
          <w:b/>
          <w:sz w:val="36"/>
        </w:rPr>
        <w:t>Udayan</w:t>
      </w:r>
      <w:r>
        <w:t xml:space="preserve"> </w:t>
      </w:r>
      <w:r>
        <w:rPr>
          <w:rFonts w:ascii="Arial" w:eastAsia="Arial" w:hAnsi="Arial" w:cs="Arial"/>
          <w:b/>
          <w:sz w:val="36"/>
        </w:rPr>
        <w:t>Ambwani</w:t>
      </w:r>
    </w:p>
    <w:p w14:paraId="7A68B900" w14:textId="77777777" w:rsidR="00E37937" w:rsidRDefault="00000000">
      <w:pPr>
        <w:jc w:val="center"/>
      </w:pPr>
      <w:r>
        <w:rPr>
          <w:rFonts w:ascii="Arial" w:eastAsia="Arial" w:hAnsi="Arial" w:cs="Arial"/>
          <w:sz w:val="22"/>
        </w:rPr>
        <w:t>Atlanta, GA</w:t>
      </w:r>
      <w:r>
        <w:t xml:space="preserve">, </w:t>
      </w:r>
      <w:r>
        <w:rPr>
          <w:rFonts w:ascii="Arial" w:eastAsia="Arial" w:hAnsi="Arial" w:cs="Arial"/>
          <w:sz w:val="22"/>
        </w:rPr>
        <w:t>30308 | 4048200926</w:t>
      </w:r>
    </w:p>
    <w:p w14:paraId="1E8E2ACA" w14:textId="77777777" w:rsidR="00E37937" w:rsidRDefault="00000000">
      <w:pPr>
        <w:jc w:val="center"/>
      </w:pPr>
      <w:r>
        <w:rPr>
          <w:rFonts w:ascii="Arial" w:eastAsia="Arial" w:hAnsi="Arial" w:cs="Arial"/>
          <w:sz w:val="22"/>
        </w:rPr>
        <w:t>uambwani3@gatech.edu | ambwaniudayan.com</w:t>
      </w:r>
    </w:p>
    <w:p w14:paraId="4F0C4F8A" w14:textId="77777777" w:rsidR="00E37937" w:rsidRDefault="00E37937">
      <w:pPr>
        <w:jc w:val="center"/>
      </w:pPr>
    </w:p>
    <w:p w14:paraId="265437E7" w14:textId="41235929" w:rsidR="00E37937" w:rsidRDefault="00000000">
      <w:r>
        <w:rPr>
          <w:rFonts w:ascii="Arial" w:eastAsia="Arial" w:hAnsi="Arial" w:cs="Arial"/>
          <w:sz w:val="22"/>
        </w:rPr>
        <w:t xml:space="preserve">I am a senior undergraduate student at </w:t>
      </w:r>
      <w:r w:rsidR="008627EF">
        <w:rPr>
          <w:rFonts w:ascii="Arial" w:eastAsia="Arial" w:hAnsi="Arial" w:cs="Arial"/>
          <w:sz w:val="22"/>
        </w:rPr>
        <w:t xml:space="preserve">the </w:t>
      </w:r>
      <w:r>
        <w:rPr>
          <w:rFonts w:ascii="Arial" w:eastAsia="Arial" w:hAnsi="Arial" w:cs="Arial"/>
          <w:sz w:val="22"/>
        </w:rPr>
        <w:t>Georgia Institute of Technology pursuing Computer Science with a specialization in Intelligence and Human-Computer Interaction. I have a passion for innovative technology and like to build things on the web that have a positive impact.</w:t>
      </w:r>
    </w:p>
    <w:p w14:paraId="07F1596F" w14:textId="77777777" w:rsidR="00E37937" w:rsidRDefault="00E37937"/>
    <w:p w14:paraId="5100B9DC" w14:textId="77777777" w:rsidR="00E37937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23E71227" w14:textId="77777777" w:rsidR="00E37937" w:rsidRDefault="00000000">
      <w:pPr>
        <w:tabs>
          <w:tab w:val="right" w:pos="9360"/>
        </w:tabs>
      </w:pPr>
      <w:r>
        <w:rPr>
          <w:rFonts w:ascii="Arial" w:eastAsia="Arial" w:hAnsi="Arial" w:cs="Arial"/>
          <w:b/>
        </w:rPr>
        <w:t>Bachelors of Computer Science</w:t>
      </w:r>
      <w:r>
        <w:tab/>
      </w:r>
      <w:r>
        <w:rPr>
          <w:rFonts w:ascii="Arial" w:eastAsia="Arial" w:hAnsi="Arial" w:cs="Arial"/>
          <w:sz w:val="22"/>
        </w:rPr>
        <w:t>Aug 2018 - Dec 2022</w:t>
      </w:r>
    </w:p>
    <w:p w14:paraId="28B9CC7E" w14:textId="7AE6C9AC" w:rsidR="00D86585" w:rsidRPr="00D86585" w:rsidRDefault="00000000">
      <w:pPr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>Georgia Institute of Technology, Atlanta, Georgia</w:t>
      </w:r>
    </w:p>
    <w:p w14:paraId="4730A3B1" w14:textId="77777777" w:rsidR="00D86585" w:rsidRDefault="00D86585" w:rsidP="00D86585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Honors: Dean’s List</w:t>
      </w:r>
    </w:p>
    <w:p w14:paraId="123CD07C" w14:textId="3A61C106" w:rsidR="00D86585" w:rsidRDefault="00000000" w:rsidP="00D86585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Relevant Coursework: Machine Learning, Data Structures, Design and analysis of Algorithms, Operating Systems, Intro to Computer Vision</w:t>
      </w:r>
    </w:p>
    <w:p w14:paraId="3301544E" w14:textId="77777777" w:rsidR="00E37937" w:rsidRDefault="00E37937"/>
    <w:p w14:paraId="550C08DB" w14:textId="77777777" w:rsidR="00E37937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49BC8F34" w14:textId="77777777" w:rsidR="00E37937" w:rsidRDefault="00000000">
      <w:pPr>
        <w:tabs>
          <w:tab w:val="right" w:pos="9360"/>
        </w:tabs>
      </w:pPr>
      <w:r>
        <w:rPr>
          <w:rFonts w:ascii="Arial" w:eastAsia="Arial" w:hAnsi="Arial" w:cs="Arial"/>
          <w:b/>
        </w:rPr>
        <w:t>Research Intern</w:t>
      </w:r>
      <w:r>
        <w:tab/>
      </w:r>
      <w:r>
        <w:rPr>
          <w:rFonts w:ascii="Arial" w:eastAsia="Arial" w:hAnsi="Arial" w:cs="Arial"/>
          <w:sz w:val="22"/>
        </w:rPr>
        <w:t>May 2022 - Present</w:t>
      </w:r>
    </w:p>
    <w:p w14:paraId="61CE88F8" w14:textId="77777777" w:rsidR="00E37937" w:rsidRDefault="00000000">
      <w:r>
        <w:rPr>
          <w:rFonts w:ascii="Arial" w:eastAsia="Arial" w:hAnsi="Arial" w:cs="Arial"/>
          <w:i/>
          <w:sz w:val="22"/>
        </w:rPr>
        <w:t>Georgia Institute of Technology, Atlanta, GA</w:t>
      </w:r>
    </w:p>
    <w:p w14:paraId="4B696C15" w14:textId="52B16AC7" w:rsidR="00E37937" w:rsidRDefault="00000000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Assisted in investigating data movement for accelerators like GPU, working to model and map algorithms to high</w:t>
      </w:r>
      <w:r w:rsidR="008627EF">
        <w:rPr>
          <w:rFonts w:ascii="Arial" w:eastAsia="Arial" w:hAnsi="Arial" w:cs="Arial"/>
          <w:sz w:val="22"/>
        </w:rPr>
        <w:t>-</w:t>
      </w:r>
      <w:r>
        <w:rPr>
          <w:rFonts w:ascii="Arial" w:eastAsia="Arial" w:hAnsi="Arial" w:cs="Arial"/>
          <w:sz w:val="22"/>
        </w:rPr>
        <w:t>performance architecture</w:t>
      </w:r>
    </w:p>
    <w:p w14:paraId="2664413D" w14:textId="77777777" w:rsidR="00E37937" w:rsidRDefault="00000000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Collaborated on mapping bandwidth-intensive algorithms to 3D stacked memories</w:t>
      </w:r>
    </w:p>
    <w:p w14:paraId="6F27924E" w14:textId="77777777" w:rsidR="00E37937" w:rsidRDefault="00E37937"/>
    <w:p w14:paraId="5C24AFAC" w14:textId="77777777" w:rsidR="00E37937" w:rsidRDefault="00000000">
      <w:pPr>
        <w:tabs>
          <w:tab w:val="right" w:pos="9360"/>
        </w:tabs>
      </w:pPr>
      <w:r>
        <w:rPr>
          <w:rFonts w:ascii="Arial" w:eastAsia="Arial" w:hAnsi="Arial" w:cs="Arial"/>
          <w:b/>
        </w:rPr>
        <w:t>Software Engineer Intern</w:t>
      </w:r>
      <w:r>
        <w:tab/>
      </w:r>
      <w:r>
        <w:rPr>
          <w:rFonts w:ascii="Arial" w:eastAsia="Arial" w:hAnsi="Arial" w:cs="Arial"/>
          <w:sz w:val="22"/>
        </w:rPr>
        <w:t>Sep 2021 - Dec 2021</w:t>
      </w:r>
    </w:p>
    <w:p w14:paraId="067444B6" w14:textId="77777777" w:rsidR="00E37937" w:rsidRDefault="00000000">
      <w:r>
        <w:rPr>
          <w:rFonts w:ascii="Arial" w:eastAsia="Arial" w:hAnsi="Arial" w:cs="Arial"/>
          <w:i/>
          <w:sz w:val="22"/>
        </w:rPr>
        <w:t>Simeio Solutions, Atlanta, GA</w:t>
      </w:r>
    </w:p>
    <w:p w14:paraId="357CAAD2" w14:textId="7F653996" w:rsidR="00E37937" w:rsidRDefault="00610B4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Collaborated across</w:t>
      </w:r>
      <w:r w:rsidR="000D6F8E">
        <w:rPr>
          <w:rFonts w:ascii="Arial" w:eastAsia="Arial" w:hAnsi="Arial" w:cs="Arial"/>
          <w:sz w:val="22"/>
        </w:rPr>
        <w:t xml:space="preserve"> cross-functional agile</w:t>
      </w:r>
      <w:r>
        <w:rPr>
          <w:rFonts w:ascii="Arial" w:eastAsia="Arial" w:hAnsi="Arial" w:cs="Arial"/>
          <w:sz w:val="22"/>
        </w:rPr>
        <w:t xml:space="preserve"> teams to support application integration into </w:t>
      </w:r>
      <w:r w:rsidR="000D6F8E">
        <w:rPr>
          <w:rFonts w:ascii="Arial" w:eastAsia="Arial" w:hAnsi="Arial" w:cs="Arial"/>
          <w:sz w:val="22"/>
        </w:rPr>
        <w:t>an Identity Management tool suite</w:t>
      </w:r>
    </w:p>
    <w:p w14:paraId="0AB216AE" w14:textId="5FE9C3C0" w:rsidR="00E37937" w:rsidRDefault="000D6F8E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interactive admin portal for the IAM suite utilizing the Angular.js framework</w:t>
      </w:r>
    </w:p>
    <w:p w14:paraId="6D1CC343" w14:textId="77777777" w:rsidR="00E37937" w:rsidRDefault="00000000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Identified and tracked issues, assessed, and executed resolution</w:t>
      </w:r>
    </w:p>
    <w:p w14:paraId="3EB70F37" w14:textId="77777777" w:rsidR="00E37937" w:rsidRDefault="00E37937"/>
    <w:p w14:paraId="0FCF7F0F" w14:textId="486B05AE" w:rsidR="00E37937" w:rsidRDefault="00000000">
      <w:pPr>
        <w:tabs>
          <w:tab w:val="right" w:pos="9360"/>
        </w:tabs>
      </w:pPr>
      <w:r>
        <w:rPr>
          <w:rFonts w:ascii="Arial" w:eastAsia="Arial" w:hAnsi="Arial" w:cs="Arial"/>
          <w:b/>
        </w:rPr>
        <w:t>Product Manage</w:t>
      </w:r>
      <w:r w:rsidR="0066570D">
        <w:rPr>
          <w:rFonts w:ascii="Arial" w:eastAsia="Arial" w:hAnsi="Arial" w:cs="Arial"/>
          <w:b/>
        </w:rPr>
        <w:t>ment</w:t>
      </w:r>
      <w:r>
        <w:rPr>
          <w:rFonts w:ascii="Arial" w:eastAsia="Arial" w:hAnsi="Arial" w:cs="Arial"/>
          <w:b/>
        </w:rPr>
        <w:t xml:space="preserve"> Intern</w:t>
      </w:r>
      <w:r>
        <w:tab/>
      </w:r>
      <w:r>
        <w:rPr>
          <w:rFonts w:ascii="Arial" w:eastAsia="Arial" w:hAnsi="Arial" w:cs="Arial"/>
          <w:sz w:val="22"/>
        </w:rPr>
        <w:t>Jun 2019 - Aug 2019</w:t>
      </w:r>
    </w:p>
    <w:p w14:paraId="2274A5B6" w14:textId="7005F934" w:rsidR="00610B4A" w:rsidRPr="00610B4A" w:rsidRDefault="00000000">
      <w:pPr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>Nokia, New Delhi, DL</w:t>
      </w:r>
    </w:p>
    <w:p w14:paraId="04C4A4ED" w14:textId="303621AC" w:rsidR="00E37937" w:rsidRPr="00610B4A" w:rsidRDefault="00000000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and maintained product use cases, requirements, and wireframes</w:t>
      </w:r>
    </w:p>
    <w:p w14:paraId="27B69EF9" w14:textId="0D07FACF" w:rsidR="00610B4A" w:rsidRDefault="00610B4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Spearheaded the development of a highly scalable application aimed at automating meeting scheduling</w:t>
      </w:r>
      <w:r w:rsidR="00891B87">
        <w:rPr>
          <w:rFonts w:ascii="Arial" w:eastAsia="Arial" w:hAnsi="Arial" w:cs="Arial"/>
          <w:sz w:val="22"/>
        </w:rPr>
        <w:t xml:space="preserve"> resulting in</w:t>
      </w:r>
      <w:r>
        <w:rPr>
          <w:rFonts w:ascii="Arial" w:eastAsia="Arial" w:hAnsi="Arial" w:cs="Arial"/>
          <w:sz w:val="22"/>
        </w:rPr>
        <w:t xml:space="preserve"> </w:t>
      </w:r>
      <w:r w:rsidR="00891B87">
        <w:rPr>
          <w:rFonts w:ascii="Arial" w:eastAsia="Arial" w:hAnsi="Arial" w:cs="Arial"/>
          <w:sz w:val="22"/>
        </w:rPr>
        <w:t xml:space="preserve">improved workflow </w:t>
      </w:r>
    </w:p>
    <w:p w14:paraId="3076A91C" w14:textId="26077D69" w:rsidR="00E37937" w:rsidRPr="000D6F8E" w:rsidRDefault="00000000" w:rsidP="00610B4A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Summarized user needs through research, testing, data analysis, and use of existing products</w:t>
      </w:r>
    </w:p>
    <w:p w14:paraId="0862E4C3" w14:textId="54EEC87B" w:rsidR="000D6F8E" w:rsidRDefault="000D6F8E" w:rsidP="000D6F8E">
      <w:pPr>
        <w:rPr>
          <w:rFonts w:ascii="Arial" w:eastAsia="Arial" w:hAnsi="Arial" w:cs="Arial"/>
          <w:sz w:val="22"/>
        </w:rPr>
      </w:pPr>
    </w:p>
    <w:p w14:paraId="515070FE" w14:textId="1F51D8E7" w:rsidR="000D6F8E" w:rsidRPr="000D6F8E" w:rsidRDefault="000D6F8E" w:rsidP="000D6F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PROJECTS</w:t>
      </w:r>
    </w:p>
    <w:p w14:paraId="678E0700" w14:textId="21FAE75E" w:rsidR="000D6F8E" w:rsidRDefault="000D6F8E" w:rsidP="000D6F8E"/>
    <w:p w14:paraId="134037D5" w14:textId="11385AFA" w:rsidR="000D6F8E" w:rsidRDefault="000D6F8E" w:rsidP="000D6F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E-Commerce Shop</w:t>
      </w:r>
    </w:p>
    <w:p w14:paraId="2ED8010B" w14:textId="62B078DB" w:rsidR="000D6F8E" w:rsidRDefault="000D6F8E" w:rsidP="000D6F8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and deployed a full-stack e-commerce shop </w:t>
      </w:r>
      <w:r w:rsidR="00184DFB">
        <w:rPr>
          <w:rFonts w:ascii="Arial" w:hAnsi="Arial" w:cs="Arial"/>
        </w:rPr>
        <w:t>with authorization, payment handling, and an admin portal</w:t>
      </w:r>
    </w:p>
    <w:p w14:paraId="21E4E1B5" w14:textId="4374823E" w:rsidR="00184DFB" w:rsidRPr="00184DFB" w:rsidRDefault="00184DFB" w:rsidP="00184DF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Utilized Next.js framework along with Stripe</w:t>
      </w:r>
    </w:p>
    <w:p w14:paraId="05F1D085" w14:textId="77777777" w:rsidR="00184DFB" w:rsidRPr="00184DFB" w:rsidRDefault="00184DFB" w:rsidP="00184DFB">
      <w:pPr>
        <w:rPr>
          <w:rFonts w:ascii="Arial" w:hAnsi="Arial" w:cs="Arial"/>
        </w:rPr>
      </w:pPr>
    </w:p>
    <w:p w14:paraId="53425E94" w14:textId="77777777" w:rsidR="00E37937" w:rsidRDefault="00E37937"/>
    <w:p w14:paraId="34333194" w14:textId="77777777" w:rsidR="00E37937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79365FB6" w14:textId="58FE985C" w:rsidR="00D86585" w:rsidRDefault="00D86585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Languages: Javascript, Java, Python, C++</w:t>
      </w:r>
    </w:p>
    <w:p w14:paraId="7CE7B6C6" w14:textId="4052BFF5" w:rsidR="00E37937" w:rsidRDefault="00D86585">
      <w:r>
        <w:rPr>
          <w:rFonts w:ascii="Arial" w:eastAsia="Arial" w:hAnsi="Arial" w:cs="Arial"/>
          <w:sz w:val="22"/>
        </w:rPr>
        <w:t xml:space="preserve">Technologies: React.js, Next.js, </w:t>
      </w:r>
      <w:r w:rsidR="00184DFB">
        <w:rPr>
          <w:rFonts w:ascii="Arial" w:eastAsia="Arial" w:hAnsi="Arial" w:cs="Arial"/>
          <w:sz w:val="22"/>
        </w:rPr>
        <w:t xml:space="preserve">Angular.js, </w:t>
      </w:r>
      <w:r>
        <w:rPr>
          <w:rFonts w:ascii="Arial" w:eastAsia="Arial" w:hAnsi="Arial" w:cs="Arial"/>
          <w:sz w:val="22"/>
        </w:rPr>
        <w:t>Node, AWS, Git</w:t>
      </w:r>
    </w:p>
    <w:sectPr w:rsidR="00E37937" w:rsidSect="0030565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3AA"/>
    <w:multiLevelType w:val="hybridMultilevel"/>
    <w:tmpl w:val="31B44D7E"/>
    <w:lvl w:ilvl="0" w:tplc="307ED70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87E7E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D8821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EC8E77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6A6F68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1C6E44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43A6B9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6A6BF7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75E9F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75343"/>
    <w:multiLevelType w:val="hybridMultilevel"/>
    <w:tmpl w:val="03B2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48B8"/>
    <w:multiLevelType w:val="hybridMultilevel"/>
    <w:tmpl w:val="FEACBFE6"/>
    <w:lvl w:ilvl="0" w:tplc="7708F80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9AA877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32076A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64083C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554B6B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D86B0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1B8431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4827AB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81434B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6721028">
    <w:abstractNumId w:val="2"/>
  </w:num>
  <w:num w:numId="2" w16cid:durableId="789323842">
    <w:abstractNumId w:val="0"/>
  </w:num>
  <w:num w:numId="3" w16cid:durableId="124671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37"/>
    <w:rsid w:val="000D6F8E"/>
    <w:rsid w:val="00184DFB"/>
    <w:rsid w:val="00226675"/>
    <w:rsid w:val="00305651"/>
    <w:rsid w:val="00610B4A"/>
    <w:rsid w:val="0066570D"/>
    <w:rsid w:val="00744135"/>
    <w:rsid w:val="008627EF"/>
    <w:rsid w:val="00891B87"/>
    <w:rsid w:val="00D86585"/>
    <w:rsid w:val="00E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27DDF"/>
  <w15:docId w15:val="{4F9AB020-5BF5-FD47-A38F-3F85E012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Pranav Ambwani</cp:lastModifiedBy>
  <cp:revision>10</cp:revision>
  <dcterms:created xsi:type="dcterms:W3CDTF">2022-07-01T00:37:00Z</dcterms:created>
  <dcterms:modified xsi:type="dcterms:W3CDTF">2022-07-10T01:09:00Z</dcterms:modified>
</cp:coreProperties>
</file>