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6EF8" w14:textId="0E5D8D9E" w:rsidR="00DB6A01" w:rsidRDefault="00887B85" w:rsidP="00887B85">
      <w:r>
        <w:t>小專案</w:t>
      </w:r>
      <w:r w:rsidR="00C05478">
        <w:rPr>
          <w:rFonts w:hint="eastAsia"/>
        </w:rPr>
        <w:t>企劃</w:t>
      </w:r>
    </w:p>
    <w:p w14:paraId="52F9DF46" w14:textId="7F5D126A" w:rsidR="00104405" w:rsidRDefault="00B17D2F" w:rsidP="00B17D2F">
      <w:pPr>
        <w:pStyle w:val="Heading1"/>
      </w:pPr>
      <w:r>
        <w:rPr>
          <w:rFonts w:hint="eastAsia"/>
        </w:rPr>
        <w:t>壹</w:t>
      </w:r>
      <w:r w:rsidR="005B1EF2">
        <w:rPr>
          <w:rFonts w:hint="eastAsia"/>
        </w:rPr>
        <w:t>、</w:t>
      </w:r>
      <w:r w:rsidR="000805DE">
        <w:rPr>
          <w:rFonts w:hint="eastAsia"/>
        </w:rPr>
        <w:t>目標</w:t>
      </w:r>
    </w:p>
    <w:p w14:paraId="7A0E04EF" w14:textId="77777777" w:rsidR="00B97919" w:rsidRPr="00B97919" w:rsidRDefault="00511634" w:rsidP="00B97919">
      <w:pPr>
        <w:pStyle w:val="ListParagraph"/>
        <w:ind w:left="360"/>
        <w:rPr>
          <w:b/>
          <w:bCs/>
          <w:sz w:val="28"/>
          <w:szCs w:val="28"/>
        </w:rPr>
      </w:pPr>
      <w:r>
        <w:rPr>
          <w:sz w:val="40"/>
          <w:szCs w:val="40"/>
        </w:rPr>
        <w:br/>
      </w:r>
      <w:r w:rsidR="00B97919" w:rsidRPr="00B97919">
        <w:rPr>
          <w:b/>
          <w:bCs/>
          <w:sz w:val="28"/>
          <w:szCs w:val="28"/>
        </w:rPr>
        <w:t>1.1 發想動機</w:t>
      </w:r>
    </w:p>
    <w:p w14:paraId="06E02EDA" w14:textId="77777777" w:rsidR="00B97919" w:rsidRPr="00B97919" w:rsidRDefault="00B97919" w:rsidP="00B97919">
      <w:pPr>
        <w:pStyle w:val="ListParagraph"/>
        <w:ind w:left="360"/>
        <w:rPr>
          <w:sz w:val="28"/>
          <w:szCs w:val="28"/>
        </w:rPr>
      </w:pPr>
      <w:r w:rsidRPr="00B97919">
        <w:rPr>
          <w:sz w:val="28"/>
          <w:szCs w:val="28"/>
        </w:rPr>
        <w:t>人類對於「觀察者（Observer）」的角色天生具有深層的好奇心。從《模擬市民》到《</w:t>
      </w:r>
      <w:proofErr w:type="spellStart"/>
      <w:r w:rsidRPr="00B97919">
        <w:rPr>
          <w:sz w:val="28"/>
          <w:szCs w:val="28"/>
        </w:rPr>
        <w:t>WorldBox</w:t>
      </w:r>
      <w:proofErr w:type="spellEnd"/>
      <w:r w:rsidRPr="00B97919">
        <w:rPr>
          <w:sz w:val="28"/>
          <w:szCs w:val="28"/>
        </w:rPr>
        <w:t>》，玩家始終著迷於以上帝視角俯瞰虛擬生命的演化。然而，傳統遊戲的 NPC 行為受限於預設程式碼（Hard-coded Scripts），缺乏真正的自主性與不可預測性。 我們希望打破這個限制，利用大型語言模型（LLM）賦予角色「認知」與「記憶」。我們想創造的不僅僅是遊戲，而是一個**「微縮的數位社會實驗場」**。在這裡，每</w:t>
      </w:r>
      <w:proofErr w:type="gramStart"/>
      <w:r w:rsidRPr="00B97919">
        <w:rPr>
          <w:sz w:val="28"/>
          <w:szCs w:val="28"/>
        </w:rPr>
        <w:t>個</w:t>
      </w:r>
      <w:proofErr w:type="gramEnd"/>
      <w:r w:rsidRPr="00B97919">
        <w:rPr>
          <w:sz w:val="28"/>
          <w:szCs w:val="28"/>
        </w:rPr>
        <w:t>角色都是獨立的智慧體，他們會思考、會社交、會</w:t>
      </w:r>
      <w:proofErr w:type="gramStart"/>
      <w:r w:rsidRPr="00B97919">
        <w:rPr>
          <w:sz w:val="28"/>
          <w:szCs w:val="28"/>
        </w:rPr>
        <w:t>愛恨情仇</w:t>
      </w:r>
      <w:proofErr w:type="gramEnd"/>
      <w:r w:rsidRPr="00B97919">
        <w:rPr>
          <w:sz w:val="28"/>
          <w:szCs w:val="28"/>
        </w:rPr>
        <w:t>，而使用者將體驗真正的「上帝視角」，觀察這群數位生命如何在無人干預下，碰撞出意想不到的文明火花。</w:t>
      </w:r>
    </w:p>
    <w:p w14:paraId="29EE693D" w14:textId="61721592" w:rsidR="00D76E3B" w:rsidRPr="00FB6F80" w:rsidRDefault="00D76E3B" w:rsidP="003C420D">
      <w:pPr>
        <w:pStyle w:val="ListParagraph"/>
        <w:ind w:left="360"/>
        <w:rPr>
          <w:rFonts w:hint="eastAsia"/>
          <w:sz w:val="28"/>
          <w:szCs w:val="28"/>
        </w:rPr>
      </w:pPr>
    </w:p>
    <w:p w14:paraId="6AB5B6D5" w14:textId="77777777" w:rsidR="00E10B09" w:rsidRPr="00A51A38" w:rsidRDefault="00E10B09" w:rsidP="00A51A38">
      <w:pPr>
        <w:rPr>
          <w:rFonts w:hint="eastAsia"/>
          <w:sz w:val="28"/>
          <w:szCs w:val="28"/>
        </w:rPr>
      </w:pPr>
    </w:p>
    <w:p w14:paraId="4B46BF53" w14:textId="77777777" w:rsidR="00A51A38" w:rsidRPr="00A51A38" w:rsidRDefault="00A51A38" w:rsidP="00A51A38">
      <w:pPr>
        <w:pStyle w:val="Heading1"/>
        <w:rPr>
          <w:rFonts w:ascii="Maple Mono CN" w:eastAsia="Maple Mono CN" w:hAnsi="Maple Mono CN"/>
          <w:color w:val="auto"/>
          <w:sz w:val="28"/>
          <w:szCs w:val="28"/>
        </w:rPr>
      </w:pPr>
      <w:r w:rsidRPr="00A51A38">
        <w:rPr>
          <w:rFonts w:ascii="Maple Mono CN" w:eastAsia="Maple Mono CN" w:hAnsi="Maple Mono CN"/>
          <w:color w:val="auto"/>
          <w:sz w:val="28"/>
          <w:szCs w:val="28"/>
        </w:rPr>
        <w:t>1.2 專案目標</w:t>
      </w:r>
    </w:p>
    <w:p w14:paraId="74269F34" w14:textId="77777777" w:rsidR="00A51A38" w:rsidRPr="00A51A38" w:rsidRDefault="00A51A38" w:rsidP="00DF371C">
      <w:r w:rsidRPr="00A51A38">
        <w:t>本專案旨在開發一個**「生成式代理人模擬系統（Generative Agent Simulation System）」**：</w:t>
      </w:r>
    </w:p>
    <w:p w14:paraId="7FEB7958" w14:textId="77777777" w:rsidR="00236138" w:rsidRPr="00A51A38" w:rsidRDefault="00236138" w:rsidP="002426DE">
      <w:pPr>
        <w:rPr>
          <w:rFonts w:hint="eastAsia"/>
        </w:rPr>
      </w:pPr>
    </w:p>
    <w:p w14:paraId="08B675BF" w14:textId="77777777" w:rsidR="00A51A38" w:rsidRPr="00A51A38" w:rsidRDefault="00A51A38" w:rsidP="00236138">
      <w:pPr>
        <w:ind w:leftChars="117" w:left="398" w:firstLine="480"/>
        <w:rPr>
          <w:sz w:val="28"/>
          <w:szCs w:val="28"/>
        </w:rPr>
      </w:pPr>
      <w:r w:rsidRPr="00A51A38">
        <w:t>高度自主性：</w:t>
      </w:r>
      <w:r w:rsidRPr="00A51A38">
        <w:rPr>
          <w:sz w:val="28"/>
          <w:szCs w:val="28"/>
        </w:rPr>
        <w:t xml:space="preserve"> 透過 LLM (Large Language Model) 驅動 Agent 的行為決策與對話，而非傳統的行為樹。</w:t>
      </w:r>
    </w:p>
    <w:p w14:paraId="5ACFCA92" w14:textId="77777777" w:rsidR="00A51A38" w:rsidRPr="00A51A38" w:rsidRDefault="00A51A38" w:rsidP="00236138">
      <w:pPr>
        <w:ind w:leftChars="117" w:left="398" w:firstLine="480"/>
        <w:rPr>
          <w:sz w:val="28"/>
          <w:szCs w:val="28"/>
        </w:rPr>
      </w:pPr>
      <w:r w:rsidRPr="00A51A38">
        <w:t>開放式生態：</w:t>
      </w:r>
      <w:r w:rsidRPr="00A51A38">
        <w:rPr>
          <w:sz w:val="28"/>
          <w:szCs w:val="28"/>
        </w:rPr>
        <w:t xml:space="preserve"> 允許使用者輸入 API Key 並自定義「玩家 Agent」的人設（Persona），進入世界與系統生成的 NPC 互動。</w:t>
      </w:r>
    </w:p>
    <w:p w14:paraId="709B26FE" w14:textId="77777777" w:rsidR="00A51A38" w:rsidRPr="00A51A38" w:rsidRDefault="00A51A38" w:rsidP="00236138">
      <w:pPr>
        <w:ind w:leftChars="117" w:left="398" w:firstLine="480"/>
        <w:rPr>
          <w:sz w:val="28"/>
          <w:szCs w:val="28"/>
        </w:rPr>
      </w:pPr>
      <w:r w:rsidRPr="00A51A38">
        <w:t>社會演化觀察：</w:t>
      </w:r>
      <w:r w:rsidRPr="00A51A38">
        <w:rPr>
          <w:sz w:val="28"/>
          <w:szCs w:val="28"/>
        </w:rPr>
        <w:t xml:space="preserve"> 視覺化呈現 Agent 之間的關係網、記憶形成與社會結構的誕生。</w:t>
      </w:r>
    </w:p>
    <w:p w14:paraId="7539ED2F" w14:textId="079B288C" w:rsidR="00B15FD8" w:rsidRDefault="006E766E" w:rsidP="00236138">
      <w:pPr>
        <w:pStyle w:val="Heading1"/>
        <w:ind w:leftChars="117" w:left="398"/>
      </w:pPr>
      <w:r>
        <w:t>貳、</w:t>
      </w:r>
      <w:r w:rsidR="00563AF0">
        <w:t>使用者與角色定義</w:t>
      </w:r>
    </w:p>
    <w:p w14:paraId="5AFAAEDB" w14:textId="192B1086" w:rsidR="008732E6" w:rsidRPr="008732E6" w:rsidRDefault="00D47386" w:rsidP="008732E6">
      <w:pPr>
        <w:rPr>
          <w:b/>
          <w:bCs/>
          <w:sz w:val="28"/>
          <w:szCs w:val="28"/>
        </w:rPr>
      </w:pPr>
      <w:r w:rsidRPr="008732E6">
        <w:rPr>
          <w:sz w:val="28"/>
          <w:szCs w:val="28"/>
        </w:rPr>
        <w:br/>
      </w:r>
      <w:r w:rsidR="008732E6" w:rsidRPr="008732E6">
        <w:rPr>
          <w:b/>
          <w:bCs/>
          <w:sz w:val="28"/>
          <w:szCs w:val="28"/>
        </w:rPr>
        <w:t>2.1 使用者類型 (User Segments)</w:t>
      </w:r>
    </w:p>
    <w:p w14:paraId="5E12F746" w14:textId="77777777" w:rsidR="008732E6" w:rsidRPr="008732E6" w:rsidRDefault="008732E6" w:rsidP="008732E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732E6">
        <w:rPr>
          <w:b/>
          <w:bCs/>
          <w:sz w:val="28"/>
          <w:szCs w:val="28"/>
        </w:rPr>
        <w:lastRenderedPageBreak/>
        <w:t>觀察者/創造者 (The Creator/Player):</w:t>
      </w:r>
    </w:p>
    <w:p w14:paraId="18A531F7" w14:textId="77777777" w:rsidR="008732E6" w:rsidRPr="008732E6" w:rsidRDefault="008732E6" w:rsidP="008732E6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8732E6">
        <w:rPr>
          <w:sz w:val="28"/>
          <w:szCs w:val="28"/>
        </w:rPr>
        <w:t>核心用戶。提供 LLM API Key，負責定義「玩家 Agent」的初始參數（性格、目標），並以上帝視角觀察、干預世界。</w:t>
      </w:r>
    </w:p>
    <w:p w14:paraId="147A9C09" w14:textId="77777777" w:rsidR="008732E6" w:rsidRPr="008732E6" w:rsidRDefault="008732E6" w:rsidP="008732E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732E6">
        <w:rPr>
          <w:b/>
          <w:bCs/>
          <w:sz w:val="28"/>
          <w:szCs w:val="28"/>
        </w:rPr>
        <w:t>系統管理員 (Admin):</w:t>
      </w:r>
    </w:p>
    <w:p w14:paraId="3EC0CDCD" w14:textId="77777777" w:rsidR="008732E6" w:rsidRPr="008732E6" w:rsidRDefault="008732E6" w:rsidP="008732E6">
      <w:pPr>
        <w:pStyle w:val="ListParagraph"/>
        <w:numPr>
          <w:ilvl w:val="1"/>
          <w:numId w:val="3"/>
        </w:numPr>
        <w:rPr>
          <w:sz w:val="28"/>
          <w:szCs w:val="28"/>
        </w:rPr>
      </w:pPr>
      <w:r w:rsidRPr="008732E6">
        <w:rPr>
          <w:sz w:val="28"/>
          <w:szCs w:val="28"/>
        </w:rPr>
        <w:t>負責伺服器維護、監控 Token 消耗量、重置世界狀態、處理異常 Agent 行為。</w:t>
      </w:r>
    </w:p>
    <w:p w14:paraId="05A404B9" w14:textId="77777777" w:rsidR="008732E6" w:rsidRPr="008732E6" w:rsidRDefault="008732E6" w:rsidP="008732E6">
      <w:pPr>
        <w:pStyle w:val="ListParagraph"/>
        <w:ind w:left="360"/>
        <w:rPr>
          <w:sz w:val="28"/>
          <w:szCs w:val="28"/>
        </w:rPr>
      </w:pPr>
      <w:r w:rsidRPr="008732E6">
        <w:rPr>
          <w:sz w:val="28"/>
          <w:szCs w:val="28"/>
        </w:rPr>
        <w:t> </w:t>
      </w:r>
    </w:p>
    <w:p w14:paraId="41E1D99F" w14:textId="0055D91F" w:rsidR="005174F0" w:rsidRDefault="005174F0" w:rsidP="008732E6">
      <w:pPr>
        <w:pStyle w:val="ListParagraph"/>
        <w:ind w:left="360"/>
        <w:rPr>
          <w:sz w:val="28"/>
          <w:szCs w:val="28"/>
        </w:rPr>
      </w:pPr>
    </w:p>
    <w:p w14:paraId="77A1C4EA" w14:textId="77777777" w:rsidR="00CD5A4F" w:rsidRPr="00CD5A4F" w:rsidRDefault="00CD5A4F" w:rsidP="00CD5A4F">
      <w:pPr>
        <w:pStyle w:val="ListParagraph"/>
        <w:ind w:left="360"/>
        <w:rPr>
          <w:b/>
          <w:bCs/>
          <w:sz w:val="28"/>
          <w:szCs w:val="28"/>
        </w:rPr>
      </w:pPr>
      <w:r w:rsidRPr="00CD5A4F">
        <w:rPr>
          <w:b/>
          <w:bCs/>
          <w:sz w:val="28"/>
          <w:szCs w:val="28"/>
        </w:rPr>
        <w:t>2.2 角色權限表 (系統功能面)</w:t>
      </w:r>
    </w:p>
    <w:p w14:paraId="140C3567" w14:textId="77777777" w:rsidR="00CD5A4F" w:rsidRPr="00CD5A4F" w:rsidRDefault="00CD5A4F" w:rsidP="00CD5A4F">
      <w:pPr>
        <w:pStyle w:val="ListParagraph"/>
        <w:ind w:left="360"/>
        <w:rPr>
          <w:sz w:val="28"/>
          <w:szCs w:val="28"/>
        </w:rPr>
      </w:pPr>
      <w:r w:rsidRPr="00CD5A4F">
        <w:rPr>
          <w:sz w:val="28"/>
          <w:szCs w:val="28"/>
        </w:rPr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989"/>
        <w:gridCol w:w="2288"/>
        <w:gridCol w:w="2062"/>
      </w:tblGrid>
      <w:tr w:rsidR="00CD5A4F" w:rsidRPr="00CD5A4F" w14:paraId="03F96A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97594" w14:textId="77777777" w:rsidR="00CD5A4F" w:rsidRPr="00CD5A4F" w:rsidRDefault="00CD5A4F" w:rsidP="00CD5A4F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r w:rsidRPr="00CD5A4F">
              <w:rPr>
                <w:b/>
                <w:bCs/>
                <w:sz w:val="28"/>
                <w:szCs w:val="28"/>
              </w:rPr>
              <w:t>功能模組</w:t>
            </w:r>
          </w:p>
        </w:tc>
        <w:tc>
          <w:tcPr>
            <w:tcW w:w="0" w:type="auto"/>
            <w:vAlign w:val="center"/>
            <w:hideMark/>
          </w:tcPr>
          <w:p w14:paraId="6FD07B57" w14:textId="77777777" w:rsidR="00CD5A4F" w:rsidRPr="00CD5A4F" w:rsidRDefault="00CD5A4F" w:rsidP="00CD5A4F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r w:rsidRPr="00CD5A4F">
              <w:rPr>
                <w:b/>
                <w:bCs/>
                <w:sz w:val="28"/>
                <w:szCs w:val="28"/>
              </w:rPr>
              <w:t>觀察者 (Player)</w:t>
            </w:r>
          </w:p>
        </w:tc>
        <w:tc>
          <w:tcPr>
            <w:tcW w:w="0" w:type="auto"/>
            <w:vAlign w:val="center"/>
            <w:hideMark/>
          </w:tcPr>
          <w:p w14:paraId="2C18AADF" w14:textId="77777777" w:rsidR="00CD5A4F" w:rsidRPr="00CD5A4F" w:rsidRDefault="00CD5A4F" w:rsidP="00CD5A4F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r w:rsidRPr="00CD5A4F">
              <w:rPr>
                <w:b/>
                <w:bCs/>
                <w:sz w:val="28"/>
                <w:szCs w:val="28"/>
              </w:rPr>
              <w:t>系統管理員 (Admin)</w:t>
            </w:r>
          </w:p>
        </w:tc>
        <w:tc>
          <w:tcPr>
            <w:tcW w:w="0" w:type="auto"/>
            <w:vAlign w:val="center"/>
            <w:hideMark/>
          </w:tcPr>
          <w:p w14:paraId="49600700" w14:textId="77777777" w:rsidR="00CD5A4F" w:rsidRPr="00CD5A4F" w:rsidRDefault="00CD5A4F" w:rsidP="00CD5A4F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r w:rsidRPr="00CD5A4F">
              <w:rPr>
                <w:b/>
                <w:bCs/>
                <w:sz w:val="28"/>
                <w:szCs w:val="28"/>
              </w:rPr>
              <w:t>NPC (系統自動運行)</w:t>
            </w:r>
          </w:p>
        </w:tc>
      </w:tr>
      <w:tr w:rsidR="00CD5A4F" w:rsidRPr="00CD5A4F" w14:paraId="19305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B3D3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b/>
                <w:bCs/>
                <w:sz w:val="28"/>
                <w:szCs w:val="28"/>
              </w:rPr>
              <w:t>世界登入</w:t>
            </w:r>
          </w:p>
        </w:tc>
        <w:tc>
          <w:tcPr>
            <w:tcW w:w="0" w:type="auto"/>
            <w:vAlign w:val="center"/>
            <w:hideMark/>
          </w:tcPr>
          <w:p w14:paraId="2EAE4E44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O (需 API Key)</w:t>
            </w:r>
          </w:p>
        </w:tc>
        <w:tc>
          <w:tcPr>
            <w:tcW w:w="0" w:type="auto"/>
            <w:vAlign w:val="center"/>
            <w:hideMark/>
          </w:tcPr>
          <w:p w14:paraId="6FFD4B69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342EAA3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X</w:t>
            </w:r>
          </w:p>
        </w:tc>
      </w:tr>
      <w:tr w:rsidR="00CD5A4F" w:rsidRPr="00CD5A4F" w14:paraId="0205E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5D22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b/>
                <w:bCs/>
                <w:sz w:val="28"/>
                <w:szCs w:val="28"/>
              </w:rPr>
              <w:t>創建/定義 Agent</w:t>
            </w:r>
          </w:p>
        </w:tc>
        <w:tc>
          <w:tcPr>
            <w:tcW w:w="0" w:type="auto"/>
            <w:vAlign w:val="center"/>
            <w:hideMark/>
          </w:tcPr>
          <w:p w14:paraId="11BACF20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O (僅限自有角色)</w:t>
            </w:r>
          </w:p>
        </w:tc>
        <w:tc>
          <w:tcPr>
            <w:tcW w:w="0" w:type="auto"/>
            <w:vAlign w:val="center"/>
            <w:hideMark/>
          </w:tcPr>
          <w:p w14:paraId="46A8B626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O (可投放 NPC)</w:t>
            </w:r>
          </w:p>
        </w:tc>
        <w:tc>
          <w:tcPr>
            <w:tcW w:w="0" w:type="auto"/>
            <w:vAlign w:val="center"/>
            <w:hideMark/>
          </w:tcPr>
          <w:p w14:paraId="51609A22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X</w:t>
            </w:r>
          </w:p>
        </w:tc>
      </w:tr>
      <w:tr w:rsidR="00CD5A4F" w:rsidRPr="00CD5A4F" w14:paraId="7F7C4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F10F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b/>
                <w:bCs/>
                <w:sz w:val="28"/>
                <w:szCs w:val="28"/>
              </w:rPr>
              <w:t>修改環境參數</w:t>
            </w:r>
          </w:p>
        </w:tc>
        <w:tc>
          <w:tcPr>
            <w:tcW w:w="0" w:type="auto"/>
            <w:vAlign w:val="center"/>
            <w:hideMark/>
          </w:tcPr>
          <w:p w14:paraId="55E399DA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7922307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O (天氣/資源率)</w:t>
            </w:r>
          </w:p>
        </w:tc>
        <w:tc>
          <w:tcPr>
            <w:tcW w:w="0" w:type="auto"/>
            <w:vAlign w:val="center"/>
            <w:hideMark/>
          </w:tcPr>
          <w:p w14:paraId="5C568D6C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X</w:t>
            </w:r>
          </w:p>
        </w:tc>
      </w:tr>
      <w:tr w:rsidR="00CD5A4F" w:rsidRPr="00CD5A4F" w14:paraId="03CE2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5E1B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b/>
                <w:bCs/>
                <w:sz w:val="28"/>
                <w:szCs w:val="28"/>
              </w:rPr>
              <w:t>查看 Agent 思維</w:t>
            </w:r>
          </w:p>
        </w:tc>
        <w:tc>
          <w:tcPr>
            <w:tcW w:w="0" w:type="auto"/>
            <w:vAlign w:val="center"/>
            <w:hideMark/>
          </w:tcPr>
          <w:p w14:paraId="601A2353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O (可見 Log)</w:t>
            </w:r>
          </w:p>
        </w:tc>
        <w:tc>
          <w:tcPr>
            <w:tcW w:w="0" w:type="auto"/>
            <w:vAlign w:val="center"/>
            <w:hideMark/>
          </w:tcPr>
          <w:p w14:paraId="65CA081C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O (全域監控)</w:t>
            </w:r>
          </w:p>
        </w:tc>
        <w:tc>
          <w:tcPr>
            <w:tcW w:w="0" w:type="auto"/>
            <w:vAlign w:val="center"/>
            <w:hideMark/>
          </w:tcPr>
          <w:p w14:paraId="12A5F5AA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X</w:t>
            </w:r>
          </w:p>
        </w:tc>
      </w:tr>
      <w:tr w:rsidR="00CD5A4F" w:rsidRPr="00CD5A4F" w14:paraId="11A1C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173D4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b/>
                <w:bCs/>
                <w:sz w:val="28"/>
                <w:szCs w:val="28"/>
              </w:rPr>
              <w:t>強制處死角色</w:t>
            </w:r>
          </w:p>
        </w:tc>
        <w:tc>
          <w:tcPr>
            <w:tcW w:w="0" w:type="auto"/>
            <w:vAlign w:val="center"/>
            <w:hideMark/>
          </w:tcPr>
          <w:p w14:paraId="65153C1E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O (僅限自有角色)</w:t>
            </w:r>
          </w:p>
        </w:tc>
        <w:tc>
          <w:tcPr>
            <w:tcW w:w="0" w:type="auto"/>
            <w:vAlign w:val="center"/>
            <w:hideMark/>
          </w:tcPr>
          <w:p w14:paraId="7AB03C43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O (全伺服器)</w:t>
            </w:r>
          </w:p>
        </w:tc>
        <w:tc>
          <w:tcPr>
            <w:tcW w:w="0" w:type="auto"/>
            <w:vAlign w:val="center"/>
            <w:hideMark/>
          </w:tcPr>
          <w:p w14:paraId="5604CFB9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X</w:t>
            </w:r>
          </w:p>
        </w:tc>
      </w:tr>
      <w:tr w:rsidR="00CD5A4F" w:rsidRPr="00CD5A4F" w14:paraId="7A739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2FAF7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b/>
                <w:bCs/>
                <w:sz w:val="28"/>
                <w:szCs w:val="28"/>
              </w:rPr>
              <w:t>資料庫存取</w:t>
            </w:r>
          </w:p>
        </w:tc>
        <w:tc>
          <w:tcPr>
            <w:tcW w:w="0" w:type="auto"/>
            <w:vAlign w:val="center"/>
            <w:hideMark/>
          </w:tcPr>
          <w:p w14:paraId="785281DC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04CD49A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E84DF33" w14:textId="77777777" w:rsidR="00CD5A4F" w:rsidRPr="00CD5A4F" w:rsidRDefault="00CD5A4F" w:rsidP="00CD5A4F">
            <w:pPr>
              <w:pStyle w:val="ListParagraph"/>
              <w:ind w:left="360"/>
              <w:rPr>
                <w:sz w:val="28"/>
                <w:szCs w:val="28"/>
              </w:rPr>
            </w:pPr>
            <w:r w:rsidRPr="00CD5A4F">
              <w:rPr>
                <w:sz w:val="28"/>
                <w:szCs w:val="28"/>
              </w:rPr>
              <w:t>O (寫入自身記憶)</w:t>
            </w:r>
          </w:p>
        </w:tc>
      </w:tr>
    </w:tbl>
    <w:p w14:paraId="79060CB4" w14:textId="77777777" w:rsidR="00FE57E2" w:rsidRDefault="00FE57E2" w:rsidP="004A3ABA">
      <w:pPr>
        <w:pStyle w:val="ListParagraph"/>
        <w:ind w:left="360"/>
        <w:rPr>
          <w:rFonts w:hint="eastAsia"/>
          <w:sz w:val="28"/>
          <w:szCs w:val="28"/>
        </w:rPr>
      </w:pPr>
    </w:p>
    <w:p w14:paraId="7930FB7E" w14:textId="54952700" w:rsidR="008865BD" w:rsidRDefault="008865BD" w:rsidP="008865BD">
      <w:pPr>
        <w:pStyle w:val="Heading1"/>
      </w:pPr>
      <w:r>
        <w:rPr>
          <w:rFonts w:hint="eastAsia"/>
        </w:rPr>
        <w:t>參</w:t>
      </w:r>
      <w:r w:rsidR="007D58EB">
        <w:rPr>
          <w:rFonts w:hint="eastAsia"/>
        </w:rPr>
        <w:t>、</w:t>
      </w:r>
      <w:r w:rsidR="00A23762">
        <w:rPr>
          <w:rFonts w:hint="eastAsia"/>
        </w:rPr>
        <w:t>功能與非功能需求</w:t>
      </w:r>
    </w:p>
    <w:p w14:paraId="4ADB501C" w14:textId="77777777" w:rsidR="00EA7CB6" w:rsidRDefault="00EA7CB6" w:rsidP="00EA7CB6"/>
    <w:p w14:paraId="1FC5F9D7" w14:textId="77777777" w:rsidR="00D2685A" w:rsidRPr="00D2685A" w:rsidRDefault="00D2685A" w:rsidP="00D2685A">
      <w:pPr>
        <w:rPr>
          <w:b/>
          <w:bCs/>
        </w:rPr>
      </w:pPr>
      <w:r w:rsidRPr="00D2685A">
        <w:rPr>
          <w:b/>
          <w:bCs/>
        </w:rPr>
        <w:t>參、功能與非功能需求</w:t>
      </w:r>
    </w:p>
    <w:p w14:paraId="090E6395" w14:textId="77777777" w:rsidR="00D2685A" w:rsidRPr="00D2685A" w:rsidRDefault="00D2685A" w:rsidP="00D2685A">
      <w:pPr>
        <w:rPr>
          <w:b/>
          <w:bCs/>
        </w:rPr>
      </w:pPr>
      <w:r w:rsidRPr="00D2685A">
        <w:rPr>
          <w:b/>
          <w:bCs/>
        </w:rPr>
        <w:t>3.1 功能需求 (Functional Requirements)</w:t>
      </w:r>
    </w:p>
    <w:p w14:paraId="080F00A2" w14:textId="77777777" w:rsidR="00D2685A" w:rsidRPr="00D2685A" w:rsidRDefault="00D2685A" w:rsidP="00D2685A">
      <w:pPr>
        <w:numPr>
          <w:ilvl w:val="0"/>
          <w:numId w:val="4"/>
        </w:numPr>
      </w:pPr>
      <w:r w:rsidRPr="00D2685A">
        <w:rPr>
          <w:b/>
          <w:bCs/>
        </w:rPr>
        <w:lastRenderedPageBreak/>
        <w:t>Agent 核心系統 (The Brain):</w:t>
      </w:r>
    </w:p>
    <w:p w14:paraId="4297EE7D" w14:textId="77777777" w:rsidR="00D2685A" w:rsidRPr="00D2685A" w:rsidRDefault="00D2685A" w:rsidP="00D2685A">
      <w:pPr>
        <w:numPr>
          <w:ilvl w:val="1"/>
          <w:numId w:val="4"/>
        </w:numPr>
      </w:pPr>
      <w:r w:rsidRPr="00D2685A">
        <w:rPr>
          <w:b/>
          <w:bCs/>
        </w:rPr>
        <w:t>感知模組：</w:t>
      </w:r>
      <w:r w:rsidRPr="00D2685A">
        <w:t xml:space="preserve"> 將周圍環境（座標、物件、他人）轉譯為自然語言文字。</w:t>
      </w:r>
    </w:p>
    <w:p w14:paraId="59A50E9F" w14:textId="77777777" w:rsidR="00D2685A" w:rsidRPr="00D2685A" w:rsidRDefault="00D2685A" w:rsidP="00D2685A">
      <w:pPr>
        <w:numPr>
          <w:ilvl w:val="1"/>
          <w:numId w:val="4"/>
        </w:numPr>
      </w:pPr>
      <w:r w:rsidRPr="00D2685A">
        <w:rPr>
          <w:b/>
          <w:bCs/>
        </w:rPr>
        <w:t>記憶模組 (Vector Memory)：</w:t>
      </w:r>
      <w:r w:rsidRPr="00D2685A">
        <w:t xml:space="preserve"> 儲存長期記憶，並透過 RAG (Retrieval-Augmented Generation) 技術檢索相關回憶。</w:t>
      </w:r>
    </w:p>
    <w:p w14:paraId="2C2EC21B" w14:textId="77777777" w:rsidR="00D2685A" w:rsidRPr="00D2685A" w:rsidRDefault="00D2685A" w:rsidP="00D2685A">
      <w:pPr>
        <w:numPr>
          <w:ilvl w:val="1"/>
          <w:numId w:val="4"/>
        </w:numPr>
      </w:pPr>
      <w:r w:rsidRPr="00D2685A">
        <w:rPr>
          <w:b/>
          <w:bCs/>
        </w:rPr>
        <w:t>決策模組：</w:t>
      </w:r>
      <w:r w:rsidRPr="00D2685A">
        <w:t xml:space="preserve"> 呼叫 LLM API，根據感知與記憶決定下一步行動（JSON 格式）。</w:t>
      </w:r>
    </w:p>
    <w:p w14:paraId="18D93F35" w14:textId="77777777" w:rsidR="00D2685A" w:rsidRPr="00D2685A" w:rsidRDefault="00D2685A" w:rsidP="00D2685A">
      <w:pPr>
        <w:numPr>
          <w:ilvl w:val="0"/>
          <w:numId w:val="4"/>
        </w:numPr>
      </w:pPr>
      <w:r w:rsidRPr="00D2685A">
        <w:rPr>
          <w:b/>
          <w:bCs/>
        </w:rPr>
        <w:t>世界環境系統 (The World):</w:t>
      </w:r>
    </w:p>
    <w:p w14:paraId="615A8CF9" w14:textId="77777777" w:rsidR="00D2685A" w:rsidRPr="00D2685A" w:rsidRDefault="00D2685A" w:rsidP="00D2685A">
      <w:pPr>
        <w:numPr>
          <w:ilvl w:val="1"/>
          <w:numId w:val="4"/>
        </w:numPr>
      </w:pPr>
      <w:r w:rsidRPr="00D2685A">
        <w:rPr>
          <w:b/>
          <w:bCs/>
        </w:rPr>
        <w:t>地圖生成：</w:t>
      </w:r>
      <w:r w:rsidRPr="00D2685A">
        <w:t xml:space="preserve"> </w:t>
      </w:r>
      <w:proofErr w:type="gramStart"/>
      <w:r w:rsidRPr="00D2685A">
        <w:t>網格化</w:t>
      </w:r>
      <w:proofErr w:type="gramEnd"/>
      <w:r w:rsidRPr="00D2685A">
        <w:t>地圖，包含阻擋物、資源點。</w:t>
      </w:r>
    </w:p>
    <w:p w14:paraId="69DF198D" w14:textId="77777777" w:rsidR="00D2685A" w:rsidRPr="00D2685A" w:rsidRDefault="00D2685A" w:rsidP="00D2685A">
      <w:pPr>
        <w:numPr>
          <w:ilvl w:val="1"/>
          <w:numId w:val="4"/>
        </w:numPr>
      </w:pPr>
      <w:r w:rsidRPr="00D2685A">
        <w:rPr>
          <w:b/>
          <w:bCs/>
        </w:rPr>
        <w:t>輪迴機制：</w:t>
      </w:r>
      <w:r w:rsidRPr="00D2685A">
        <w:t xml:space="preserve"> NPC 死亡後，系統需自動回收資源並在一定週期後生成新 NPC。</w:t>
      </w:r>
    </w:p>
    <w:p w14:paraId="2EE4220C" w14:textId="77777777" w:rsidR="00D2685A" w:rsidRPr="00D2685A" w:rsidRDefault="00D2685A" w:rsidP="00D2685A">
      <w:pPr>
        <w:numPr>
          <w:ilvl w:val="0"/>
          <w:numId w:val="4"/>
        </w:numPr>
      </w:pPr>
      <w:r w:rsidRPr="00D2685A">
        <w:rPr>
          <w:b/>
          <w:bCs/>
        </w:rPr>
        <w:t>使用者介面 (God View UI):</w:t>
      </w:r>
    </w:p>
    <w:p w14:paraId="00FAE873" w14:textId="77777777" w:rsidR="00D2685A" w:rsidRPr="00D2685A" w:rsidRDefault="00D2685A" w:rsidP="00D2685A">
      <w:pPr>
        <w:numPr>
          <w:ilvl w:val="1"/>
          <w:numId w:val="4"/>
        </w:numPr>
      </w:pPr>
      <w:r w:rsidRPr="00D2685A">
        <w:rPr>
          <w:b/>
          <w:bCs/>
        </w:rPr>
        <w:t>儀表板：</w:t>
      </w:r>
      <w:r w:rsidRPr="00D2685A">
        <w:t xml:space="preserve"> 顯示地圖、Agent 位置、當前時間。</w:t>
      </w:r>
    </w:p>
    <w:p w14:paraId="34B43F32" w14:textId="77777777" w:rsidR="00D2685A" w:rsidRPr="00D2685A" w:rsidRDefault="00D2685A" w:rsidP="00D2685A">
      <w:pPr>
        <w:numPr>
          <w:ilvl w:val="1"/>
          <w:numId w:val="4"/>
        </w:numPr>
      </w:pPr>
      <w:r w:rsidRPr="00D2685A">
        <w:rPr>
          <w:b/>
          <w:bCs/>
        </w:rPr>
        <w:t>日誌視窗：</w:t>
      </w:r>
      <w:r w:rsidRPr="00D2685A">
        <w:t xml:space="preserve"> 即時顯示 Agent 的內心獨白與對話內容。</w:t>
      </w:r>
    </w:p>
    <w:p w14:paraId="01E93C95" w14:textId="77777777" w:rsidR="00D2685A" w:rsidRPr="00D2685A" w:rsidRDefault="00D2685A" w:rsidP="00D2685A">
      <w:pPr>
        <w:rPr>
          <w:b/>
          <w:bCs/>
        </w:rPr>
      </w:pPr>
      <w:r w:rsidRPr="00D2685A">
        <w:rPr>
          <w:b/>
          <w:bCs/>
        </w:rPr>
        <w:t>3.2 非功能需求 (Non-Functional Requirements)</w:t>
      </w:r>
    </w:p>
    <w:p w14:paraId="6BC5CFD2" w14:textId="77777777" w:rsidR="00D2685A" w:rsidRPr="00D2685A" w:rsidRDefault="00D2685A" w:rsidP="00D2685A">
      <w:pPr>
        <w:numPr>
          <w:ilvl w:val="0"/>
          <w:numId w:val="5"/>
        </w:numPr>
      </w:pPr>
      <w:r w:rsidRPr="00D2685A">
        <w:rPr>
          <w:b/>
          <w:bCs/>
        </w:rPr>
        <w:t>回應延遲 (Latency):</w:t>
      </w:r>
      <w:r w:rsidRPr="00D2685A">
        <w:t xml:space="preserve"> 由於 LLM 推理需要時間，系統需設計「非同步」機制，避免畫面凍結。</w:t>
      </w:r>
    </w:p>
    <w:p w14:paraId="1EC28984" w14:textId="77777777" w:rsidR="00D2685A" w:rsidRPr="00D2685A" w:rsidRDefault="00D2685A" w:rsidP="00D2685A">
      <w:pPr>
        <w:numPr>
          <w:ilvl w:val="0"/>
          <w:numId w:val="5"/>
        </w:numPr>
      </w:pPr>
      <w:r w:rsidRPr="00D2685A">
        <w:rPr>
          <w:b/>
          <w:bCs/>
        </w:rPr>
        <w:t>成本控制 (Cost Management):</w:t>
      </w:r>
      <w:r w:rsidRPr="00D2685A">
        <w:t xml:space="preserve"> 優化 Prompt 長度，避免過度消耗使用者的 API Quota。</w:t>
      </w:r>
    </w:p>
    <w:p w14:paraId="28225436" w14:textId="77777777" w:rsidR="00D2685A" w:rsidRPr="00D2685A" w:rsidRDefault="00D2685A" w:rsidP="00D2685A">
      <w:pPr>
        <w:numPr>
          <w:ilvl w:val="0"/>
          <w:numId w:val="5"/>
        </w:numPr>
      </w:pPr>
      <w:proofErr w:type="gramStart"/>
      <w:r w:rsidRPr="00D2685A">
        <w:rPr>
          <w:b/>
          <w:bCs/>
        </w:rPr>
        <w:t>防呆與容</w:t>
      </w:r>
      <w:proofErr w:type="gramEnd"/>
      <w:r w:rsidRPr="00D2685A">
        <w:rPr>
          <w:b/>
          <w:bCs/>
        </w:rPr>
        <w:t>錯：</w:t>
      </w:r>
      <w:r w:rsidRPr="00D2685A">
        <w:t xml:space="preserve"> 當 LLM 回傳格式錯誤或發生幻覺（Hallucination）時，需有 Rule-based 的後備機制接手。</w:t>
      </w:r>
    </w:p>
    <w:p w14:paraId="48056B7E" w14:textId="77777777" w:rsidR="00D2685A" w:rsidRPr="00D2685A" w:rsidRDefault="00D2685A" w:rsidP="00D2685A">
      <w:r w:rsidRPr="00D2685A">
        <w:t> </w:t>
      </w:r>
    </w:p>
    <w:p w14:paraId="277C9A0D" w14:textId="77777777" w:rsidR="00EA7CB6" w:rsidRPr="00D2685A" w:rsidRDefault="00EA7CB6" w:rsidP="00EA7CB6"/>
    <w:p w14:paraId="34B50B42" w14:textId="77777777" w:rsidR="00EA7CB6" w:rsidRDefault="00EA7CB6" w:rsidP="00EA7CB6"/>
    <w:p w14:paraId="10A8E579" w14:textId="32D80BC7" w:rsidR="00EA7CB6" w:rsidRDefault="00EA7CB6" w:rsidP="00EA7CB6">
      <w:pPr>
        <w:pStyle w:val="Heading1"/>
      </w:pPr>
      <w:r>
        <w:rPr>
          <w:rFonts w:hint="eastAsia"/>
        </w:rPr>
        <w:t>肆</w:t>
      </w:r>
      <w:r w:rsidR="00F07875">
        <w:rPr>
          <w:rFonts w:hint="eastAsia"/>
        </w:rPr>
        <w:t>、系統架構與環境圖</w:t>
      </w:r>
    </w:p>
    <w:p w14:paraId="629336E5" w14:textId="77777777" w:rsidR="009D6843" w:rsidRDefault="009D6843" w:rsidP="009D6843"/>
    <w:p w14:paraId="2969D97A" w14:textId="77777777" w:rsidR="009D6843" w:rsidRDefault="009D6843" w:rsidP="009D6843"/>
    <w:p w14:paraId="3AF433B4" w14:textId="77777777" w:rsidR="009D6843" w:rsidRDefault="009D6843" w:rsidP="009D6843"/>
    <w:p w14:paraId="3C015B7A" w14:textId="796E762F" w:rsidR="009D6843" w:rsidRDefault="001E61D2" w:rsidP="009D6843">
      <w:pPr>
        <w:pStyle w:val="Heading1"/>
      </w:pPr>
      <w:r>
        <w:rPr>
          <w:rFonts w:hint="eastAsia"/>
        </w:rPr>
        <w:t>伍</w:t>
      </w:r>
      <w:r w:rsidR="001E21B6">
        <w:rPr>
          <w:rFonts w:hint="eastAsia"/>
        </w:rPr>
        <w:t>、功能分解圖</w:t>
      </w:r>
    </w:p>
    <w:p w14:paraId="364E083C" w14:textId="77777777" w:rsidR="00003476" w:rsidRDefault="00003476" w:rsidP="00003476"/>
    <w:p w14:paraId="671C4288" w14:textId="77777777" w:rsidR="00003476" w:rsidRDefault="00003476" w:rsidP="00003476"/>
    <w:p w14:paraId="77D9C0C4" w14:textId="77777777" w:rsidR="00003476" w:rsidRDefault="00003476" w:rsidP="00003476"/>
    <w:p w14:paraId="60D9C486" w14:textId="55C6A050" w:rsidR="00003476" w:rsidRDefault="00003476" w:rsidP="00003476">
      <w:pPr>
        <w:pStyle w:val="Heading1"/>
      </w:pPr>
      <w:r>
        <w:rPr>
          <w:rFonts w:hint="eastAsia"/>
        </w:rPr>
        <w:t>陸</w:t>
      </w:r>
      <w:r w:rsidR="00112F55">
        <w:rPr>
          <w:rFonts w:hint="eastAsia"/>
        </w:rPr>
        <w:t>、資料設計</w:t>
      </w:r>
    </w:p>
    <w:p w14:paraId="0342F412" w14:textId="77777777" w:rsidR="007F05DE" w:rsidRDefault="007F05DE" w:rsidP="007F05DE"/>
    <w:p w14:paraId="42D26961" w14:textId="77777777" w:rsidR="007F05DE" w:rsidRDefault="007F05DE" w:rsidP="007F05DE"/>
    <w:p w14:paraId="27661BDB" w14:textId="77777777" w:rsidR="007F05DE" w:rsidRDefault="007F05DE" w:rsidP="007F05DE"/>
    <w:p w14:paraId="3823ED3F" w14:textId="2C2474C6" w:rsidR="007F05DE" w:rsidRDefault="007F05DE" w:rsidP="007F05DE">
      <w:pPr>
        <w:pStyle w:val="Heading1"/>
      </w:pPr>
      <w:proofErr w:type="gramStart"/>
      <w:r>
        <w:rPr>
          <w:rFonts w:hint="eastAsia"/>
        </w:rPr>
        <w:t>柒</w:t>
      </w:r>
      <w:proofErr w:type="gramEnd"/>
      <w:r>
        <w:rPr>
          <w:rFonts w:hint="eastAsia"/>
        </w:rPr>
        <w:t>、</w:t>
      </w:r>
      <w:r w:rsidR="006A69C3">
        <w:rPr>
          <w:rFonts w:hint="eastAsia"/>
        </w:rPr>
        <w:t>流程與互動圖</w:t>
      </w:r>
    </w:p>
    <w:p w14:paraId="5E4ECF2A" w14:textId="77777777" w:rsidR="00034093" w:rsidRDefault="00034093" w:rsidP="00034093"/>
    <w:p w14:paraId="7704263C" w14:textId="77777777" w:rsidR="00034093" w:rsidRDefault="00034093" w:rsidP="00034093"/>
    <w:p w14:paraId="0F1CCFA2" w14:textId="77777777" w:rsidR="00034093" w:rsidRDefault="00034093" w:rsidP="00034093"/>
    <w:p w14:paraId="09E76C3E" w14:textId="2B78A72C" w:rsidR="00034093" w:rsidRDefault="00034093" w:rsidP="00034093">
      <w:pPr>
        <w:pStyle w:val="Heading1"/>
      </w:pPr>
      <w:r>
        <w:rPr>
          <w:rFonts w:hint="eastAsia"/>
        </w:rPr>
        <w:t>捌</w:t>
      </w:r>
      <w:r w:rsidR="005448F8">
        <w:rPr>
          <w:rFonts w:hint="eastAsia"/>
        </w:rPr>
        <w:t>、</w:t>
      </w:r>
      <w:r w:rsidR="005448F8">
        <w:rPr>
          <w:rFonts w:hint="eastAsia"/>
        </w:rPr>
        <w:t>UI</w:t>
      </w:r>
      <w:r w:rsidR="005448F8">
        <w:rPr>
          <w:rFonts w:hint="eastAsia"/>
        </w:rPr>
        <w:t>原型</w:t>
      </w:r>
    </w:p>
    <w:p w14:paraId="4D485DFB" w14:textId="77777777" w:rsidR="00F448FE" w:rsidRDefault="00F448FE" w:rsidP="00F448FE"/>
    <w:p w14:paraId="3AAFC1FF" w14:textId="77777777" w:rsidR="00F448FE" w:rsidRDefault="00F448FE" w:rsidP="00F448FE"/>
    <w:p w14:paraId="76DE6029" w14:textId="77777777" w:rsidR="00F448FE" w:rsidRDefault="00F448FE" w:rsidP="00F448FE"/>
    <w:p w14:paraId="5F271C5B" w14:textId="0BAE5C76" w:rsidR="00F448FE" w:rsidRDefault="00F448FE" w:rsidP="00F448FE">
      <w:pPr>
        <w:pStyle w:val="Heading1"/>
      </w:pPr>
      <w:r>
        <w:rPr>
          <w:rFonts w:hint="eastAsia"/>
        </w:rPr>
        <w:lastRenderedPageBreak/>
        <w:t>玖</w:t>
      </w:r>
      <w:r w:rsidR="00D56C8B">
        <w:rPr>
          <w:rFonts w:hint="eastAsia"/>
        </w:rPr>
        <w:t>、風險與技術評估</w:t>
      </w:r>
    </w:p>
    <w:p w14:paraId="615D5E7E" w14:textId="77777777" w:rsidR="00E27C1F" w:rsidRDefault="00E27C1F" w:rsidP="00E27C1F"/>
    <w:p w14:paraId="2F194A96" w14:textId="77777777" w:rsidR="00E27C1F" w:rsidRDefault="00E27C1F" w:rsidP="00E27C1F"/>
    <w:p w14:paraId="10743D1C" w14:textId="77777777" w:rsidR="00E27C1F" w:rsidRDefault="00E27C1F" w:rsidP="00E27C1F"/>
    <w:p w14:paraId="3018590D" w14:textId="7317B852" w:rsidR="00B15FD8" w:rsidRPr="006E1F03" w:rsidRDefault="00E27C1F" w:rsidP="008865BD">
      <w:pPr>
        <w:pStyle w:val="Heading1"/>
      </w:pPr>
      <w:r>
        <w:rPr>
          <w:rFonts w:hint="eastAsia"/>
        </w:rPr>
        <w:t>拾</w:t>
      </w:r>
      <w:r w:rsidR="00335680">
        <w:rPr>
          <w:rFonts w:hint="eastAsia"/>
        </w:rPr>
        <w:t>、</w:t>
      </w:r>
      <w:r w:rsidR="00426C4A">
        <w:rPr>
          <w:rFonts w:hint="eastAsia"/>
        </w:rPr>
        <w:t>時程與測試</w:t>
      </w:r>
    </w:p>
    <w:sectPr w:rsidR="00B15FD8" w:rsidRPr="006E1F0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ple Mono CN">
    <w:altName w:val="微軟正黑體"/>
    <w:charset w:val="88"/>
    <w:family w:val="modern"/>
    <w:pitch w:val="fixed"/>
    <w:sig w:usb0="A00002EF" w:usb1="1A0F3863" w:usb2="00000030" w:usb3="00000000" w:csb0="0016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53D49"/>
    <w:multiLevelType w:val="multilevel"/>
    <w:tmpl w:val="9BFA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4068D9"/>
    <w:multiLevelType w:val="multilevel"/>
    <w:tmpl w:val="4992D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5D4E72"/>
    <w:multiLevelType w:val="multilevel"/>
    <w:tmpl w:val="7C1A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E85DCE"/>
    <w:multiLevelType w:val="multilevel"/>
    <w:tmpl w:val="FD763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FE4E06"/>
    <w:multiLevelType w:val="hybridMultilevel"/>
    <w:tmpl w:val="D712618C"/>
    <w:lvl w:ilvl="0" w:tplc="42F4F7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831946158">
    <w:abstractNumId w:val="4"/>
  </w:num>
  <w:num w:numId="2" w16cid:durableId="1085760528">
    <w:abstractNumId w:val="0"/>
  </w:num>
  <w:num w:numId="3" w16cid:durableId="531379967">
    <w:abstractNumId w:val="1"/>
  </w:num>
  <w:num w:numId="4" w16cid:durableId="1774935178">
    <w:abstractNumId w:val="2"/>
  </w:num>
  <w:num w:numId="5" w16cid:durableId="1974482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81D"/>
    <w:rsid w:val="00003476"/>
    <w:rsid w:val="000122E2"/>
    <w:rsid w:val="00026362"/>
    <w:rsid w:val="00031943"/>
    <w:rsid w:val="00034093"/>
    <w:rsid w:val="00036645"/>
    <w:rsid w:val="00057E7D"/>
    <w:rsid w:val="000719E7"/>
    <w:rsid w:val="000805DE"/>
    <w:rsid w:val="000A21E1"/>
    <w:rsid w:val="000A2B53"/>
    <w:rsid w:val="000B1531"/>
    <w:rsid w:val="000C3F27"/>
    <w:rsid w:val="000C408D"/>
    <w:rsid w:val="000E00C4"/>
    <w:rsid w:val="000F23F3"/>
    <w:rsid w:val="00102663"/>
    <w:rsid w:val="00102D12"/>
    <w:rsid w:val="00104405"/>
    <w:rsid w:val="00104534"/>
    <w:rsid w:val="00107B7E"/>
    <w:rsid w:val="00112F55"/>
    <w:rsid w:val="00123AB9"/>
    <w:rsid w:val="001240E2"/>
    <w:rsid w:val="00126306"/>
    <w:rsid w:val="00145C8D"/>
    <w:rsid w:val="00161B78"/>
    <w:rsid w:val="00165346"/>
    <w:rsid w:val="001703BB"/>
    <w:rsid w:val="0018050D"/>
    <w:rsid w:val="001A46E5"/>
    <w:rsid w:val="001B0C9B"/>
    <w:rsid w:val="001D1CAF"/>
    <w:rsid w:val="001E0A49"/>
    <w:rsid w:val="001E21B6"/>
    <w:rsid w:val="001E61D2"/>
    <w:rsid w:val="001F10EF"/>
    <w:rsid w:val="001F2850"/>
    <w:rsid w:val="00212D23"/>
    <w:rsid w:val="0021570D"/>
    <w:rsid w:val="0021576A"/>
    <w:rsid w:val="0022124C"/>
    <w:rsid w:val="0022328A"/>
    <w:rsid w:val="0022555B"/>
    <w:rsid w:val="00225ED6"/>
    <w:rsid w:val="00226835"/>
    <w:rsid w:val="00226972"/>
    <w:rsid w:val="00232E15"/>
    <w:rsid w:val="00236138"/>
    <w:rsid w:val="002426DE"/>
    <w:rsid w:val="00255FBE"/>
    <w:rsid w:val="002629D4"/>
    <w:rsid w:val="00271163"/>
    <w:rsid w:val="00283C9A"/>
    <w:rsid w:val="00285511"/>
    <w:rsid w:val="002C7875"/>
    <w:rsid w:val="002D4D0E"/>
    <w:rsid w:val="002E16E2"/>
    <w:rsid w:val="002E2DBD"/>
    <w:rsid w:val="002E58FB"/>
    <w:rsid w:val="002E6AE8"/>
    <w:rsid w:val="002E6D74"/>
    <w:rsid w:val="002E7B69"/>
    <w:rsid w:val="00302493"/>
    <w:rsid w:val="00321012"/>
    <w:rsid w:val="003316A5"/>
    <w:rsid w:val="00335680"/>
    <w:rsid w:val="00335B77"/>
    <w:rsid w:val="0034062D"/>
    <w:rsid w:val="00350FA6"/>
    <w:rsid w:val="0037314B"/>
    <w:rsid w:val="00390588"/>
    <w:rsid w:val="00395212"/>
    <w:rsid w:val="003A1EA0"/>
    <w:rsid w:val="003A1EFB"/>
    <w:rsid w:val="003A4E12"/>
    <w:rsid w:val="003A6D1A"/>
    <w:rsid w:val="003B7D0A"/>
    <w:rsid w:val="003C420D"/>
    <w:rsid w:val="003C54F4"/>
    <w:rsid w:val="003D6E92"/>
    <w:rsid w:val="003E0F68"/>
    <w:rsid w:val="003E12A0"/>
    <w:rsid w:val="003E4376"/>
    <w:rsid w:val="003E4E7F"/>
    <w:rsid w:val="004141B5"/>
    <w:rsid w:val="00421EC2"/>
    <w:rsid w:val="00426C4A"/>
    <w:rsid w:val="00427FCA"/>
    <w:rsid w:val="004325C1"/>
    <w:rsid w:val="00447C4D"/>
    <w:rsid w:val="004555A9"/>
    <w:rsid w:val="004634EE"/>
    <w:rsid w:val="00474B9C"/>
    <w:rsid w:val="00476D4D"/>
    <w:rsid w:val="00496715"/>
    <w:rsid w:val="004A3ABA"/>
    <w:rsid w:val="004B0D88"/>
    <w:rsid w:val="004C083F"/>
    <w:rsid w:val="004C2F29"/>
    <w:rsid w:val="004C62DA"/>
    <w:rsid w:val="004D09C7"/>
    <w:rsid w:val="004D3098"/>
    <w:rsid w:val="004D5D4A"/>
    <w:rsid w:val="004D74CE"/>
    <w:rsid w:val="004E3406"/>
    <w:rsid w:val="004E34A6"/>
    <w:rsid w:val="004F22F3"/>
    <w:rsid w:val="004F3CD8"/>
    <w:rsid w:val="004F7D73"/>
    <w:rsid w:val="00511634"/>
    <w:rsid w:val="0051402E"/>
    <w:rsid w:val="00516928"/>
    <w:rsid w:val="005174F0"/>
    <w:rsid w:val="005207E4"/>
    <w:rsid w:val="005314DA"/>
    <w:rsid w:val="005413AF"/>
    <w:rsid w:val="005448F8"/>
    <w:rsid w:val="00546E8C"/>
    <w:rsid w:val="005623B3"/>
    <w:rsid w:val="00563AF0"/>
    <w:rsid w:val="0056547B"/>
    <w:rsid w:val="00582F6A"/>
    <w:rsid w:val="00597F83"/>
    <w:rsid w:val="005A31A7"/>
    <w:rsid w:val="005B1EF2"/>
    <w:rsid w:val="005C619B"/>
    <w:rsid w:val="005F121A"/>
    <w:rsid w:val="005F68B7"/>
    <w:rsid w:val="00615DAA"/>
    <w:rsid w:val="00617CF4"/>
    <w:rsid w:val="0062165F"/>
    <w:rsid w:val="00623672"/>
    <w:rsid w:val="00624431"/>
    <w:rsid w:val="00630A0D"/>
    <w:rsid w:val="0063689B"/>
    <w:rsid w:val="006403B0"/>
    <w:rsid w:val="00643CE8"/>
    <w:rsid w:val="0065394E"/>
    <w:rsid w:val="00654099"/>
    <w:rsid w:val="006776E7"/>
    <w:rsid w:val="00680998"/>
    <w:rsid w:val="006832AB"/>
    <w:rsid w:val="00684DB3"/>
    <w:rsid w:val="00692CB9"/>
    <w:rsid w:val="006A08B9"/>
    <w:rsid w:val="006A69C3"/>
    <w:rsid w:val="006B0539"/>
    <w:rsid w:val="006B1242"/>
    <w:rsid w:val="006B2943"/>
    <w:rsid w:val="006E19B0"/>
    <w:rsid w:val="006E1F03"/>
    <w:rsid w:val="006E766E"/>
    <w:rsid w:val="006F11EC"/>
    <w:rsid w:val="006F5F43"/>
    <w:rsid w:val="0070503C"/>
    <w:rsid w:val="007123B9"/>
    <w:rsid w:val="007315A1"/>
    <w:rsid w:val="00732396"/>
    <w:rsid w:val="00733CC8"/>
    <w:rsid w:val="00747AC5"/>
    <w:rsid w:val="00754084"/>
    <w:rsid w:val="00761FD8"/>
    <w:rsid w:val="00774FC1"/>
    <w:rsid w:val="00781FF9"/>
    <w:rsid w:val="007913F7"/>
    <w:rsid w:val="00791425"/>
    <w:rsid w:val="00792B08"/>
    <w:rsid w:val="00794CA6"/>
    <w:rsid w:val="00797893"/>
    <w:rsid w:val="007A1F8F"/>
    <w:rsid w:val="007B4DBA"/>
    <w:rsid w:val="007B5E6F"/>
    <w:rsid w:val="007D42BF"/>
    <w:rsid w:val="007D58EB"/>
    <w:rsid w:val="007F05DE"/>
    <w:rsid w:val="007F3892"/>
    <w:rsid w:val="007F743A"/>
    <w:rsid w:val="00800D02"/>
    <w:rsid w:val="0081578C"/>
    <w:rsid w:val="0082085B"/>
    <w:rsid w:val="00831C75"/>
    <w:rsid w:val="008333B9"/>
    <w:rsid w:val="00835343"/>
    <w:rsid w:val="008459AE"/>
    <w:rsid w:val="0086029F"/>
    <w:rsid w:val="00862552"/>
    <w:rsid w:val="008732E6"/>
    <w:rsid w:val="008754F0"/>
    <w:rsid w:val="00876067"/>
    <w:rsid w:val="008865BD"/>
    <w:rsid w:val="00887B85"/>
    <w:rsid w:val="008903B3"/>
    <w:rsid w:val="008955B5"/>
    <w:rsid w:val="008A4EC8"/>
    <w:rsid w:val="008B3662"/>
    <w:rsid w:val="008C3C55"/>
    <w:rsid w:val="008D698B"/>
    <w:rsid w:val="008F581D"/>
    <w:rsid w:val="008F6148"/>
    <w:rsid w:val="009205A9"/>
    <w:rsid w:val="00934053"/>
    <w:rsid w:val="00962898"/>
    <w:rsid w:val="00962BE0"/>
    <w:rsid w:val="00975B6B"/>
    <w:rsid w:val="009834CA"/>
    <w:rsid w:val="00985B56"/>
    <w:rsid w:val="009A7132"/>
    <w:rsid w:val="009B0145"/>
    <w:rsid w:val="009B49A8"/>
    <w:rsid w:val="009D14AA"/>
    <w:rsid w:val="009D254C"/>
    <w:rsid w:val="009D6843"/>
    <w:rsid w:val="009D7CC6"/>
    <w:rsid w:val="009E79BB"/>
    <w:rsid w:val="009E7F84"/>
    <w:rsid w:val="009F0F1C"/>
    <w:rsid w:val="009F3C55"/>
    <w:rsid w:val="009F430A"/>
    <w:rsid w:val="009F7762"/>
    <w:rsid w:val="00A23762"/>
    <w:rsid w:val="00A33B33"/>
    <w:rsid w:val="00A36C49"/>
    <w:rsid w:val="00A40666"/>
    <w:rsid w:val="00A4096A"/>
    <w:rsid w:val="00A428FA"/>
    <w:rsid w:val="00A45A3E"/>
    <w:rsid w:val="00A51444"/>
    <w:rsid w:val="00A51A38"/>
    <w:rsid w:val="00A557D7"/>
    <w:rsid w:val="00A56399"/>
    <w:rsid w:val="00A56DF6"/>
    <w:rsid w:val="00A6773F"/>
    <w:rsid w:val="00A82D89"/>
    <w:rsid w:val="00A927DB"/>
    <w:rsid w:val="00AA2528"/>
    <w:rsid w:val="00AA395C"/>
    <w:rsid w:val="00AA44B2"/>
    <w:rsid w:val="00AB4437"/>
    <w:rsid w:val="00AC2618"/>
    <w:rsid w:val="00AC5073"/>
    <w:rsid w:val="00AC6422"/>
    <w:rsid w:val="00AC6AB7"/>
    <w:rsid w:val="00AE4C92"/>
    <w:rsid w:val="00AE50AC"/>
    <w:rsid w:val="00AE5C15"/>
    <w:rsid w:val="00AF5137"/>
    <w:rsid w:val="00AF6729"/>
    <w:rsid w:val="00B02C8F"/>
    <w:rsid w:val="00B05102"/>
    <w:rsid w:val="00B14E15"/>
    <w:rsid w:val="00B15FD8"/>
    <w:rsid w:val="00B17D2F"/>
    <w:rsid w:val="00B17D8C"/>
    <w:rsid w:val="00B3152F"/>
    <w:rsid w:val="00B35AB8"/>
    <w:rsid w:val="00B421CB"/>
    <w:rsid w:val="00B464B4"/>
    <w:rsid w:val="00B46C2E"/>
    <w:rsid w:val="00B607D1"/>
    <w:rsid w:val="00B72D94"/>
    <w:rsid w:val="00B743A3"/>
    <w:rsid w:val="00B77947"/>
    <w:rsid w:val="00B804E5"/>
    <w:rsid w:val="00B831C6"/>
    <w:rsid w:val="00B927A7"/>
    <w:rsid w:val="00B97919"/>
    <w:rsid w:val="00BA5032"/>
    <w:rsid w:val="00BB3ABC"/>
    <w:rsid w:val="00BB5AC8"/>
    <w:rsid w:val="00BC24B3"/>
    <w:rsid w:val="00BC3CB4"/>
    <w:rsid w:val="00BE4F26"/>
    <w:rsid w:val="00BE74FC"/>
    <w:rsid w:val="00BF18DE"/>
    <w:rsid w:val="00BF2A5B"/>
    <w:rsid w:val="00C03936"/>
    <w:rsid w:val="00C040EA"/>
    <w:rsid w:val="00C05478"/>
    <w:rsid w:val="00C23E14"/>
    <w:rsid w:val="00C23FDB"/>
    <w:rsid w:val="00C24BE8"/>
    <w:rsid w:val="00C3443B"/>
    <w:rsid w:val="00C43411"/>
    <w:rsid w:val="00C4590F"/>
    <w:rsid w:val="00C50D86"/>
    <w:rsid w:val="00C56198"/>
    <w:rsid w:val="00C56834"/>
    <w:rsid w:val="00C70E4D"/>
    <w:rsid w:val="00C92998"/>
    <w:rsid w:val="00CA5368"/>
    <w:rsid w:val="00CB3286"/>
    <w:rsid w:val="00CC4127"/>
    <w:rsid w:val="00CD01AB"/>
    <w:rsid w:val="00CD049A"/>
    <w:rsid w:val="00CD5A4F"/>
    <w:rsid w:val="00CD6E6A"/>
    <w:rsid w:val="00CE3C3D"/>
    <w:rsid w:val="00CE6095"/>
    <w:rsid w:val="00CF4D6B"/>
    <w:rsid w:val="00D05C85"/>
    <w:rsid w:val="00D0604E"/>
    <w:rsid w:val="00D06C43"/>
    <w:rsid w:val="00D16E16"/>
    <w:rsid w:val="00D24287"/>
    <w:rsid w:val="00D2519E"/>
    <w:rsid w:val="00D2685A"/>
    <w:rsid w:val="00D3054D"/>
    <w:rsid w:val="00D30E5A"/>
    <w:rsid w:val="00D47386"/>
    <w:rsid w:val="00D56947"/>
    <w:rsid w:val="00D56C8B"/>
    <w:rsid w:val="00D74C07"/>
    <w:rsid w:val="00D76E3B"/>
    <w:rsid w:val="00D815B1"/>
    <w:rsid w:val="00D81CCA"/>
    <w:rsid w:val="00D834B3"/>
    <w:rsid w:val="00D86F14"/>
    <w:rsid w:val="00D93B32"/>
    <w:rsid w:val="00D959CE"/>
    <w:rsid w:val="00DA15C3"/>
    <w:rsid w:val="00DA5B3A"/>
    <w:rsid w:val="00DB11BC"/>
    <w:rsid w:val="00DB20D2"/>
    <w:rsid w:val="00DB5E58"/>
    <w:rsid w:val="00DB6A01"/>
    <w:rsid w:val="00DB6E93"/>
    <w:rsid w:val="00DC1C60"/>
    <w:rsid w:val="00DC3056"/>
    <w:rsid w:val="00DC5BAF"/>
    <w:rsid w:val="00DD0A09"/>
    <w:rsid w:val="00DD69B1"/>
    <w:rsid w:val="00DE30EA"/>
    <w:rsid w:val="00DF2F99"/>
    <w:rsid w:val="00DF371C"/>
    <w:rsid w:val="00DF7AFB"/>
    <w:rsid w:val="00E10B09"/>
    <w:rsid w:val="00E12488"/>
    <w:rsid w:val="00E138F8"/>
    <w:rsid w:val="00E202CD"/>
    <w:rsid w:val="00E27C1F"/>
    <w:rsid w:val="00E306E7"/>
    <w:rsid w:val="00E35423"/>
    <w:rsid w:val="00E35F73"/>
    <w:rsid w:val="00E41387"/>
    <w:rsid w:val="00E437E2"/>
    <w:rsid w:val="00E51399"/>
    <w:rsid w:val="00E516D3"/>
    <w:rsid w:val="00E63FE4"/>
    <w:rsid w:val="00E65706"/>
    <w:rsid w:val="00E67B77"/>
    <w:rsid w:val="00E71DE9"/>
    <w:rsid w:val="00E842A0"/>
    <w:rsid w:val="00E84F00"/>
    <w:rsid w:val="00E85250"/>
    <w:rsid w:val="00E86CFB"/>
    <w:rsid w:val="00EA5468"/>
    <w:rsid w:val="00EA7CB6"/>
    <w:rsid w:val="00EB548F"/>
    <w:rsid w:val="00EB603D"/>
    <w:rsid w:val="00EC17F1"/>
    <w:rsid w:val="00EC266C"/>
    <w:rsid w:val="00EC67C2"/>
    <w:rsid w:val="00EF5CD1"/>
    <w:rsid w:val="00F07875"/>
    <w:rsid w:val="00F22998"/>
    <w:rsid w:val="00F2622D"/>
    <w:rsid w:val="00F41FB7"/>
    <w:rsid w:val="00F448FE"/>
    <w:rsid w:val="00F46565"/>
    <w:rsid w:val="00F67860"/>
    <w:rsid w:val="00F753EE"/>
    <w:rsid w:val="00F84992"/>
    <w:rsid w:val="00F84AE0"/>
    <w:rsid w:val="00F90629"/>
    <w:rsid w:val="00FA3C56"/>
    <w:rsid w:val="00FB6535"/>
    <w:rsid w:val="00FB6F80"/>
    <w:rsid w:val="00FC4873"/>
    <w:rsid w:val="00FC4B95"/>
    <w:rsid w:val="00FD0EF7"/>
    <w:rsid w:val="00FE4B4B"/>
    <w:rsid w:val="00FE57E2"/>
    <w:rsid w:val="00FF0FEE"/>
    <w:rsid w:val="1BD58E7B"/>
    <w:rsid w:val="273B249E"/>
    <w:rsid w:val="45CD993B"/>
    <w:rsid w:val="5A563861"/>
    <w:rsid w:val="5F52F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F8AE7"/>
  <w15:chartTrackingRefBased/>
  <w15:docId w15:val="{F5B38C4D-C698-4ABF-8CFB-92E9C2B18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ple Mono CN" w:eastAsia="Maple Mono CN" w:hAnsi="Maple Mono CN" w:cstheme="majorBidi"/>
        <w:spacing w:val="-10"/>
        <w:kern w:val="28"/>
        <w:sz w:val="56"/>
        <w:szCs w:val="56"/>
        <w:lang w:val="en-US" w:eastAsia="zh-TW" w:bidi="ar-SA"/>
      </w:rPr>
    </w:rPrDefault>
    <w:pPrDefault>
      <w:pPr>
        <w:spacing w:after="16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26DE"/>
    <w:rPr>
      <w:sz w:val="36"/>
    </w:rPr>
  </w:style>
  <w:style w:type="paragraph" w:styleId="Heading1">
    <w:name w:val="Heading 1"/>
    <w:basedOn w:val="a"/>
    <w:next w:val="a"/>
    <w:uiPriority w:val="9"/>
    <w:qFormat/>
    <w:rsid w:val="008F581D"/>
    <w:pPr>
      <w:keepNext/>
      <w:keepLines/>
      <w:spacing w:before="480" w:after="80"/>
      <w:outlineLvl w:val="0"/>
    </w:pPr>
    <w:rPr>
      <w:rFonts w:asciiTheme="majorHAnsi" w:eastAsiaTheme="majorEastAsia" w:hAnsiTheme="majorHAnsi"/>
      <w:color w:val="0F4761" w:themeColor="accent1" w:themeShade="BF"/>
      <w:sz w:val="48"/>
      <w:szCs w:val="48"/>
    </w:rPr>
  </w:style>
  <w:style w:type="paragraph" w:styleId="Heading2">
    <w:name w:val="Heading 2"/>
    <w:basedOn w:val="a"/>
    <w:next w:val="a"/>
    <w:uiPriority w:val="9"/>
    <w:semiHidden/>
    <w:unhideWhenUsed/>
    <w:qFormat/>
    <w:rsid w:val="008F581D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3">
    <w:name w:val="Heading 3"/>
    <w:basedOn w:val="a"/>
    <w:next w:val="a"/>
    <w:uiPriority w:val="9"/>
    <w:semiHidden/>
    <w:unhideWhenUsed/>
    <w:qFormat/>
    <w:rsid w:val="008F581D"/>
    <w:pPr>
      <w:keepNext/>
      <w:keepLines/>
      <w:spacing w:before="160" w:after="40"/>
      <w:outlineLvl w:val="2"/>
    </w:pPr>
    <w:rPr>
      <w:rFonts w:asciiTheme="minorHAnsi" w:eastAsiaTheme="majorEastAsia" w:hAnsiTheme="minorHAnsi"/>
      <w:color w:val="0F4761" w:themeColor="accent1" w:themeShade="BF"/>
      <w:sz w:val="32"/>
      <w:szCs w:val="32"/>
    </w:rPr>
  </w:style>
  <w:style w:type="paragraph" w:styleId="Heading4">
    <w:name w:val="Heading 4"/>
    <w:basedOn w:val="a"/>
    <w:next w:val="a"/>
    <w:uiPriority w:val="9"/>
    <w:semiHidden/>
    <w:unhideWhenUsed/>
    <w:qFormat/>
    <w:rsid w:val="008F581D"/>
    <w:pPr>
      <w:keepNext/>
      <w:keepLines/>
      <w:spacing w:before="160" w:after="40"/>
      <w:outlineLvl w:val="3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5">
    <w:name w:val="Heading 5"/>
    <w:basedOn w:val="a"/>
    <w:next w:val="a"/>
    <w:uiPriority w:val="9"/>
    <w:semiHidden/>
    <w:unhideWhenUsed/>
    <w:qFormat/>
    <w:rsid w:val="008F581D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a"/>
    <w:next w:val="a"/>
    <w:uiPriority w:val="9"/>
    <w:semiHidden/>
    <w:unhideWhenUsed/>
    <w:qFormat/>
    <w:rsid w:val="008F581D"/>
    <w:pPr>
      <w:keepNext/>
      <w:keepLines/>
      <w:spacing w:before="40" w:after="0"/>
      <w:outlineLvl w:val="5"/>
    </w:pPr>
    <w:rPr>
      <w:rFonts w:asciiTheme="minorHAnsi" w:eastAsiaTheme="majorEastAsia" w:hAnsiTheme="minorHAnsi"/>
      <w:color w:val="595959" w:themeColor="text1" w:themeTint="A6"/>
    </w:rPr>
  </w:style>
  <w:style w:type="paragraph" w:styleId="Heading7">
    <w:name w:val="Heading 7"/>
    <w:basedOn w:val="a"/>
    <w:next w:val="a"/>
    <w:uiPriority w:val="9"/>
    <w:semiHidden/>
    <w:unhideWhenUsed/>
    <w:qFormat/>
    <w:rsid w:val="008F581D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a"/>
    <w:next w:val="a"/>
    <w:uiPriority w:val="9"/>
    <w:semiHidden/>
    <w:unhideWhenUsed/>
    <w:qFormat/>
    <w:rsid w:val="008F581D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/>
      <w:color w:val="272727" w:themeColor="text1" w:themeTint="D8"/>
    </w:rPr>
  </w:style>
  <w:style w:type="paragraph" w:styleId="Heading9">
    <w:name w:val="Heading 9"/>
    <w:basedOn w:val="a"/>
    <w:next w:val="a"/>
    <w:uiPriority w:val="9"/>
    <w:semiHidden/>
    <w:unhideWhenUsed/>
    <w:qFormat/>
    <w:rsid w:val="008F581D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a0">
    <w:name w:val="Hyperlink"/>
    <w:basedOn w:val="DefaultParagraphFont"/>
    <w:uiPriority w:val="99"/>
    <w:unhideWhenUsed/>
    <w:rsid w:val="00421EC2"/>
    <w:rPr>
      <w:color w:val="467886" w:themeColor="hyperlink"/>
      <w:u w:val="single"/>
    </w:rPr>
  </w:style>
  <w:style w:type="character" w:styleId="a1">
    <w:name w:val="Unresolved Mention"/>
    <w:basedOn w:val="DefaultParagraphFont"/>
    <w:uiPriority w:val="99"/>
    <w:semiHidden/>
    <w:unhideWhenUsed/>
    <w:rsid w:val="00421EC2"/>
    <w:rPr>
      <w:color w:val="605E5C"/>
      <w:shd w:val="clear" w:color="auto" w:fill="E1DFDD"/>
    </w:rPr>
  </w:style>
  <w:style w:type="table" w:styleId="a2">
    <w:name w:val="Table Grid"/>
    <w:basedOn w:val="TableNormal"/>
    <w:uiPriority w:val="39"/>
    <w:rsid w:val="00215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uiPriority w:val="10"/>
    <w:rsid w:val="002E16E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rsid w:val="002E16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sid w:val="002E16E2"/>
    <w:rPr>
      <w:i/>
      <w:iCs/>
      <w:color w:val="404040" w:themeColor="text1" w:themeTint="BF"/>
    </w:rPr>
  </w:style>
  <w:style w:type="paragraph" w:styleId="ListParagraph">
    <w:name w:val="List Paragraph"/>
    <w:basedOn w:val="a"/>
    <w:uiPriority w:val="34"/>
    <w:qFormat/>
    <w:rsid w:val="008F5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81D"/>
    <w:rPr>
      <w:b/>
      <w:bCs/>
      <w:smallCaps/>
      <w:color w:val="0F4761" w:themeColor="accent1" w:themeShade="BF"/>
      <w:spacing w:val="5"/>
    </w:rPr>
  </w:style>
  <w:style w:type="character" w:customStyle="1" w:styleId="1">
    <w:name w:val="標題 1 字元"/>
    <w:basedOn w:val="DefaultParagraphFont"/>
    <w:uiPriority w:val="9"/>
    <w:rsid w:val="004141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">
    <w:name w:val="標題 2 字元"/>
    <w:basedOn w:val="DefaultParagraphFont"/>
    <w:uiPriority w:val="9"/>
    <w:semiHidden/>
    <w:rsid w:val="004141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">
    <w:name w:val="標題 3 字元"/>
    <w:basedOn w:val="DefaultParagraphFont"/>
    <w:uiPriority w:val="9"/>
    <w:semiHidden/>
    <w:rsid w:val="004141B5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">
    <w:name w:val="標題 4 字元"/>
    <w:basedOn w:val="DefaultParagraphFont"/>
    <w:uiPriority w:val="9"/>
    <w:semiHidden/>
    <w:rsid w:val="004141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">
    <w:name w:val="標題 5 字元"/>
    <w:basedOn w:val="DefaultParagraphFont"/>
    <w:uiPriority w:val="9"/>
    <w:semiHidden/>
    <w:rsid w:val="004141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">
    <w:name w:val="標題 6 字元"/>
    <w:basedOn w:val="DefaultParagraphFont"/>
    <w:uiPriority w:val="9"/>
    <w:semiHidden/>
    <w:rsid w:val="004141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">
    <w:name w:val="標題 7 字元"/>
    <w:basedOn w:val="DefaultParagraphFont"/>
    <w:uiPriority w:val="9"/>
    <w:semiHidden/>
    <w:rsid w:val="004141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">
    <w:name w:val="標題 8 字元"/>
    <w:basedOn w:val="DefaultParagraphFont"/>
    <w:uiPriority w:val="9"/>
    <w:semiHidden/>
    <w:rsid w:val="004141B5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">
    <w:name w:val="標題 9 字元"/>
    <w:basedOn w:val="DefaultParagraphFont"/>
    <w:uiPriority w:val="9"/>
    <w:semiHidden/>
    <w:rsid w:val="004141B5"/>
    <w:rPr>
      <w:rFonts w:asciiTheme="minorHAnsi" w:eastAsiaTheme="majorEastAsia" w:hAnsiTheme="minorHAnsi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2FF4B526CEBE4CBD4CADFA4755F291" ma:contentTypeVersion="4" ma:contentTypeDescription="Create a new document." ma:contentTypeScope="" ma:versionID="878c2295d8cca0cba8809829359b286f">
  <xsd:schema xmlns:xsd="http://www.w3.org/2001/XMLSchema" xmlns:xs="http://www.w3.org/2001/XMLSchema" xmlns:p="http://schemas.microsoft.com/office/2006/metadata/properties" xmlns:ns2="99b6b350-f2a6-47b1-8f5b-24f4810aa0fa" targetNamespace="http://schemas.microsoft.com/office/2006/metadata/properties" ma:root="true" ma:fieldsID="2cfc97eddfa653eafa129848ab368158" ns2:_="">
    <xsd:import namespace="99b6b350-f2a6-47b1-8f5b-24f4810aa0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b6b350-f2a6-47b1-8f5b-24f4810aa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18B392-4DF2-45AF-A957-F0D55BE4AF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65F283C-6E92-481E-BD40-D008406C03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b6b350-f2a6-47b1-8f5b-24f4810aa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80576B-A1E5-4B49-8B03-4728A586BC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Caelum Hsieh 謝秉宏</dc:creator>
  <cp:keywords/>
  <dc:description/>
  <cp:lastModifiedBy>Caelum Hsieh 謝秉宏</cp:lastModifiedBy>
  <cp:revision>2</cp:revision>
  <dcterms:created xsi:type="dcterms:W3CDTF">2026-02-11T08:39:00Z</dcterms:created>
  <dcterms:modified xsi:type="dcterms:W3CDTF">2026-02-11T08:39:00Z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0x0101006A2FF4B526CEBE4CBD4CADFA4755F291</vt:lpwstr>
  </property>
</Properties>
</file>