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6BA" w:rsidRPr="00EB46BA" w:rsidRDefault="00EB46BA" w:rsidP="00EB46B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B46B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5.19 Заметки пользователя</w:t>
      </w:r>
    </w:p>
    <w:p w:rsidR="00EB46BA" w:rsidRPr="00EB46BA" w:rsidRDefault="00EB46BA" w:rsidP="00EB4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ввод_заметок"/>
      <w:bookmarkStart w:id="1" w:name="_список_мои_заметки"/>
      <w:bookmarkStart w:id="2" w:name="_список_все_заметки"/>
      <w:bookmarkStart w:id="3" w:name="_ввод_заметок_1"/>
      <w:bookmarkStart w:id="4" w:name="_список_мои_заметки_1"/>
      <w:bookmarkStart w:id="5" w:name="_список_все_заметки_1"/>
      <w:bookmarkStart w:id="6" w:name="_ввод_заметок_2"/>
      <w:bookmarkStart w:id="7" w:name="_список_мои_заметки_2"/>
      <w:bookmarkStart w:id="8" w:name="_список_все_заметки_2"/>
      <w:bookmarkStart w:id="9" w:name="_ввод_заметок_3"/>
      <w:bookmarkStart w:id="10" w:name="_список_мои_заметки_3"/>
      <w:bookmarkStart w:id="11" w:name="_список_все_заметки_3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 w:rsidRPr="00EB46BA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программе можно вести заметки – произвольную текстовую информацию, для которой не получается подобрать какого-либо более подходящего списка или документа, и которая никому больше не должна быть доступна. Совместно с напоминаниями (</w:t>
      </w:r>
      <w:proofErr w:type="gramStart"/>
      <w:r w:rsidRPr="00EB46BA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EB46BA">
        <w:rPr>
          <w:rFonts w:ascii="Times New Roman" w:eastAsia="Times New Roman" w:hAnsi="Times New Roman" w:cs="Times New Roman"/>
          <w:sz w:val="24"/>
          <w:szCs w:val="24"/>
          <w:lang w:eastAsia="ru-RU"/>
        </w:rPr>
        <w:t>. раздел документации Напоминания пользователя) заметки хорошо подходят в качестве электронной замены «</w:t>
      </w:r>
      <w:proofErr w:type="spellStart"/>
      <w:r w:rsidRPr="00EB46BA">
        <w:rPr>
          <w:rFonts w:ascii="Times New Roman" w:eastAsia="Times New Roman" w:hAnsi="Times New Roman" w:cs="Times New Roman"/>
          <w:sz w:val="24"/>
          <w:szCs w:val="24"/>
          <w:lang w:eastAsia="ru-RU"/>
        </w:rPr>
        <w:t>стикеров</w:t>
      </w:r>
      <w:proofErr w:type="spellEnd"/>
      <w:r w:rsidRPr="00EB4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краях монитора». </w:t>
      </w:r>
    </w:p>
    <w:p w:rsidR="00EB46BA" w:rsidRPr="00EB46BA" w:rsidRDefault="00EB46BA" w:rsidP="00EB4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4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заметке можно быстро на короткое время записать какую-либо информацию, а затем перенести в соответствующий список. Например, можно использовать заметку как временное место для быстрой записи адреса во время телефонного разговора с клиентом, для того чтобы затем не спеша перенести этот адрес в список </w:t>
      </w:r>
      <w:proofErr w:type="spellStart"/>
      <w:r w:rsidRPr="00EB46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Демо</w:t>
      </w:r>
      <w:proofErr w:type="spellEnd"/>
      <w:r w:rsidRPr="00EB46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 Контрагенты</w:t>
      </w:r>
      <w:r w:rsidRPr="00EB4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EB46BA" w:rsidRPr="00EB46BA" w:rsidRDefault="00EB46BA" w:rsidP="00EB4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46B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можно использовать заметки и для хранения информации, которая актуальна в течение длительного времени (например, как записную книжку, в которой можно сделать запись о дне рождения важного для вас клиента). Заметки можно отмечать цветом, помещать на начальную страницу программы, объединять в группы. Заметки доступны только их автору.</w:t>
      </w:r>
    </w:p>
    <w:p w:rsidR="00EB46BA" w:rsidRPr="00EB46BA" w:rsidRDefault="00EB46BA" w:rsidP="00EB4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46B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Заметки можно вводить как по поводу каких-либо данных программы (например, заметки можно создать по конкретному партнеру, документу товародвижения и т. д.), так и сами по себе (например, их можно использовать вместо записной книжки).</w:t>
      </w:r>
    </w:p>
    <w:p w:rsidR="00EB46BA" w:rsidRPr="00EB46BA" w:rsidRDefault="00EB46BA" w:rsidP="00EB4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46BA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Важно: В заметки не следует помещать информацию, для хранения которой в программе предусмотрены соответствующие списки или документы. Например, в заметки не рекомендуется помещать контактную информацию, информацию о задачах и т. д.</w:t>
      </w:r>
    </w:p>
    <w:p w:rsidR="00EB46BA" w:rsidRPr="00EB46BA" w:rsidRDefault="00EB46BA" w:rsidP="00EB46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2" w:name="issogl1_настройка_программы"/>
      <w:r w:rsidRPr="00EB46B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Настройка программы</w:t>
      </w:r>
    </w:p>
    <w:bookmarkEnd w:id="12"/>
    <w:p w:rsidR="00EB46BA" w:rsidRPr="00EB46BA" w:rsidRDefault="00EB46BA" w:rsidP="00EB4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4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того чтобы можно было использовать заметки, администратору программы необходимо включить флажок Заметки в разделе </w:t>
      </w:r>
      <w:r w:rsidRPr="00EB46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Администрирование</w:t>
      </w:r>
      <w:r w:rsidRPr="00EB4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Органайзер – Заметки, напоминания, анкетирование, шаблоны сообщений.</w:t>
      </w:r>
    </w:p>
    <w:p w:rsidR="00EB46BA" w:rsidRPr="00EB46BA" w:rsidRDefault="00EB46BA" w:rsidP="00EB4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617460" cy="3800475"/>
            <wp:effectExtent l="19050" t="0" r="2540" b="0"/>
            <wp:docPr id="1" name="Рисунок 1" descr="https://its.1c.ru/db/content/bsp301doc/src/_img/a8ac365292f91872c91b58b5276d597d/image1071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ts.1c.ru/db/content/bsp301doc/src/_img/a8ac365292f91872c91b58b5276d597d/image1071.png?_=154229287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6BA" w:rsidRPr="00EB46BA" w:rsidRDefault="00EB46BA" w:rsidP="00EB46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3" w:name="_ввод_заметок_4"/>
      <w:bookmarkStart w:id="14" w:name="issogl1_ввод_заметок"/>
      <w:bookmarkEnd w:id="13"/>
      <w:r w:rsidRPr="00EB46B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Ввод заметок</w:t>
      </w:r>
    </w:p>
    <w:bookmarkEnd w:id="14"/>
    <w:p w:rsidR="00EB46BA" w:rsidRPr="00EB46BA" w:rsidRDefault="00EB46BA" w:rsidP="00EB4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46B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Для того чтобы ввести заметку по поводу списка, документа или другого объекта программы, например, в списке </w:t>
      </w:r>
      <w:proofErr w:type="spellStart"/>
      <w:r w:rsidRPr="00EB46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Демо</w:t>
      </w:r>
      <w:proofErr w:type="spellEnd"/>
      <w:r w:rsidRPr="00EB46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 Контрагенты</w:t>
      </w:r>
      <w:r w:rsidRPr="00EB4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нужно воспользоваться кнопкой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97510" cy="246380"/>
            <wp:effectExtent l="19050" t="0" r="2540" b="0"/>
            <wp:docPr id="2" name="Рисунок 2" descr="https://its.1c.ru/db/content/bsp301doc/src/_img/a8ac365292f91872c91b58b5276d597d/image1073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ts.1c.ru/db/content/bsp301doc/src/_img/a8ac365292f91872c91b58b5276d597d/image1073.png?_=154229287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24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46BA">
        <w:rPr>
          <w:rFonts w:ascii="Times New Roman" w:eastAsia="Times New Roman" w:hAnsi="Times New Roman" w:cs="Times New Roman"/>
          <w:sz w:val="24"/>
          <w:szCs w:val="24"/>
          <w:lang w:eastAsia="ru-RU"/>
        </w:rPr>
        <w:t> Органайзер – Создать заметку.</w:t>
      </w:r>
    </w:p>
    <w:p w:rsidR="00EB46BA" w:rsidRPr="00EB46BA" w:rsidRDefault="00EB46BA" w:rsidP="00EB4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617460" cy="5716905"/>
            <wp:effectExtent l="19050" t="0" r="2540" b="0"/>
            <wp:docPr id="3" name="Рисунок 3" descr="https://its.1c.ru/db/content/bsp301doc/src/_img/a8ac365292f91872c91b58b5276d597d/image1075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ts.1c.ru/db/content/bsp301doc/src/_img/a8ac365292f91872c91b58b5276d597d/image1075.png?_=154229287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5716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6BA" w:rsidRPr="00EB46BA" w:rsidRDefault="00EB46BA" w:rsidP="00EB4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46BA"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Заметку можно поместить произвольный текст. Оформить его можно двумя способами:</w:t>
      </w:r>
    </w:p>
    <w:p w:rsidR="00EB46BA" w:rsidRPr="00EB46BA" w:rsidRDefault="00EB46BA" w:rsidP="00EB4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4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Можно ввести весь текст, не выделяя заголовка, тогда почти весь текст будет виден в списке заметок. </w:t>
      </w:r>
    </w:p>
    <w:p w:rsidR="00EB46BA" w:rsidRPr="00EB46BA" w:rsidRDefault="00EB46BA" w:rsidP="00EB4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4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На первой строке заметки можно ввести краткий заголовок заметки, который будет отображаться в списке заметок. Затем нажать клавишу </w:t>
      </w:r>
      <w:proofErr w:type="spellStart"/>
      <w:r w:rsidRPr="00EB46BA">
        <w:rPr>
          <w:rFonts w:ascii="Times New Roman" w:eastAsia="Times New Roman" w:hAnsi="Times New Roman" w:cs="Times New Roman"/>
          <w:sz w:val="24"/>
          <w:szCs w:val="24"/>
          <w:lang w:eastAsia="ru-RU"/>
        </w:rPr>
        <w:t>Enter</w:t>
      </w:r>
      <w:proofErr w:type="spellEnd"/>
      <w:r w:rsidRPr="00EB4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ввести остальной текст.</w:t>
      </w:r>
    </w:p>
    <w:p w:rsidR="00EB46BA" w:rsidRPr="00EB46BA" w:rsidRDefault="00EB46BA" w:rsidP="00EB4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4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редактирования текста доступны стандартные команды форматирования (например,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05765" cy="365760"/>
            <wp:effectExtent l="19050" t="0" r="0" b="0"/>
            <wp:docPr id="4" name="Рисунок 4" descr="https://its.1c.ru/db/content/bsp301doc/src/_img/a8ac365292f91872c91b58b5276d597d/image1077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ts.1c.ru/db/content/bsp301doc/src/_img/a8ac365292f91872c91b58b5276d597d/image1077.png?_=154229287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4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Вставить гиперссылку,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97510" cy="334010"/>
            <wp:effectExtent l="19050" t="0" r="2540" b="0"/>
            <wp:docPr id="5" name="Рисунок 5" descr="https://its.1c.ru/db/content/bsp301doc/src/_img/a8ac365292f91872c91b58b5276d597d/image1079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ts.1c.ru/db/content/bsp301doc/src/_img/a8ac365292f91872c91b58b5276d597d/image1079.png?_=154229287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33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46BA">
        <w:rPr>
          <w:rFonts w:ascii="Times New Roman" w:eastAsia="Times New Roman" w:hAnsi="Times New Roman" w:cs="Times New Roman"/>
          <w:sz w:val="24"/>
          <w:szCs w:val="24"/>
          <w:lang w:eastAsia="ru-RU"/>
        </w:rPr>
        <w:t> Изменение цвета текста и т.д.). Наиболее часто используемые команды выведены в виде кнопок, остальные можно найти в меню</w:t>
      </w:r>
      <w:proofErr w:type="gramStart"/>
      <w:r w:rsidRPr="00EB4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</w:t>
      </w:r>
      <w:proofErr w:type="gramEnd"/>
      <w:r w:rsidRPr="00EB46BA">
        <w:rPr>
          <w:rFonts w:ascii="Times New Roman" w:eastAsia="Times New Roman" w:hAnsi="Times New Roman" w:cs="Times New Roman"/>
          <w:sz w:val="24"/>
          <w:szCs w:val="24"/>
          <w:lang w:eastAsia="ru-RU"/>
        </w:rPr>
        <w:t>ще.</w:t>
      </w:r>
    </w:p>
    <w:p w:rsidR="00EB46BA" w:rsidRPr="00EB46BA" w:rsidRDefault="00EB46BA" w:rsidP="00EB4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4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помощью кнопки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97510" cy="246380"/>
            <wp:effectExtent l="19050" t="0" r="2540" b="0"/>
            <wp:docPr id="6" name="Рисунок 6" descr="https://its.1c.ru/db/content/bsp301doc/src/_img/a8ac365292f91872c91b58b5276d597d/image1073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ts.1c.ru/db/content/bsp301doc/src/_img/a8ac365292f91872c91b58b5276d597d/image1073.png?_=154229287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24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4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Органайзер – Напомнить по поводу заметки можно ввести напоминание (подробнее </w:t>
      </w:r>
      <w:proofErr w:type="gramStart"/>
      <w:r w:rsidRPr="00EB46BA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EB4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раздел документации Напоминания пользователя). </w:t>
      </w:r>
    </w:p>
    <w:p w:rsidR="00EB46BA" w:rsidRPr="00EB46BA" w:rsidRDefault="00EB46BA" w:rsidP="00EB4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4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Заметки могут отображаться в списке Мои заметки на Начальной странице (подробнее </w:t>
      </w:r>
      <w:proofErr w:type="gramStart"/>
      <w:r w:rsidRPr="00EB46BA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EB4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hyperlink r:id="rId9" w:anchor="_список_мои_заметки_4" w:history="1">
        <w:r w:rsidRPr="00EB46B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Список Мои заметки</w:t>
        </w:r>
      </w:hyperlink>
      <w:r w:rsidRPr="00EB46BA">
        <w:rPr>
          <w:rFonts w:ascii="Times New Roman" w:eastAsia="Times New Roman" w:hAnsi="Times New Roman" w:cs="Times New Roman"/>
          <w:sz w:val="24"/>
          <w:szCs w:val="24"/>
          <w:lang w:eastAsia="ru-RU"/>
        </w:rPr>
        <w:t>). Для этого необходимо включить флажок</w:t>
      </w:r>
      <w:proofErr w:type="gramStart"/>
      <w:r w:rsidRPr="00EB4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</w:t>
      </w:r>
      <w:proofErr w:type="gramEnd"/>
      <w:r w:rsidRPr="00EB4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тображать на рабочем столе (включен по умолчанию). </w:t>
      </w:r>
    </w:p>
    <w:p w:rsidR="00EB46BA" w:rsidRPr="00EB46BA" w:rsidRDefault="00EB46BA" w:rsidP="00EB4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46B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 списке заметки могут выделяться значками различного цвета. Для этого в поле Цвет с помощью кнопки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02260" cy="302260"/>
            <wp:effectExtent l="19050" t="0" r="2540" b="0"/>
            <wp:docPr id="7" name="Рисунок 7" descr="https://its.1c.ru/db/content/bsp301doc/src/_img/a8ac365292f91872c91b58b5276d597d/image470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ts.1c.ru/db/content/bsp301doc/src/_img/a8ac365292f91872c91b58b5276d597d/image470.png?_=154229287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4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необходимо выбрать нужный цвет значка. По умолчанию используется желтый цвет. </w:t>
      </w:r>
      <w:proofErr w:type="gramStart"/>
      <w:r w:rsidRPr="00EB4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цвету заметки можно сортировать в списке, подробнее см. раздел </w:t>
      </w:r>
      <w:hyperlink r:id="rId11" w:anchor="_список_все_заметки_4" w:history="1">
        <w:r w:rsidRPr="00EB46B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Список Все заметки</w:t>
        </w:r>
      </w:hyperlink>
      <w:r w:rsidRPr="00EB46BA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proofErr w:type="gramEnd"/>
    </w:p>
    <w:p w:rsidR="00EB46BA" w:rsidRPr="00EB46BA" w:rsidRDefault="00EB46BA" w:rsidP="00EB4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46B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поместить заметку в Группу заметок Подробнее см. книгу 1С</w:t>
      </w:r>
      <w:proofErr w:type="gramStart"/>
      <w:r w:rsidRPr="00EB46BA">
        <w:rPr>
          <w:rFonts w:ascii="Times New Roman" w:eastAsia="Times New Roman" w:hAnsi="Times New Roman" w:cs="Times New Roman"/>
          <w:sz w:val="24"/>
          <w:szCs w:val="24"/>
          <w:lang w:eastAsia="ru-RU"/>
        </w:rPr>
        <w:t>:П</w:t>
      </w:r>
      <w:proofErr w:type="gramEnd"/>
      <w:r w:rsidRPr="00EB46B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редприятие 8.3. Руководство пользователя.</w:t>
      </w:r>
    </w:p>
    <w:p w:rsidR="00EB46BA" w:rsidRPr="00EB46BA" w:rsidRDefault="00EB46BA" w:rsidP="00EB4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46B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 чтобы сохранить текст заметки и остаться в ней, нажмите кнопку</w:t>
      </w:r>
      <w:proofErr w:type="gramStart"/>
      <w:r w:rsidRPr="00EB4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</w:t>
      </w:r>
      <w:proofErr w:type="gramEnd"/>
      <w:r w:rsidRPr="00EB46BA">
        <w:rPr>
          <w:rFonts w:ascii="Times New Roman" w:eastAsia="Times New Roman" w:hAnsi="Times New Roman" w:cs="Times New Roman"/>
          <w:sz w:val="24"/>
          <w:szCs w:val="24"/>
          <w:lang w:eastAsia="ru-RU"/>
        </w:rPr>
        <w:t>аписать. По кнопке</w:t>
      </w:r>
      <w:proofErr w:type="gramStart"/>
      <w:r w:rsidRPr="00EB4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</w:t>
      </w:r>
      <w:proofErr w:type="gramEnd"/>
      <w:r w:rsidRPr="00EB4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аписать и закрыть можно вернуться в объект, в котором заметка вводилась. </w:t>
      </w:r>
    </w:p>
    <w:p w:rsidR="00EB46BA" w:rsidRPr="00EB46BA" w:rsidRDefault="00EB46BA" w:rsidP="00EB4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4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Дата и время последнего изменения отображаются в нижней части заметки. По ссылке Предмет может быть открыт объект, в котором заметка вводилась. </w:t>
      </w:r>
    </w:p>
    <w:p w:rsidR="00EB46BA" w:rsidRPr="00EB46BA" w:rsidRDefault="00EB46BA" w:rsidP="00EB4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4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у объекта существуют заметки, то в списках такой объект выделяется значком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2875" cy="182880"/>
            <wp:effectExtent l="19050" t="0" r="9525" b="0"/>
            <wp:docPr id="8" name="Рисунок 8" descr="https://its.1c.ru/db/content/bsp301doc/src/_img/a8ac365292f91872c91b58b5276d597d/image1083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ts.1c.ru/db/content/bsp301doc/src/_img/a8ac365292f91872c91b58b5276d597d/image1083.png?_=154229287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46B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B46BA" w:rsidRPr="00EB46BA" w:rsidRDefault="00EB46BA" w:rsidP="00EB4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617460" cy="3133090"/>
            <wp:effectExtent l="19050" t="0" r="2540" b="0"/>
            <wp:docPr id="9" name="Рисунок 9" descr="https://its.1c.ru/db/content/bsp301doc/src/_img/a8ac365292f91872c91b58b5276d597d/image1085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ts.1c.ru/db/content/bsp301doc/src/_img/a8ac365292f91872c91b58b5276d597d/image1085.png?_=154229287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313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6BA" w:rsidRPr="00EB46BA" w:rsidRDefault="00EB46BA" w:rsidP="00EB46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5" w:name="_список_мои_заметки_4"/>
      <w:bookmarkStart w:id="16" w:name="issogl1_список_мои_заметки"/>
      <w:bookmarkEnd w:id="15"/>
      <w:r w:rsidRPr="00EB46B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Список Мои заметки</w:t>
      </w:r>
    </w:p>
    <w:bookmarkEnd w:id="16"/>
    <w:p w:rsidR="00EB46BA" w:rsidRPr="00EB46BA" w:rsidRDefault="00EB46BA" w:rsidP="00EB4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4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заметки, введенные по поводу объекта программы, отображаются в списке Мои заметки в панели навигации объекта. </w:t>
      </w:r>
    </w:p>
    <w:p w:rsidR="00EB46BA" w:rsidRPr="00EB46BA" w:rsidRDefault="00EB46BA" w:rsidP="00EB4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617460" cy="2838450"/>
            <wp:effectExtent l="19050" t="0" r="2540" b="0"/>
            <wp:docPr id="10" name="Рисунок 10" descr="https://its.1c.ru/db/content/bsp301doc/src/_img/a8ac365292f91872c91b58b5276d597d/image1087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ts.1c.ru/db/content/bsp301doc/src/_img/a8ac365292f91872c91b58b5276d597d/image1087.png?_=154229287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6BA" w:rsidRPr="00EB46BA" w:rsidRDefault="00EB46BA" w:rsidP="00EB4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46B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 списке можно</w:t>
      </w:r>
      <w:proofErr w:type="gramStart"/>
      <w:r w:rsidRPr="00EB4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proofErr w:type="gramEnd"/>
      <w:r w:rsidRPr="00EB4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оздать новую заметку,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97510" cy="246380"/>
            <wp:effectExtent l="19050" t="0" r="2540" b="0"/>
            <wp:docPr id="11" name="Рисунок 11" descr="https://its.1c.ru/db/content/bsp301doc/src/_img/a8ac365292f91872c91b58b5276d597d/image1073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ts.1c.ru/db/content/bsp301doc/src/_img/a8ac365292f91872c91b58b5276d597d/image1073.png?_=154229287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24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4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ввести по поводу заметки напоминание. </w:t>
      </w:r>
    </w:p>
    <w:p w:rsidR="00EB46BA" w:rsidRPr="00EB46BA" w:rsidRDefault="00EB46BA" w:rsidP="00EB4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46B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администратора программы в этом списке доступен флажок</w:t>
      </w:r>
      <w:proofErr w:type="gramStart"/>
      <w:r w:rsidRPr="00EB4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</w:t>
      </w:r>
      <w:proofErr w:type="gramEnd"/>
      <w:r w:rsidRPr="00EB4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оказывать заметки других пользователей. После включения флажка в списке будут отображаться заметки всех пользователей, которые связаны с текущим объектом. </w:t>
      </w:r>
    </w:p>
    <w:p w:rsidR="00EB46BA" w:rsidRPr="00EB46BA" w:rsidRDefault="00EB46BA" w:rsidP="00EB4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46BA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Включением флажка</w:t>
      </w:r>
      <w:proofErr w:type="gramStart"/>
      <w:r w:rsidRPr="00EB4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</w:t>
      </w:r>
      <w:proofErr w:type="gramEnd"/>
      <w:r w:rsidRPr="00EB46BA">
        <w:rPr>
          <w:rFonts w:ascii="Times New Roman" w:eastAsia="Times New Roman" w:hAnsi="Times New Roman" w:cs="Times New Roman"/>
          <w:sz w:val="24"/>
          <w:szCs w:val="24"/>
          <w:lang w:eastAsia="ru-RU"/>
        </w:rPr>
        <w:t>оказывать удаленные можно отобразить в списке заметки, помеченные на удаление. Жирным шрифтом выделены заметки, которые видны в списке Мои заметки на начальной странице программы.</w:t>
      </w:r>
    </w:p>
    <w:p w:rsidR="00EB46BA" w:rsidRPr="00EB46BA" w:rsidRDefault="00EB46BA" w:rsidP="00EB4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46BA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списке Мои заметки на Начальной странице отображаются все непомеченные на удаление заметки, у которых включен флажок</w:t>
      </w:r>
      <w:proofErr w:type="gramStart"/>
      <w:r w:rsidRPr="00EB4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</w:t>
      </w:r>
      <w:proofErr w:type="gramEnd"/>
      <w:r w:rsidRPr="00EB4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тображать на рабочем столе. В этот список можно помещать, например, наиболее важные заметки. </w:t>
      </w:r>
    </w:p>
    <w:p w:rsidR="00EB46BA" w:rsidRPr="00EB46BA" w:rsidRDefault="00EB46BA" w:rsidP="00EB4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46BA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кнопки</w:t>
      </w:r>
      <w:proofErr w:type="gramStart"/>
      <w:r w:rsidRPr="00EB4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proofErr w:type="gramEnd"/>
      <w:r w:rsidRPr="00EB4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оздать в списке на начальной странице можно ввести новую заметку, в этом случае она будет существовать самостоятельно, в поле Предмет автоматически проставляется «не задан». Работа с такой заметкой ничем не отличается от работы с заметкой, привязанной к объекту. Подробнее </w:t>
      </w:r>
      <w:proofErr w:type="gramStart"/>
      <w:r w:rsidRPr="00EB46BA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EB4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раздел </w:t>
      </w:r>
      <w:hyperlink r:id="rId15" w:anchor="_ввод_заметок_4" w:history="1">
        <w:r w:rsidRPr="00EB46B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Ввод заметок</w:t>
        </w:r>
      </w:hyperlink>
      <w:r w:rsidRPr="00EB4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EB46BA" w:rsidRPr="00EB46BA" w:rsidRDefault="00EB46BA" w:rsidP="00EB4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46BA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списке можно установить у заметки напоминание с помощью кнопки</w:t>
      </w:r>
      <w:proofErr w:type="gramStart"/>
      <w:r w:rsidRPr="00EB4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</w:t>
      </w:r>
      <w:proofErr w:type="gramEnd"/>
      <w:r w:rsidRPr="00EB4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апомнить. </w:t>
      </w:r>
    </w:p>
    <w:p w:rsidR="00EB46BA" w:rsidRPr="00EB46BA" w:rsidRDefault="00EB46BA" w:rsidP="00EB4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617460" cy="4397375"/>
            <wp:effectExtent l="19050" t="0" r="2540" b="0"/>
            <wp:docPr id="12" name="Рисунок 12" descr="https://its.1c.ru/db/content/bsp301doc/src/_img/a8ac365292f91872c91b58b5276d597d/image1090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ts.1c.ru/db/content/bsp301doc/src/_img/a8ac365292f91872c91b58b5276d597d/image1090.png?_=154229287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439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6BA" w:rsidRPr="00EB46BA" w:rsidRDefault="00EB46BA" w:rsidP="00EB46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7" w:name="_список_все_заметки_4"/>
      <w:bookmarkStart w:id="18" w:name="issogl1_список_все_заметки"/>
      <w:bookmarkEnd w:id="17"/>
      <w:r w:rsidRPr="00EB46B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Список</w:t>
      </w:r>
      <w:proofErr w:type="gramStart"/>
      <w:r w:rsidRPr="00EB46B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В</w:t>
      </w:r>
      <w:proofErr w:type="gramEnd"/>
      <w:r w:rsidRPr="00EB46B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се заметки</w:t>
      </w:r>
    </w:p>
    <w:bookmarkEnd w:id="18"/>
    <w:p w:rsidR="00EB46BA" w:rsidRPr="00EB46BA" w:rsidRDefault="00EB46BA" w:rsidP="00EB4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46BA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заметки, созданные в программе текущим пользователем, находятся в соответствующем списке, который открывается командой</w:t>
      </w:r>
      <w:proofErr w:type="gramStart"/>
      <w:r w:rsidRPr="00EB4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</w:t>
      </w:r>
      <w:proofErr w:type="gramEnd"/>
      <w:r w:rsidRPr="00EB4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 заметки в разделе </w:t>
      </w:r>
      <w:r w:rsidRPr="00EB46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Органайзер</w:t>
      </w:r>
      <w:r w:rsidRPr="00EB4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EB46BA" w:rsidRPr="00EB46BA" w:rsidRDefault="00EB46BA" w:rsidP="00EB4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7617460" cy="5335270"/>
            <wp:effectExtent l="19050" t="0" r="2540" b="0"/>
            <wp:docPr id="13" name="Рисунок 13" descr="https://its.1c.ru/db/content/bsp301doc/src/_img/a8ac365292f91872c91b58b5276d597d/image1092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ts.1c.ru/db/content/bsp301doc/src/_img/a8ac365292f91872c91b58b5276d597d/image1092.png?_=154229287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533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6BA" w:rsidRPr="00EB46BA" w:rsidRDefault="00EB46BA" w:rsidP="00EB4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46BA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списке можно</w:t>
      </w:r>
      <w:proofErr w:type="gramStart"/>
      <w:r w:rsidRPr="00EB4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proofErr w:type="gramEnd"/>
      <w:r w:rsidRPr="00EB4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оздать заметку или установить у заметки напоминание, с помощью команд контекстного меню по правой кнопке мыши или меню Еще можно скопировать заметку, открыть заметку для редактирования, пометить заметку на удаление. Подробнее </w:t>
      </w:r>
      <w:proofErr w:type="gramStart"/>
      <w:r w:rsidRPr="00EB46BA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EB4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раздел </w:t>
      </w:r>
      <w:hyperlink r:id="rId18" w:anchor="_ввод_заметок_4" w:history="1">
        <w:r w:rsidRPr="00EB46B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Ввод заметок</w:t>
        </w:r>
      </w:hyperlink>
      <w:r w:rsidRPr="00EB46BA">
        <w:rPr>
          <w:rFonts w:ascii="Times New Roman" w:eastAsia="Times New Roman" w:hAnsi="Times New Roman" w:cs="Times New Roman"/>
          <w:sz w:val="24"/>
          <w:szCs w:val="24"/>
          <w:lang w:eastAsia="ru-RU"/>
        </w:rPr>
        <w:t>. Для удобства работы можно поместить заметки в группы. Подробнее см. книгу 1С</w:t>
      </w:r>
      <w:proofErr w:type="gramStart"/>
      <w:r w:rsidRPr="00EB46BA">
        <w:rPr>
          <w:rFonts w:ascii="Times New Roman" w:eastAsia="Times New Roman" w:hAnsi="Times New Roman" w:cs="Times New Roman"/>
          <w:sz w:val="24"/>
          <w:szCs w:val="24"/>
          <w:lang w:eastAsia="ru-RU"/>
        </w:rPr>
        <w:t>:П</w:t>
      </w:r>
      <w:proofErr w:type="gramEnd"/>
      <w:r w:rsidRPr="00EB46B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редприятие 8.3. Руководство пользователя.</w:t>
      </w:r>
    </w:p>
    <w:p w:rsidR="00EB46BA" w:rsidRPr="00EB46BA" w:rsidRDefault="00EB46BA" w:rsidP="00EB4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4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списке можно выполнить отбор заметок по Цвету и Предмету. </w:t>
      </w:r>
    </w:p>
    <w:p w:rsidR="00EB46BA" w:rsidRPr="00EB46BA" w:rsidRDefault="00EB46BA" w:rsidP="00EB4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46B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включения флажка</w:t>
      </w:r>
      <w:proofErr w:type="gramStart"/>
      <w:r w:rsidRPr="00EB4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</w:t>
      </w:r>
      <w:proofErr w:type="gramEnd"/>
      <w:r w:rsidRPr="00EB4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оказывать удаленные в списке будут доступны заметки, помеченные на удаление. </w:t>
      </w:r>
    </w:p>
    <w:p w:rsidR="00EB46BA" w:rsidRPr="00EB46BA" w:rsidRDefault="00EB46BA" w:rsidP="00EB4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46B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Заметки, у которых включен флажок</w:t>
      </w:r>
      <w:proofErr w:type="gramStart"/>
      <w:r w:rsidRPr="00EB4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</w:t>
      </w:r>
      <w:proofErr w:type="gramEnd"/>
      <w:r w:rsidRPr="00EB46BA">
        <w:rPr>
          <w:rFonts w:ascii="Times New Roman" w:eastAsia="Times New Roman" w:hAnsi="Times New Roman" w:cs="Times New Roman"/>
          <w:sz w:val="24"/>
          <w:szCs w:val="24"/>
          <w:lang w:eastAsia="ru-RU"/>
        </w:rPr>
        <w:t>тображать на рабочем столе, в списке выделяются жирным шрифтом.</w:t>
      </w:r>
    </w:p>
    <w:p w:rsidR="00EB46BA" w:rsidRPr="00EB46BA" w:rsidRDefault="00EB46BA" w:rsidP="00EB4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617460" cy="2616200"/>
            <wp:effectExtent l="19050" t="0" r="2540" b="0"/>
            <wp:docPr id="14" name="Рисунок 14" descr="https://its.1c.ru/db/content/bsp301doc/src/_img/a8ac365292f91872c91b58b5276d597d/image1094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ts.1c.ru/db/content/bsp301doc/src/_img/a8ac365292f91872c91b58b5276d597d/image1094.png?_=154229287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261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6BA" w:rsidRPr="00EB46BA" w:rsidRDefault="00EB46BA" w:rsidP="00EB4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46B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Заметки можно записывать по поводу следующих объектов программы:</w:t>
      </w:r>
    </w:p>
    <w:p w:rsidR="00EB46BA" w:rsidRPr="00EB46BA" w:rsidRDefault="00EB46BA" w:rsidP="00EB4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46BA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Списки:</w:t>
      </w:r>
    </w:p>
    <w:p w:rsidR="00EB46BA" w:rsidRPr="00EB46BA" w:rsidRDefault="00EB46BA" w:rsidP="00EB4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4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</w:t>
      </w:r>
      <w:proofErr w:type="spellStart"/>
      <w:r w:rsidRPr="00EB46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Демо</w:t>
      </w:r>
      <w:proofErr w:type="spellEnd"/>
      <w:r w:rsidRPr="00EB46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 Контрагенты</w:t>
      </w:r>
      <w:r w:rsidRPr="00EB46B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B46BA" w:rsidRPr="00EB46BA" w:rsidRDefault="00EB46BA" w:rsidP="00EB46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9" w:name="issogl1_роли_для_работы_с_заметками_поль"/>
      <w:r w:rsidRPr="00EB46B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Роли для работы с заметками пользователя</w:t>
      </w:r>
    </w:p>
    <w:bookmarkEnd w:id="19"/>
    <w:p w:rsidR="00EB46BA" w:rsidRPr="00EB46BA" w:rsidRDefault="00EB46BA" w:rsidP="00EB4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46BA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состав программы входят следующие роли для работы с заметками пользователя: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659"/>
        <w:gridCol w:w="8709"/>
      </w:tblGrid>
      <w:tr w:rsidR="00EB46BA" w:rsidRPr="00EB46BA" w:rsidTr="00EB46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46BA" w:rsidRPr="00EB46BA" w:rsidRDefault="00EB46BA" w:rsidP="00EB46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6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46BA" w:rsidRPr="00EB46BA" w:rsidRDefault="00EB46BA" w:rsidP="00EB46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6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Краткое описание</w:t>
            </w:r>
          </w:p>
        </w:tc>
      </w:tr>
      <w:tr w:rsidR="00EB46BA" w:rsidRPr="00EB46BA" w:rsidTr="00EB46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46BA" w:rsidRPr="00EB46BA" w:rsidRDefault="00EB46BA" w:rsidP="00EB46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6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Полные права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46BA" w:rsidRPr="00EB46BA" w:rsidRDefault="00EB46BA" w:rsidP="00EB46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6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Дает право создания и редактирования персональных заметок, а также просмотра и удаления заметок всех пользователей.</w:t>
            </w:r>
          </w:p>
        </w:tc>
      </w:tr>
      <w:tr w:rsidR="00EB46BA" w:rsidRPr="00EB46BA" w:rsidTr="00EB46B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46BA" w:rsidRPr="00EB46BA" w:rsidRDefault="00EB46BA" w:rsidP="00EB46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6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 и изменение заметок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46BA" w:rsidRPr="00EB46BA" w:rsidRDefault="00EB46BA" w:rsidP="00EB46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6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Дает право создания, редактирования и удаления персональных заметок. </w:t>
            </w:r>
          </w:p>
        </w:tc>
      </w:tr>
    </w:tbl>
    <w:p w:rsidR="00074C58" w:rsidRDefault="00EB46BA"/>
    <w:sectPr w:rsidR="00074C58" w:rsidSect="00EB46BA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B46BA"/>
    <w:rsid w:val="00025B76"/>
    <w:rsid w:val="00310330"/>
    <w:rsid w:val="00EB46BA"/>
    <w:rsid w:val="00F31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E39"/>
  </w:style>
  <w:style w:type="paragraph" w:styleId="1">
    <w:name w:val="heading 1"/>
    <w:basedOn w:val="a"/>
    <w:link w:val="10"/>
    <w:uiPriority w:val="9"/>
    <w:qFormat/>
    <w:rsid w:val="00EB46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B46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46B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B46B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aragraph0c">
    <w:name w:val="paragraph0c"/>
    <w:basedOn w:val="a"/>
    <w:rsid w:val="00EB46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te">
    <w:name w:val="note"/>
    <w:basedOn w:val="a0"/>
    <w:rsid w:val="00EB46BA"/>
  </w:style>
  <w:style w:type="character" w:customStyle="1" w:styleId="interface">
    <w:name w:val="interface"/>
    <w:basedOn w:val="a0"/>
    <w:rsid w:val="00EB46BA"/>
  </w:style>
  <w:style w:type="paragraph" w:customStyle="1" w:styleId="picture">
    <w:name w:val="picture"/>
    <w:basedOn w:val="a"/>
    <w:rsid w:val="00EB46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ullet1">
    <w:name w:val="bullet1"/>
    <w:basedOn w:val="a"/>
    <w:rsid w:val="00EB46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EB46BA"/>
    <w:rPr>
      <w:color w:val="0000FF"/>
      <w:u w:val="single"/>
    </w:rPr>
  </w:style>
  <w:style w:type="character" w:customStyle="1" w:styleId="paragraph0c0">
    <w:name w:val="paragraph0c0"/>
    <w:basedOn w:val="a0"/>
    <w:rsid w:val="00EB46BA"/>
  </w:style>
  <w:style w:type="paragraph" w:customStyle="1" w:styleId="textintable81">
    <w:name w:val="textintable81"/>
    <w:basedOn w:val="a"/>
    <w:rsid w:val="00EB46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B46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B46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18" Type="http://schemas.openxmlformats.org/officeDocument/2006/relationships/hyperlink" Target="https://its.1c.ru/db/content/bsp301doc/src/5.19%20%D0%B7%D0%B0%D0%BC%D0%B5%D1%82%D0%BA%D0%B8%20%D0%BF%D0%BE%D0%BB%D1%8C%D0%B7%D0%BE%D0%B2%D0%B0%D1%82%D0%B5%D0%BB%D1%8F.htm?_=1542292879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its.1c.ru/db/content/bsp301doc/src/5.19%20%D0%B7%D0%B0%D0%BC%D0%B5%D1%82%D0%BA%D0%B8%20%D0%BF%D0%BE%D0%BB%D1%8C%D0%B7%D0%BE%D0%B2%D0%B0%D1%82%D0%B5%D0%BB%D1%8F.htm?_=1542292879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its.1c.ru/db/content/bsp301doc/src/5.19%20%D0%B7%D0%B0%D0%BC%D0%B5%D1%82%D0%BA%D0%B8%20%D0%BF%D0%BE%D0%BB%D1%8C%D0%B7%D0%BE%D0%B2%D0%B0%D1%82%D0%B5%D0%BB%D1%8F.htm?_=1542292879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image" Target="media/image1.png"/><Relationship Id="rId9" Type="http://schemas.openxmlformats.org/officeDocument/2006/relationships/hyperlink" Target="https://its.1c.ru/db/content/bsp301doc/src/5.19%20%D0%B7%D0%B0%D0%BC%D0%B5%D1%82%D0%BA%D0%B8%20%D0%BF%D0%BE%D0%BB%D1%8C%D0%B7%D0%BE%D0%B2%D0%B0%D1%82%D0%B5%D0%BB%D1%8F.htm?_=1542292879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1058</Words>
  <Characters>6036</Characters>
  <Application>Microsoft Office Word</Application>
  <DocSecurity>0</DocSecurity>
  <Lines>50</Lines>
  <Paragraphs>14</Paragraphs>
  <ScaleCrop>false</ScaleCrop>
  <Company/>
  <LinksUpToDate>false</LinksUpToDate>
  <CharactersWithSpaces>7080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2018-11-19T12:53:00Z</dcterms:created>
  <dcterms:modified xsi:type="dcterms:W3CDTF">2018-11-19T12:54:00Z</dcterms:modified>
</cp:coreProperties>
</file>