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77" w:rsidRPr="00633277" w:rsidRDefault="00633277" w:rsidP="006332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332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5.54 Склонение представлений объектов</w:t>
      </w:r>
    </w:p>
    <w:p w:rsidR="00633277" w:rsidRPr="00633277" w:rsidRDefault="00633277" w:rsidP="0063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настройки_программы_1"/>
      <w:bookmarkStart w:id="1" w:name="_настройки_программы_2"/>
      <w:bookmarkStart w:id="2" w:name="_настройки_программы_4"/>
      <w:bookmarkEnd w:id="0"/>
      <w:bookmarkEnd w:id="1"/>
      <w:bookmarkEnd w:id="2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программы можно обеспечить склонение представления, в том числе сложносоставного названия любого объекта в нужном падеже, например, при заполнении печатной формы.</w:t>
      </w:r>
    </w:p>
    <w:p w:rsidR="00633277" w:rsidRPr="00633277" w:rsidRDefault="00633277" w:rsidP="0063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позволяет хранить склонения представлений объектов, а также исправлять некорректные склонения. </w:t>
      </w:r>
    </w:p>
    <w:p w:rsidR="00633277" w:rsidRPr="00633277" w:rsidRDefault="00633277" w:rsidP="006332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" w:name="_настройки_программы_6"/>
      <w:bookmarkStart w:id="4" w:name="issogl1_настройки_программы"/>
      <w:bookmarkEnd w:id="3"/>
      <w:r w:rsidRPr="006332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Настройки программы</w:t>
      </w:r>
    </w:p>
    <w:bookmarkEnd w:id="4"/>
    <w:p w:rsidR="00633277" w:rsidRPr="00633277" w:rsidRDefault="00633277" w:rsidP="0063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в программе склонение представлений объектов может проводиться собственными средствами.</w:t>
      </w:r>
    </w:p>
    <w:p w:rsidR="00633277" w:rsidRPr="00633277" w:rsidRDefault="00633277" w:rsidP="0063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можно было использовать в программе склонение представлений объектов с помощью специального сервиса склонений, включите флажок</w:t>
      </w:r>
      <w:proofErr w:type="gramStart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клонять с помощью сервиса »</w:t>
      </w:r>
      <w:proofErr w:type="spellStart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Морфер</w:t>
      </w:r>
      <w:proofErr w:type="spellEnd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в разделе </w:t>
      </w:r>
      <w:r w:rsidRPr="006332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Администрирование</w:t>
      </w:r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Интернет-поддержка и сервисы – Склонения представлений объектов. После этого становится доступной ссылка Настройка доступа к сервису «</w:t>
      </w:r>
      <w:proofErr w:type="spellStart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Морфер</w:t>
      </w:r>
      <w:proofErr w:type="spellEnd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633277" w:rsidRPr="00633277" w:rsidRDefault="00633277" w:rsidP="0063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3617595"/>
            <wp:effectExtent l="19050" t="0" r="2540" b="0"/>
            <wp:docPr id="1" name="Рисунок 1" descr="https://its.1c.ru/db/content/bsp301doc/src/_img/a8ac365292f91872c91b58b5276d597d/image2598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a8ac365292f91872c91b58b5276d597d/image2598.png?_=154229287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61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277" w:rsidRPr="00633277" w:rsidRDefault="00633277" w:rsidP="0063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ссылки Настройка доступа к сервису «</w:t>
      </w:r>
      <w:proofErr w:type="spellStart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Морфер</w:t>
      </w:r>
      <w:proofErr w:type="spellEnd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можно ввести параметры авторизации на сервисе склонения </w:t>
      </w:r>
      <w:hyperlink r:id="rId5" w:tgtFrame="_blank" w:history="1">
        <w:r w:rsidRPr="006332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http://www.morpher.ru/</w:t>
        </w:r>
      </w:hyperlink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33277" w:rsidRPr="00633277" w:rsidRDefault="00633277" w:rsidP="0063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используется Анонимный вход, который обеспечивает базовые возможности использования сервиса </w:t>
      </w:r>
      <w:proofErr w:type="spellStart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Морфер</w:t>
      </w:r>
      <w:proofErr w:type="spellEnd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. Анонимное использование сервиса склонений имеет ограничения. Перейдите по соответствующей ссылке, для того чтобы узнать о них.</w:t>
      </w:r>
    </w:p>
    <w:p w:rsidR="00633277" w:rsidRPr="00633277" w:rsidRDefault="00633277" w:rsidP="0063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уже имеется регистрация на сайте </w:t>
      </w:r>
      <w:proofErr w:type="spellStart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Морфер</w:t>
      </w:r>
      <w:proofErr w:type="spellEnd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помощью переключателя выберите Вход для зарегистрированных пользователей, введите </w:t>
      </w:r>
      <w:proofErr w:type="spellStart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</w:t>
      </w:r>
      <w:proofErr w:type="spellEnd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633277" w:rsidRPr="00633277" w:rsidRDefault="00633277" w:rsidP="0063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Узнать об условиях доступа к сервису склонений </w:t>
      </w:r>
      <w:proofErr w:type="spellStart"/>
      <w:r w:rsidRPr="006332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Морфер</w:t>
      </w:r>
      <w:proofErr w:type="spellEnd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регистрации на сайте можно в личном кабинете. Перейдите по соответствующей ссылке.</w:t>
      </w:r>
    </w:p>
    <w:p w:rsidR="00633277" w:rsidRPr="00633277" w:rsidRDefault="00633277" w:rsidP="0063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Возможно, для доступа на сервис склонения потребуется настройка прокси-сервера. Подробнее </w:t>
      </w:r>
      <w:proofErr w:type="gramStart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Получение файлов из Интернета.</w:t>
      </w:r>
    </w:p>
    <w:p w:rsidR="00633277" w:rsidRPr="00633277" w:rsidRDefault="00633277" w:rsidP="006332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5" w:name="issogl1_склонение_представлений_объектов"/>
      <w:r w:rsidRPr="006332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Склонение представлений объектов</w:t>
      </w:r>
    </w:p>
    <w:bookmarkEnd w:id="5"/>
    <w:p w:rsidR="00633277" w:rsidRPr="00633277" w:rsidRDefault="00633277" w:rsidP="0063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программе необходимо склонять не только ФИО физических лиц, но и представления других объектов. Однако иногда при автоматическом склонении возникают ошибки и представления объектов выводятся в печатных формах с неправильным склонением.</w:t>
      </w:r>
    </w:p>
    <w:p w:rsidR="00633277" w:rsidRPr="00633277" w:rsidRDefault="00633277" w:rsidP="0063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не склоняются в приемлемом виде наименования должностей, подразделений, номенклатуры и т.д., особенно сложные сочетания: </w:t>
      </w:r>
    </w:p>
    <w:p w:rsidR="00633277" w:rsidRPr="00633277" w:rsidRDefault="00633277" w:rsidP="0063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■ Артист ансамбля песни и танца;</w:t>
      </w:r>
    </w:p>
    <w:p w:rsidR="00633277" w:rsidRPr="00633277" w:rsidRDefault="00633277" w:rsidP="0063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■ Мастер по ремонту бетонных насосов.</w:t>
      </w:r>
    </w:p>
    <w:p w:rsidR="00633277" w:rsidRPr="00633277" w:rsidRDefault="00633277" w:rsidP="0063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программе предусмотрен механизм склонения сложных названий объектов, состоящих из нескольких слов:</w:t>
      </w:r>
    </w:p>
    <w:p w:rsidR="00633277" w:rsidRPr="00633277" w:rsidRDefault="00633277" w:rsidP="0063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■ Склонение фраз;</w:t>
      </w:r>
    </w:p>
    <w:p w:rsidR="00633277" w:rsidRPr="00633277" w:rsidRDefault="00633277" w:rsidP="0063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Хранение </w:t>
      </w:r>
      <w:proofErr w:type="spellStart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просклоненных</w:t>
      </w:r>
      <w:proofErr w:type="spellEnd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фраз в программе.</w:t>
      </w:r>
    </w:p>
    <w:p w:rsidR="00633277" w:rsidRPr="00633277" w:rsidRDefault="00633277" w:rsidP="0063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программа склоняет представления объектов автоматически, для этого необязательно использование сервиса склонений </w:t>
      </w:r>
      <w:proofErr w:type="spellStart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morpher.ru</w:t>
      </w:r>
      <w:proofErr w:type="spellEnd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карточке объекта нажмите на ссылку Склонения. В нижней части окна Склонения по падежам выводится предупреждение, что склонение было выполнено без использования сервиса </w:t>
      </w:r>
      <w:proofErr w:type="spellStart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Морфер</w:t>
      </w:r>
      <w:proofErr w:type="spellEnd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33277" w:rsidRPr="00633277" w:rsidRDefault="00633277" w:rsidP="0063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5303520"/>
            <wp:effectExtent l="19050" t="0" r="2540" b="0"/>
            <wp:docPr id="2" name="Рисунок 2" descr="https://its.1c.ru/db/content/bsp301doc/src/_img/a8ac365292f91872c91b58b5276d597d/image2600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bsp301doc/src/_img/a8ac365292f91872c91b58b5276d597d/image2600.png?_=154229287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30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277" w:rsidRPr="00633277" w:rsidRDefault="00633277" w:rsidP="0063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Возможны неточности автоматического склонения. </w:t>
      </w:r>
    </w:p>
    <w:p w:rsidR="00633277" w:rsidRPr="00633277" w:rsidRDefault="00633277" w:rsidP="0063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Поэтому предоставляется возможность исправить неточные склонения и сохранить правильный вариант в карточке объекта, для того чтобы в печатные формы выводились правильные варианты склонения. </w:t>
      </w:r>
    </w:p>
    <w:p w:rsidR="00633277" w:rsidRPr="00633277" w:rsidRDefault="00633277" w:rsidP="0063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Исправьте склонения вручную, нажмите кнопку ОК. Для сохранения склонений в карточке объекта программы нажмите кнопку</w:t>
      </w:r>
      <w:proofErr w:type="gramStart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аписать и закрыть.</w:t>
      </w:r>
    </w:p>
    <w:p w:rsidR="00633277" w:rsidRPr="00633277" w:rsidRDefault="00633277" w:rsidP="0063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04765" cy="3840480"/>
            <wp:effectExtent l="19050" t="0" r="635" b="0"/>
            <wp:docPr id="3" name="Рисунок 3" descr="https://its.1c.ru/db/content/bsp301doc/src/_img/a8ac365292f91872c91b58b5276d597d/image2602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ru/db/content/bsp301doc/src/_img/a8ac365292f91872c91b58b5276d597d/image2602.png?_=154229287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277" w:rsidRPr="00633277" w:rsidRDefault="00633277" w:rsidP="0063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исправленный вариант склонения не устраивает, нажмите кнопку</w:t>
      </w:r>
      <w:proofErr w:type="gramStart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5755" cy="262255"/>
            <wp:effectExtent l="19050" t="0" r="0" b="0"/>
            <wp:docPr id="4" name="Рисунок 4" descr="https://its.1c.ru/db/content/bsp301doc/src/_img/a8ac365292f91872c91b58b5276d597d/image2604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ts.1c.ru/db/content/bsp301doc/src/_img/a8ac365292f91872c91b58b5276d597d/image2604.png?_=154229287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 П</w:t>
      </w:r>
      <w:proofErr w:type="gramEnd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росклонять повторно.</w:t>
      </w:r>
    </w:p>
    <w:p w:rsidR="00633277" w:rsidRPr="00633277" w:rsidRDefault="00633277" w:rsidP="0063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Предусмотрена возможность автоматического склонения с использованием сервиса </w:t>
      </w:r>
      <w:proofErr w:type="spellStart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Морфер</w:t>
      </w:r>
      <w:proofErr w:type="spellEnd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этого необходимо произвести соответствующие настройки (подробнее </w:t>
      </w:r>
      <w:proofErr w:type="gramStart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9" w:anchor="_настройки_программы_6" w:history="1">
        <w:r w:rsidRPr="006332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Настройки программы</w:t>
        </w:r>
      </w:hyperlink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33277" w:rsidRPr="00633277" w:rsidRDefault="00633277" w:rsidP="0063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04765" cy="3418840"/>
            <wp:effectExtent l="19050" t="0" r="635" b="0"/>
            <wp:docPr id="5" name="Рисунок 5" descr="https://its.1c.ru/db/content/bsp301doc/src/_img/a8ac365292f91872c91b58b5276d597d/image2606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s.1c.ru/db/content/bsp301doc/src/_img/a8ac365292f91872c91b58b5276d597d/image2606.png?_=154229287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277" w:rsidRPr="00633277" w:rsidRDefault="00633277" w:rsidP="0063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Получив результат, можно также поправить склонения, например, на рисунке склонение получилось не совсем правильным. После исправления нажмите кнопку ОК. Для сохранения склонений в карточке объекта программы нажмите кнопку</w:t>
      </w:r>
      <w:proofErr w:type="gramStart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Pr="00633277">
        <w:rPr>
          <w:rFonts w:ascii="Times New Roman" w:eastAsia="Times New Roman" w:hAnsi="Times New Roman" w:cs="Times New Roman"/>
          <w:sz w:val="24"/>
          <w:szCs w:val="24"/>
          <w:lang w:eastAsia="ru-RU"/>
        </w:rPr>
        <w:t>аписать и закрыть. Будет сохранен исправленный вариант склонения.</w:t>
      </w:r>
    </w:p>
    <w:p w:rsidR="00633277" w:rsidRPr="00633277" w:rsidRDefault="00633277" w:rsidP="00633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04765" cy="3418840"/>
            <wp:effectExtent l="19050" t="0" r="635" b="0"/>
            <wp:docPr id="6" name="Рисунок 6" descr="https://its.1c.ru/db/content/bsp301doc/src/_img/a8ac365292f91872c91b58b5276d597d/image2608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ts.1c.ru/db/content/bsp301doc/src/_img/a8ac365292f91872c91b58b5276d597d/image2608.png?_=154229287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C58" w:rsidRDefault="00633277"/>
    <w:sectPr w:rsidR="00074C58" w:rsidSect="00633277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33277"/>
    <w:rsid w:val="00025B76"/>
    <w:rsid w:val="00310330"/>
    <w:rsid w:val="00633277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6332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332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32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32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0c">
    <w:name w:val="paragraph0c"/>
    <w:basedOn w:val="a"/>
    <w:rsid w:val="00633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633277"/>
  </w:style>
  <w:style w:type="character" w:customStyle="1" w:styleId="note">
    <w:name w:val="note"/>
    <w:basedOn w:val="a0"/>
    <w:rsid w:val="00633277"/>
  </w:style>
  <w:style w:type="paragraph" w:customStyle="1" w:styleId="picture">
    <w:name w:val="picture"/>
    <w:basedOn w:val="a"/>
    <w:rsid w:val="00633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33277"/>
    <w:rPr>
      <w:color w:val="0000FF"/>
      <w:u w:val="single"/>
    </w:rPr>
  </w:style>
  <w:style w:type="paragraph" w:customStyle="1" w:styleId="note1">
    <w:name w:val="note1"/>
    <w:basedOn w:val="a"/>
    <w:rsid w:val="00633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1">
    <w:name w:val="bullet1"/>
    <w:basedOn w:val="a"/>
    <w:rsid w:val="00633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33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32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7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://www.morpher.ru/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its.1c.ru/db/content/bsp301doc/src/5.54%20%D1%81%D0%BA%D0%BB%D0%BE%D0%BD%D0%B5%D0%BD%D0%B8%D0%B5%20%D0%BF%D1%80%D0%B5%D0%B4%D1%81%D1%82%D0%B0%D0%B2%D0%BB%D0%B5%D0%BD%D0%B8%D0%B9%20%D0%BE%D0%B1%D1%8A%D0%B5%D0%BA%D1%82%D0%BE%D0%B2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2018-11-19T13:31:00Z</dcterms:created>
  <dcterms:modified xsi:type="dcterms:W3CDTF">2018-11-19T13:36:00Z</dcterms:modified>
</cp:coreProperties>
</file>