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67" w:rsidRPr="00082DD1" w:rsidRDefault="00C03E67" w:rsidP="00C03E67">
      <w:pPr>
        <w:jc w:val="right"/>
        <w:rPr>
          <w:rFonts w:ascii="Nikosh" w:hAnsi="Nikosh" w:cs="Nikosh"/>
          <w:b/>
          <w:sz w:val="26"/>
          <w:szCs w:val="26"/>
          <w:u w:val="single"/>
        </w:rPr>
      </w:pPr>
      <w:r w:rsidRPr="00082DD1">
        <w:rPr>
          <w:rFonts w:ascii="Nikosh" w:hAnsi="Nikosh" w:cs="Nikosh"/>
          <w:b/>
          <w:bCs/>
          <w:sz w:val="26"/>
          <w:szCs w:val="26"/>
          <w:u w:val="single"/>
          <w:cs/>
        </w:rPr>
        <w:t>পরিশিষ্ট</w:t>
      </w:r>
      <w:r w:rsidRPr="00082DD1">
        <w:rPr>
          <w:rFonts w:ascii="Nikosh" w:hAnsi="Nikosh" w:cs="Nikosh"/>
          <w:b/>
          <w:sz w:val="26"/>
          <w:szCs w:val="26"/>
          <w:u w:val="single"/>
        </w:rPr>
        <w:t>-'</w:t>
      </w:r>
      <w:r w:rsidR="00306DCF" w:rsidRPr="00082DD1">
        <w:rPr>
          <w:rFonts w:ascii="Nikosh" w:hAnsi="Nikosh" w:cs="Nikosh" w:hint="cs"/>
          <w:b/>
          <w:bCs/>
          <w:sz w:val="26"/>
          <w:szCs w:val="26"/>
          <w:u w:val="single"/>
          <w:cs/>
          <w:lang w:bidi="bn-IN"/>
        </w:rPr>
        <w:t>খ</w:t>
      </w:r>
      <w:r w:rsidRPr="00082DD1">
        <w:rPr>
          <w:rFonts w:ascii="Nikosh" w:hAnsi="Nikosh" w:cs="Nikosh"/>
          <w:b/>
          <w:sz w:val="26"/>
          <w:szCs w:val="26"/>
          <w:u w:val="single"/>
        </w:rPr>
        <w:t>'</w:t>
      </w: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10530"/>
        <w:gridCol w:w="2002"/>
      </w:tblGrid>
      <w:tr w:rsidR="00C03E67" w:rsidRPr="006F4F50" w:rsidTr="00306DCF">
        <w:tc>
          <w:tcPr>
            <w:tcW w:w="1638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u w:val="single"/>
                <w:cs/>
                <w:lang w:bidi="bn-IN"/>
              </w:rPr>
            </w:pPr>
          </w:p>
        </w:tc>
        <w:tc>
          <w:tcPr>
            <w:tcW w:w="10530" w:type="dxa"/>
          </w:tcPr>
          <w:p w:rsidR="00C03E67" w:rsidRPr="0041492B" w:rsidRDefault="00C03E67" w:rsidP="001032E3">
            <w:pPr>
              <w:spacing w:after="0" w:line="240" w:lineRule="auto"/>
              <w:jc w:val="center"/>
              <w:rPr>
                <w:rFonts w:ascii="Nikosh" w:hAnsi="Nikosh" w:cs="Nikosh"/>
                <w:b/>
                <w:bCs/>
                <w:sz w:val="26"/>
                <w:szCs w:val="26"/>
                <w:u w:val="single"/>
                <w:lang w:bidi="bn-IN"/>
              </w:rPr>
            </w:pPr>
            <w:r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  <w:cs/>
              </w:rPr>
              <w:t>জাতীয় শুদ্ধাচার কৌশল কর্ম</w:t>
            </w:r>
            <w:r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</w:rPr>
              <w:t>-</w:t>
            </w:r>
            <w:r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  <w:cs/>
              </w:rPr>
              <w:t>পরিকল্পনা</w:t>
            </w:r>
            <w:r w:rsid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</w:rPr>
              <w:t>(</w:t>
            </w:r>
            <w:r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  <w:cs/>
              </w:rPr>
              <w:t>২০২</w:t>
            </w:r>
            <w:r w:rsidRPr="0041492B">
              <w:rPr>
                <w:rFonts w:ascii="Nikosh" w:hAnsi="Nikosh" w:cs="Nikosh" w:hint="cs"/>
                <w:b/>
                <w:bCs/>
                <w:sz w:val="26"/>
                <w:szCs w:val="26"/>
                <w:u w:val="single"/>
                <w:cs/>
                <w:lang w:bidi="bn-IN"/>
              </w:rPr>
              <w:t>২</w:t>
            </w:r>
            <w:r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</w:rPr>
              <w:t>-</w:t>
            </w:r>
            <w:r w:rsidRP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  <w:cs/>
              </w:rPr>
              <w:t>২০২</w:t>
            </w:r>
            <w:r w:rsidRPr="0041492B">
              <w:rPr>
                <w:rFonts w:ascii="Nikosh" w:hAnsi="Nikosh" w:cs="Nikosh" w:hint="cs"/>
                <w:b/>
                <w:bCs/>
                <w:sz w:val="26"/>
                <w:szCs w:val="26"/>
                <w:u w:val="single"/>
                <w:cs/>
                <w:lang w:bidi="bn-IN"/>
              </w:rPr>
              <w:t>৩</w:t>
            </w:r>
            <w:r w:rsidR="0041492B">
              <w:rPr>
                <w:rFonts w:ascii="Nikosh" w:hAnsi="Nikosh" w:cs="Nikosh"/>
                <w:b/>
                <w:bCs/>
                <w:sz w:val="26"/>
                <w:szCs w:val="26"/>
                <w:u w:val="single"/>
                <w:cs/>
                <w:lang w:bidi="bn-IN"/>
              </w:rPr>
              <w:t>)</w:t>
            </w:r>
          </w:p>
        </w:tc>
        <w:tc>
          <w:tcPr>
            <w:tcW w:w="2002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u w:val="single"/>
                <w:lang w:bidi="bn-IN"/>
              </w:rPr>
            </w:pPr>
          </w:p>
        </w:tc>
      </w:tr>
    </w:tbl>
    <w:p w:rsidR="00AF0D43" w:rsidRDefault="001032E3" w:rsidP="00C03E67">
      <w:pPr>
        <w:spacing w:line="240" w:lineRule="auto"/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</w:pPr>
      <w:r w:rsidRPr="00231BEE">
        <w:rPr>
          <w:rFonts w:ascii="Nikosh" w:hAnsi="Nikosh" w:cs="Nikosh" w:hint="cs"/>
          <w:b/>
          <w:bCs/>
          <w:sz w:val="26"/>
          <w:szCs w:val="26"/>
          <w:u w:val="single"/>
          <w:cs/>
          <w:lang w:bidi="bn-IN"/>
        </w:rPr>
        <w:t>দপ্তর/সংস্থার নাম</w:t>
      </w:r>
      <w:r w:rsidRPr="00231BEE"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>:</w:t>
      </w:r>
      <w:r w:rsidR="003B239E"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 xml:space="preserve"> </w:t>
      </w:r>
      <w:r w:rsidR="00BA3E44"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>উপজেলা হিসাব</w:t>
      </w:r>
    </w:p>
    <w:p w:rsidR="00C03E67" w:rsidRPr="00231BEE" w:rsidRDefault="004F30CC" w:rsidP="00C03E67">
      <w:pPr>
        <w:spacing w:line="240" w:lineRule="auto"/>
        <w:rPr>
          <w:rFonts w:ascii="Nikosh" w:eastAsia="Calibri" w:hAnsi="Nikosh" w:cs="Nikosh"/>
          <w:sz w:val="26"/>
          <w:szCs w:val="26"/>
          <w:u w:val="single"/>
          <w:cs/>
          <w:lang w:bidi="bn-IN"/>
        </w:rPr>
      </w:pPr>
      <w:bookmarkStart w:id="0" w:name="_GoBack"/>
      <w:bookmarkEnd w:id="0"/>
      <w:r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 xml:space="preserve">রক্ষণ অফিস, </w:t>
      </w:r>
      <w:r w:rsidR="00BA3E44">
        <w:rPr>
          <w:rFonts w:ascii="Nikosh" w:hAnsi="Nikosh" w:cs="Nikosh" w:hint="cs"/>
          <w:b/>
          <w:bCs/>
          <w:sz w:val="26"/>
          <w:szCs w:val="26"/>
          <w:u w:val="single"/>
          <w:cs/>
          <w:lang w:bidi="bn-IN"/>
        </w:rPr>
        <w:t>কচুয়া</w:t>
      </w:r>
      <w:r w:rsidR="002547DC"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>,</w:t>
      </w:r>
      <w:r w:rsidR="00257E2C">
        <w:rPr>
          <w:rFonts w:ascii="Nikosh" w:hAnsi="Nikosh" w:cs="Nikosh"/>
          <w:b/>
          <w:bCs/>
          <w:sz w:val="26"/>
          <w:szCs w:val="26"/>
          <w:u w:val="single"/>
          <w:cs/>
          <w:lang w:bidi="bn-IN"/>
        </w:rPr>
        <w:t xml:space="preserve"> চাঁদপুর। </w:t>
      </w:r>
    </w:p>
    <w:tbl>
      <w:tblPr>
        <w:tblW w:w="15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3"/>
        <w:gridCol w:w="1161"/>
        <w:gridCol w:w="809"/>
        <w:gridCol w:w="730"/>
        <w:gridCol w:w="40"/>
        <w:gridCol w:w="1327"/>
        <w:gridCol w:w="1170"/>
        <w:gridCol w:w="990"/>
        <w:gridCol w:w="990"/>
        <w:gridCol w:w="1170"/>
        <w:gridCol w:w="990"/>
        <w:gridCol w:w="990"/>
        <w:gridCol w:w="630"/>
        <w:gridCol w:w="720"/>
        <w:gridCol w:w="613"/>
      </w:tblGrid>
      <w:tr w:rsidR="00C03E67" w:rsidRPr="006F4F50" w:rsidTr="00281DDE">
        <w:trPr>
          <w:trHeight w:val="287"/>
          <w:tblHeader/>
          <w:jc w:val="center"/>
        </w:trPr>
        <w:tc>
          <w:tcPr>
            <w:tcW w:w="2843" w:type="dxa"/>
            <w:vMerge w:val="restart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কার্যক্রমের</w:t>
            </w:r>
            <w:r w:rsidR="009428A7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নাম</w:t>
            </w:r>
          </w:p>
        </w:tc>
        <w:tc>
          <w:tcPr>
            <w:tcW w:w="1161" w:type="dxa"/>
            <w:vMerge w:val="restart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কর্মসম্পাদনসূচক</w:t>
            </w:r>
          </w:p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 w:val="restart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সূচকেরমান</w:t>
            </w:r>
          </w:p>
        </w:tc>
        <w:tc>
          <w:tcPr>
            <w:tcW w:w="730" w:type="dxa"/>
            <w:vMerge w:val="restart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একক</w:t>
            </w:r>
          </w:p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67" w:type="dxa"/>
            <w:gridSpan w:val="2"/>
            <w:vMerge w:val="restart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বাস্তবায়নের</w:t>
            </w:r>
          </w:p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দায়িত্ব</w:t>
            </w:r>
            <w:r w:rsidR="009428A7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প্রাপ্ত</w:t>
            </w:r>
            <w:r w:rsidR="009428A7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ব্যক্তি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/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পদ</w:t>
            </w:r>
          </w:p>
        </w:tc>
        <w:tc>
          <w:tcPr>
            <w:tcW w:w="1170" w:type="dxa"/>
            <w:vMerge w:val="restart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  <w:r w:rsidR="009428A7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অর্থবছরের</w:t>
            </w:r>
          </w:p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5760" w:type="dxa"/>
            <w:gridSpan w:val="6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বাস্তবায়ন</w:t>
            </w:r>
            <w:r w:rsidR="00257E2C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অগ্রগতি</w:t>
            </w:r>
            <w:r w:rsidR="00257E2C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পরিবীক্ষণ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,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২০২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72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মন্তব্য</w:t>
            </w:r>
          </w:p>
        </w:tc>
      </w:tr>
      <w:tr w:rsidR="00281DDE" w:rsidRPr="006F4F50" w:rsidTr="00281DDE">
        <w:trPr>
          <w:trHeight w:val="494"/>
          <w:tblHeader/>
          <w:jc w:val="center"/>
        </w:trPr>
        <w:tc>
          <w:tcPr>
            <w:tcW w:w="2843" w:type="dxa"/>
            <w:vMerge/>
          </w:tcPr>
          <w:p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61" w:type="dxa"/>
            <w:vMerge/>
          </w:tcPr>
          <w:p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30" w:type="dxa"/>
            <w:vMerge/>
          </w:tcPr>
          <w:p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67" w:type="dxa"/>
            <w:gridSpan w:val="2"/>
            <w:vMerge/>
          </w:tcPr>
          <w:p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/</w:t>
            </w:r>
          </w:p>
          <w:p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১ম</w:t>
            </w:r>
            <w:r w:rsidR="009428A7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117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২য়</w:t>
            </w:r>
            <w:r w:rsidR="009428A7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99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৩য়</w:t>
            </w:r>
            <w:r w:rsidR="009428A7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99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৪র্থ</w:t>
            </w:r>
            <w:r w:rsidR="009428A7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কোয়ার্টার</w:t>
            </w:r>
          </w:p>
        </w:tc>
        <w:tc>
          <w:tcPr>
            <w:tcW w:w="63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মোটঅর্জন</w:t>
            </w:r>
          </w:p>
        </w:tc>
        <w:tc>
          <w:tcPr>
            <w:tcW w:w="72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অর্জিতমান</w:t>
            </w:r>
          </w:p>
        </w:tc>
        <w:tc>
          <w:tcPr>
            <w:tcW w:w="613" w:type="dxa"/>
            <w:vMerge/>
          </w:tcPr>
          <w:p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:rsidTr="00281DDE">
        <w:trPr>
          <w:trHeight w:val="161"/>
          <w:tblHeader/>
          <w:jc w:val="center"/>
        </w:trPr>
        <w:tc>
          <w:tcPr>
            <w:tcW w:w="2843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</w:p>
        </w:tc>
        <w:tc>
          <w:tcPr>
            <w:tcW w:w="1161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809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73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1367" w:type="dxa"/>
            <w:gridSpan w:val="2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৫</w:t>
            </w:r>
          </w:p>
        </w:tc>
        <w:tc>
          <w:tcPr>
            <w:tcW w:w="117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৬</w:t>
            </w:r>
          </w:p>
        </w:tc>
        <w:tc>
          <w:tcPr>
            <w:tcW w:w="99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৭</w:t>
            </w:r>
          </w:p>
        </w:tc>
        <w:tc>
          <w:tcPr>
            <w:tcW w:w="99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৮</w:t>
            </w:r>
          </w:p>
        </w:tc>
        <w:tc>
          <w:tcPr>
            <w:tcW w:w="117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৯</w:t>
            </w:r>
          </w:p>
        </w:tc>
        <w:tc>
          <w:tcPr>
            <w:tcW w:w="99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১০</w:t>
            </w:r>
          </w:p>
        </w:tc>
        <w:tc>
          <w:tcPr>
            <w:tcW w:w="99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১১</w:t>
            </w:r>
          </w:p>
        </w:tc>
        <w:tc>
          <w:tcPr>
            <w:tcW w:w="63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১২</w:t>
            </w:r>
          </w:p>
        </w:tc>
        <w:tc>
          <w:tcPr>
            <w:tcW w:w="720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১৩</w:t>
            </w:r>
          </w:p>
        </w:tc>
        <w:tc>
          <w:tcPr>
            <w:tcW w:w="613" w:type="dxa"/>
          </w:tcPr>
          <w:p w:rsidR="00C03E67" w:rsidRPr="006F4F50" w:rsidRDefault="00C03E67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১৪</w:t>
            </w:r>
          </w:p>
        </w:tc>
      </w:tr>
      <w:tr w:rsidR="00C03E67" w:rsidRPr="006F4F50" w:rsidTr="00281DDE">
        <w:trPr>
          <w:trHeight w:val="242"/>
          <w:jc w:val="center"/>
        </w:trPr>
        <w:tc>
          <w:tcPr>
            <w:tcW w:w="15173" w:type="dxa"/>
            <w:gridSpan w:val="15"/>
          </w:tcPr>
          <w:p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১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.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প্রাতিষ্ঠানিক</w:t>
            </w:r>
            <w:r w:rsidR="00DF5ABC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ব্যবস্থা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>………………………………..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>...</w:t>
            </w:r>
          </w:p>
        </w:tc>
      </w:tr>
      <w:tr w:rsidR="00096A5B" w:rsidRPr="006F4F50" w:rsidTr="00281DDE">
        <w:trPr>
          <w:trHeight w:val="242"/>
          <w:jc w:val="center"/>
        </w:trPr>
        <w:tc>
          <w:tcPr>
            <w:tcW w:w="2843" w:type="dxa"/>
            <w:vMerge w:val="restart"/>
          </w:tcPr>
          <w:p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.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১নৈতিকতা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কমিটির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সভা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আয়োজন</w:t>
            </w:r>
          </w:p>
        </w:tc>
        <w:tc>
          <w:tcPr>
            <w:tcW w:w="1161" w:type="dxa"/>
            <w:vMerge w:val="restart"/>
          </w:tcPr>
          <w:p w:rsidR="00096A5B" w:rsidRDefault="00096A5B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সভা</w:t>
            </w:r>
          </w:p>
          <w:p w:rsidR="00096A5B" w:rsidRPr="006F4F50" w:rsidRDefault="00096A5B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আয়োজিত</w:t>
            </w:r>
          </w:p>
        </w:tc>
        <w:tc>
          <w:tcPr>
            <w:tcW w:w="809" w:type="dxa"/>
            <w:vMerge w:val="restart"/>
          </w:tcPr>
          <w:p w:rsidR="00096A5B" w:rsidRPr="006F4F50" w:rsidRDefault="00096A5B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১</w:t>
            </w:r>
          </w:p>
        </w:tc>
        <w:tc>
          <w:tcPr>
            <w:tcW w:w="770" w:type="dxa"/>
            <w:gridSpan w:val="2"/>
            <w:vMerge w:val="restart"/>
          </w:tcPr>
          <w:p w:rsidR="00096A5B" w:rsidRPr="006F4F50" w:rsidRDefault="00096A5B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সংখ্যা</w:t>
            </w:r>
          </w:p>
        </w:tc>
        <w:tc>
          <w:tcPr>
            <w:tcW w:w="1327" w:type="dxa"/>
            <w:vMerge w:val="restart"/>
          </w:tcPr>
          <w:p w:rsidR="00096A5B" w:rsidRPr="006F4F50" w:rsidRDefault="003B6FF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170" w:type="dxa"/>
            <w:vMerge w:val="restart"/>
          </w:tcPr>
          <w:p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৪টি</w:t>
            </w:r>
          </w:p>
        </w:tc>
        <w:tc>
          <w:tcPr>
            <w:tcW w:w="990" w:type="dxa"/>
          </w:tcPr>
          <w:p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90" w:type="dxa"/>
          </w:tcPr>
          <w:p w:rsidR="00096A5B" w:rsidRPr="006F4F50" w:rsidRDefault="00E850B0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</w:tc>
        <w:tc>
          <w:tcPr>
            <w:tcW w:w="1170" w:type="dxa"/>
          </w:tcPr>
          <w:p w:rsidR="00096A5B" w:rsidRPr="006F4F50" w:rsidRDefault="00E850B0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</w:tc>
        <w:tc>
          <w:tcPr>
            <w:tcW w:w="990" w:type="dxa"/>
          </w:tcPr>
          <w:p w:rsidR="00096A5B" w:rsidRPr="006F4F50" w:rsidRDefault="00E850B0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</w:tc>
        <w:tc>
          <w:tcPr>
            <w:tcW w:w="990" w:type="dxa"/>
          </w:tcPr>
          <w:p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</w:tc>
        <w:tc>
          <w:tcPr>
            <w:tcW w:w="630" w:type="dxa"/>
          </w:tcPr>
          <w:p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 w:val="restart"/>
          </w:tcPr>
          <w:p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:rsidR="00096A5B" w:rsidRPr="006F4F50" w:rsidRDefault="00096A5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:rsidTr="00281DDE">
        <w:trPr>
          <w:trHeight w:val="215"/>
          <w:jc w:val="center"/>
        </w:trPr>
        <w:tc>
          <w:tcPr>
            <w:tcW w:w="2843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61" w:type="dxa"/>
            <w:vMerge/>
          </w:tcPr>
          <w:p w:rsidR="00456B0D" w:rsidRPr="006F4F50" w:rsidRDefault="00456B0D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:rsidR="00456B0D" w:rsidRPr="006F4F50" w:rsidRDefault="00456B0D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70" w:type="dxa"/>
            <w:gridSpan w:val="2"/>
            <w:vMerge/>
          </w:tcPr>
          <w:p w:rsidR="00456B0D" w:rsidRPr="006F4F50" w:rsidRDefault="00456B0D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27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30" w:type="dxa"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A36BEE" w:rsidRPr="006F4F50" w:rsidTr="00281DDE">
        <w:trPr>
          <w:trHeight w:val="314"/>
          <w:jc w:val="center"/>
        </w:trPr>
        <w:tc>
          <w:tcPr>
            <w:tcW w:w="2843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১.২ নৈতিকতা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কমিটির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সভার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সিদ্ধান্ত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বাস্তবায়ন</w:t>
            </w:r>
          </w:p>
        </w:tc>
        <w:tc>
          <w:tcPr>
            <w:tcW w:w="1161" w:type="dxa"/>
            <w:vMerge w:val="restart"/>
          </w:tcPr>
          <w:p w:rsidR="00A36BEE" w:rsidRPr="006F4F50" w:rsidRDefault="00A36BEE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বাস্তবায়িত</w:t>
            </w:r>
            <w:r w:rsidR="005A5B79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সিদ্ধান্ত</w:t>
            </w:r>
          </w:p>
        </w:tc>
        <w:tc>
          <w:tcPr>
            <w:tcW w:w="809" w:type="dxa"/>
            <w:vMerge w:val="restart"/>
          </w:tcPr>
          <w:p w:rsidR="00A36BEE" w:rsidRPr="006F4F50" w:rsidRDefault="00A36BEE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770" w:type="dxa"/>
            <w:gridSpan w:val="2"/>
            <w:vMerge w:val="restart"/>
          </w:tcPr>
          <w:p w:rsidR="00A36BEE" w:rsidRPr="006F4F50" w:rsidRDefault="00A36BEE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%</w:t>
            </w:r>
          </w:p>
        </w:tc>
        <w:tc>
          <w:tcPr>
            <w:tcW w:w="1327" w:type="dxa"/>
            <w:vMerge w:val="restart"/>
          </w:tcPr>
          <w:p w:rsidR="00A36BEE" w:rsidRPr="006F4F50" w:rsidRDefault="003B6FFD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170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:rsidTr="00281DDE">
        <w:trPr>
          <w:trHeight w:val="326"/>
          <w:jc w:val="center"/>
        </w:trPr>
        <w:tc>
          <w:tcPr>
            <w:tcW w:w="2843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161" w:type="dxa"/>
            <w:vMerge/>
          </w:tcPr>
          <w:p w:rsidR="00456B0D" w:rsidRPr="006F4F50" w:rsidRDefault="00456B0D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:rsidR="00456B0D" w:rsidRPr="006F4F50" w:rsidRDefault="00456B0D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70" w:type="dxa"/>
            <w:gridSpan w:val="2"/>
            <w:vMerge/>
          </w:tcPr>
          <w:p w:rsidR="00456B0D" w:rsidRPr="006F4F50" w:rsidRDefault="00456B0D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327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A36BEE" w:rsidRPr="006F4F50" w:rsidTr="00281DDE">
        <w:trPr>
          <w:trHeight w:val="206"/>
          <w:jc w:val="center"/>
        </w:trPr>
        <w:tc>
          <w:tcPr>
            <w:tcW w:w="2843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১.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সুশাসন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প্রতিষ্ঠার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নিমিত্ত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অংশীজনের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Times New Roman" w:eastAsia="Calibri" w:hAnsi="Times New Roman" w:cs="Times New Roman"/>
                <w:szCs w:val="22"/>
                <w:lang w:bidi="ar-SA"/>
              </w:rPr>
              <w:t>(stakeholders)</w:t>
            </w:r>
            <w:r w:rsidR="00833A48">
              <w:rPr>
                <w:rFonts w:ascii="Times New Roman" w:eastAsia="Calibri" w:hAnsi="Times New Roman" w:cs="Times New Roman"/>
                <w:szCs w:val="22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অংশ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গ্রহণে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সভা</w:t>
            </w:r>
          </w:p>
        </w:tc>
        <w:tc>
          <w:tcPr>
            <w:tcW w:w="1161" w:type="dxa"/>
            <w:vMerge w:val="restart"/>
          </w:tcPr>
          <w:p w:rsidR="00A36BEE" w:rsidRPr="006F4F50" w:rsidRDefault="00A36BEE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অনুষ্ঠিতসভা</w:t>
            </w:r>
          </w:p>
        </w:tc>
        <w:tc>
          <w:tcPr>
            <w:tcW w:w="809" w:type="dxa"/>
            <w:vMerge w:val="restart"/>
          </w:tcPr>
          <w:p w:rsidR="00A36BEE" w:rsidRPr="006F4F50" w:rsidRDefault="00A36BEE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770" w:type="dxa"/>
            <w:gridSpan w:val="2"/>
            <w:vMerge w:val="restart"/>
          </w:tcPr>
          <w:p w:rsidR="00A36BEE" w:rsidRPr="006F4F50" w:rsidRDefault="00A36BEE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সংখ্যা</w:t>
            </w:r>
          </w:p>
        </w:tc>
        <w:tc>
          <w:tcPr>
            <w:tcW w:w="1327" w:type="dxa"/>
            <w:vMerge w:val="restart"/>
          </w:tcPr>
          <w:p w:rsidR="00A36BEE" w:rsidRPr="006F4F50" w:rsidRDefault="003B6FFD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170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২টি</w:t>
            </w:r>
          </w:p>
        </w:tc>
        <w:tc>
          <w:tcPr>
            <w:tcW w:w="990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90" w:type="dxa"/>
          </w:tcPr>
          <w:p w:rsidR="00A36BEE" w:rsidRPr="006F4F50" w:rsidRDefault="00E850B0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</w:tc>
        <w:tc>
          <w:tcPr>
            <w:tcW w:w="1170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:rsidR="00A36BEE" w:rsidRPr="006F4F50" w:rsidRDefault="00E05BFF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১</w:t>
            </w:r>
          </w:p>
        </w:tc>
        <w:tc>
          <w:tcPr>
            <w:tcW w:w="630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:rsidTr="00281DDE">
        <w:trPr>
          <w:trHeight w:val="863"/>
          <w:jc w:val="center"/>
        </w:trPr>
        <w:tc>
          <w:tcPr>
            <w:tcW w:w="2843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61" w:type="dxa"/>
            <w:vMerge/>
          </w:tcPr>
          <w:p w:rsidR="00456B0D" w:rsidRPr="006F4F50" w:rsidRDefault="00456B0D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:rsidR="00456B0D" w:rsidRPr="006F4F50" w:rsidRDefault="00456B0D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70" w:type="dxa"/>
            <w:gridSpan w:val="2"/>
            <w:vMerge/>
          </w:tcPr>
          <w:p w:rsidR="00456B0D" w:rsidRPr="006F4F50" w:rsidRDefault="00456B0D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27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:rsidR="00456B0D" w:rsidRPr="006F4F50" w:rsidRDefault="00456B0D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A36BEE" w:rsidRPr="006F4F50" w:rsidTr="000E7289">
        <w:trPr>
          <w:trHeight w:val="908"/>
          <w:jc w:val="center"/>
        </w:trPr>
        <w:tc>
          <w:tcPr>
            <w:tcW w:w="2843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১.৪ শুদ্ধাচার সংক্রান্ত প্রশিক্ষণ আয়োজন</w:t>
            </w:r>
          </w:p>
        </w:tc>
        <w:tc>
          <w:tcPr>
            <w:tcW w:w="1161" w:type="dxa"/>
            <w:vMerge w:val="restart"/>
          </w:tcPr>
          <w:p w:rsidR="00A36BEE" w:rsidRPr="006F4F50" w:rsidRDefault="00A36BEE" w:rsidP="006F4F50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প্রশিক্ষণ আয়োজিত</w:t>
            </w:r>
          </w:p>
        </w:tc>
        <w:tc>
          <w:tcPr>
            <w:tcW w:w="809" w:type="dxa"/>
            <w:vMerge w:val="restart"/>
          </w:tcPr>
          <w:p w:rsidR="00A36BEE" w:rsidRPr="006F4F50" w:rsidRDefault="00A36BEE" w:rsidP="004D3527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 w:hint="cs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770" w:type="dxa"/>
            <w:gridSpan w:val="2"/>
            <w:vMerge w:val="restart"/>
          </w:tcPr>
          <w:p w:rsidR="00A36BEE" w:rsidRPr="006F4F50" w:rsidRDefault="00A36BEE" w:rsidP="00306DCF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সংখ্যা</w:t>
            </w:r>
          </w:p>
        </w:tc>
        <w:tc>
          <w:tcPr>
            <w:tcW w:w="1327" w:type="dxa"/>
            <w:vMerge w:val="restart"/>
          </w:tcPr>
          <w:p w:rsidR="00A36BEE" w:rsidRPr="006F4F50" w:rsidRDefault="003B6FFD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170" w:type="dxa"/>
            <w:vMerge w:val="restart"/>
          </w:tcPr>
          <w:p w:rsidR="00A36BEE" w:rsidRDefault="00A36BEE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২টি</w:t>
            </w:r>
          </w:p>
          <w:p w:rsidR="00A36BEE" w:rsidRPr="006F4F50" w:rsidRDefault="00A36BEE" w:rsidP="0093624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(</w:t>
            </w:r>
            <w:r w:rsidR="00AA6A91">
              <w:rPr>
                <w:rFonts w:ascii="Nikosh" w:eastAsia="Calibri" w:hAnsi="Nikosh" w:cs="Nikosh"/>
                <w:szCs w:val="22"/>
                <w:lang w:bidi="ar-SA"/>
              </w:rPr>
              <w:t>৫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 জন)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EE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(</w:t>
            </w:r>
            <w:r w:rsidR="00AA6A91">
              <w:rPr>
                <w:rFonts w:ascii="Nikosh" w:eastAsia="Calibri" w:hAnsi="Nikosh" w:cs="Nikosh"/>
                <w:sz w:val="24"/>
                <w:szCs w:val="24"/>
                <w:lang w:bidi="ar-SA"/>
              </w:rPr>
              <w:t>২.৫</w:t>
            </w: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)</w:t>
            </w:r>
          </w:p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EE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</w:t>
            </w:r>
          </w:p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(</w:t>
            </w:r>
            <w:r w:rsidR="00AA6A91">
              <w:rPr>
                <w:rFonts w:ascii="Nikosh" w:eastAsia="Calibri" w:hAnsi="Nikosh" w:cs="Nikosh"/>
                <w:sz w:val="24"/>
                <w:szCs w:val="24"/>
                <w:lang w:bidi="ar-SA"/>
              </w:rPr>
              <w:t>২.৫</w:t>
            </w: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)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:rsidTr="00281DDE">
        <w:trPr>
          <w:trHeight w:val="440"/>
          <w:jc w:val="center"/>
        </w:trPr>
        <w:tc>
          <w:tcPr>
            <w:tcW w:w="2843" w:type="dxa"/>
            <w:vMerge/>
          </w:tcPr>
          <w:p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161" w:type="dxa"/>
            <w:vMerge/>
          </w:tcPr>
          <w:p w:rsidR="00CB124B" w:rsidRPr="006F4F50" w:rsidRDefault="00CB124B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:rsidR="00CB124B" w:rsidRPr="006F4F50" w:rsidRDefault="00CB124B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70" w:type="dxa"/>
            <w:gridSpan w:val="2"/>
            <w:vMerge/>
          </w:tcPr>
          <w:p w:rsidR="00CB124B" w:rsidRPr="006F4F50" w:rsidRDefault="00CB124B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27" w:type="dxa"/>
            <w:vMerge/>
          </w:tcPr>
          <w:p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</w:tcPr>
          <w:p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720" w:type="dxa"/>
            <w:vMerge/>
          </w:tcPr>
          <w:p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:rsidR="00CB124B" w:rsidRPr="006F4F50" w:rsidRDefault="00CB124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A36BEE" w:rsidRPr="006F4F50" w:rsidTr="00281DDE">
        <w:trPr>
          <w:trHeight w:val="928"/>
          <w:jc w:val="center"/>
        </w:trPr>
        <w:tc>
          <w:tcPr>
            <w:tcW w:w="2843" w:type="dxa"/>
            <w:vMerge w:val="restart"/>
          </w:tcPr>
          <w:p w:rsidR="00A36BEE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১.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৫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কর্ম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পরিবেশ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উন্নয়ন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(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টিওএন্ডইভুক্ত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অকেজোমালামাল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নিষ্পত্তিকরণ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/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নথিবিনষ্টকরণ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lang w:bidi="bn-IN"/>
              </w:rPr>
              <w:t xml:space="preserve">/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পরিষ্কার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পরিচ্ছন্নতাবৃদ্ধি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/ মহিলাদের জন্য পৃথক </w:t>
            </w:r>
          </w:p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ওয়াশরুমের ব্যবস্থা করা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ইত্যাদি </w:t>
            </w:r>
          </w:p>
        </w:tc>
        <w:tc>
          <w:tcPr>
            <w:tcW w:w="1161" w:type="dxa"/>
            <w:vMerge w:val="restart"/>
          </w:tcPr>
          <w:p w:rsidR="00A36BEE" w:rsidRDefault="00A36BEE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উন্নত </w:t>
            </w:r>
          </w:p>
          <w:p w:rsidR="00A36BEE" w:rsidRPr="006F4F50" w:rsidRDefault="00A36BEE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কর্ম-পরিবেশ</w:t>
            </w:r>
          </w:p>
        </w:tc>
        <w:tc>
          <w:tcPr>
            <w:tcW w:w="809" w:type="dxa"/>
            <w:vMerge w:val="restart"/>
          </w:tcPr>
          <w:p w:rsidR="00A36BEE" w:rsidRPr="006F4F50" w:rsidRDefault="00A36BEE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770" w:type="dxa"/>
            <w:gridSpan w:val="2"/>
            <w:vMerge w:val="restart"/>
          </w:tcPr>
          <w:p w:rsidR="00A36BEE" w:rsidRPr="006F4F50" w:rsidRDefault="00A36BEE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সংখ্যাও</w:t>
            </w:r>
          </w:p>
          <w:p w:rsidR="00A36BEE" w:rsidRPr="006F4F50" w:rsidRDefault="00A36BEE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তারিখ</w:t>
            </w:r>
          </w:p>
        </w:tc>
        <w:tc>
          <w:tcPr>
            <w:tcW w:w="1327" w:type="dxa"/>
            <w:vMerge w:val="restart"/>
          </w:tcPr>
          <w:p w:rsidR="00A36BEE" w:rsidRPr="006F4F50" w:rsidRDefault="003B6FFD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170" w:type="dxa"/>
            <w:vMerge w:val="restart"/>
          </w:tcPr>
          <w:p w:rsidR="00A36BEE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৪টি</w:t>
            </w:r>
          </w:p>
          <w:p w:rsidR="00A36BEE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৩০-৯-২২</w:t>
            </w:r>
          </w:p>
          <w:p w:rsidR="00A36BEE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৩১-১২-২২</w:t>
            </w:r>
          </w:p>
          <w:p w:rsidR="00A36BEE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৩১-৩-২৩</w:t>
            </w:r>
          </w:p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৩০-৬-২৩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৩০-৯-২২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৩১-১২-২২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৩১-৩-২৩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৩০-৬-২৩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720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281DDE" w:rsidRPr="006F4F50" w:rsidTr="00281DDE">
        <w:trPr>
          <w:trHeight w:val="782"/>
          <w:jc w:val="center"/>
        </w:trPr>
        <w:tc>
          <w:tcPr>
            <w:tcW w:w="2843" w:type="dxa"/>
            <w:vMerge/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161" w:type="dxa"/>
            <w:vMerge/>
          </w:tcPr>
          <w:p w:rsidR="00F96372" w:rsidRPr="006F4F50" w:rsidRDefault="00F96372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09" w:type="dxa"/>
            <w:vMerge/>
          </w:tcPr>
          <w:p w:rsidR="00F96372" w:rsidRPr="006F4F50" w:rsidRDefault="00F96372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70" w:type="dxa"/>
            <w:gridSpan w:val="2"/>
            <w:vMerge/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27" w:type="dxa"/>
            <w:vMerge/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720" w:type="dxa"/>
            <w:vMerge/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:rsidR="00F96372" w:rsidRPr="006F4F50" w:rsidRDefault="00F96372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A36BEE" w:rsidRPr="006F4F50" w:rsidTr="00281DDE">
        <w:trPr>
          <w:trHeight w:val="692"/>
          <w:jc w:val="center"/>
        </w:trPr>
        <w:tc>
          <w:tcPr>
            <w:tcW w:w="2843" w:type="dxa"/>
            <w:vMerge w:val="restart"/>
          </w:tcPr>
          <w:p w:rsidR="00A36BEE" w:rsidRPr="006F4F50" w:rsidRDefault="00A36BEE" w:rsidP="00C03E67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১.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৬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আওতাধীন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মাঠ পর্যায়ের কার্যালয়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(প্রযোজ্য ক্ষেত্রে)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</w:rPr>
              <w:t xml:space="preserve"> কর্তৃক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দাখিলকৃত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জাতীয়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শুদ্ধাচার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কৌশলকর্ম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 ও পরিবীক্ষণ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প্রতিবেদনের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পরফিডব্যাক</w:t>
            </w:r>
            <w:r w:rsidR="00833A48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প্রদান </w:t>
            </w:r>
          </w:p>
        </w:tc>
        <w:tc>
          <w:tcPr>
            <w:tcW w:w="1161" w:type="dxa"/>
            <w:vMerge w:val="restart"/>
          </w:tcPr>
          <w:p w:rsidR="00A36BEE" w:rsidRPr="006F4F50" w:rsidRDefault="00A36BEE" w:rsidP="006F4F50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ফিডব্যাকসভা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/</w:t>
            </w:r>
            <w:r w:rsidR="005A5B79">
              <w:rPr>
                <w:rFonts w:ascii="Nikosh" w:eastAsia="Calibri" w:hAnsi="Nikosh" w:cs="Nikosh"/>
                <w:sz w:val="24"/>
                <w:szCs w:val="24"/>
                <w:lang w:bidi="ar-SA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কর্মশালা</w:t>
            </w:r>
            <w:r w:rsidR="005A5B79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অনুষ্ঠিত</w:t>
            </w:r>
          </w:p>
        </w:tc>
        <w:tc>
          <w:tcPr>
            <w:tcW w:w="809" w:type="dxa"/>
            <w:vMerge w:val="restart"/>
          </w:tcPr>
          <w:p w:rsidR="00A36BEE" w:rsidRPr="006F4F50" w:rsidRDefault="00A36BEE" w:rsidP="004D3527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৪</w:t>
            </w:r>
          </w:p>
        </w:tc>
        <w:tc>
          <w:tcPr>
            <w:tcW w:w="730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তারিখ</w:t>
            </w:r>
          </w:p>
        </w:tc>
        <w:tc>
          <w:tcPr>
            <w:tcW w:w="1367" w:type="dxa"/>
            <w:gridSpan w:val="2"/>
            <w:vMerge w:val="restart"/>
          </w:tcPr>
          <w:p w:rsidR="00A36BEE" w:rsidRPr="006F4F50" w:rsidRDefault="003B6FFD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170" w:type="dxa"/>
            <w:vMerge w:val="restart"/>
          </w:tcPr>
          <w:p w:rsidR="00A36BEE" w:rsidRDefault="00A36BEE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৩০/১০/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২২</w:t>
            </w:r>
          </w:p>
          <w:p w:rsidR="00A36BEE" w:rsidRDefault="00A36BEE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৩১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০১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  <w:p w:rsidR="00A36BEE" w:rsidRDefault="00A36BEE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৩০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০৪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৩১/০৭/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৩০/১০/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২২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৩১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০১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৩০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০৪</w:t>
            </w: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EB499E">
              <w:rPr>
                <w:rFonts w:ascii="Nikosh" w:eastAsia="Calibri" w:hAnsi="Nikosh" w:cs="Nikosh"/>
                <w:szCs w:val="22"/>
                <w:lang w:bidi="ar-SA"/>
              </w:rPr>
              <w:t>৩১/০৭/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২৩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B45B7D" w:rsidRPr="006F4F50" w:rsidTr="00281DDE">
        <w:trPr>
          <w:trHeight w:val="584"/>
          <w:jc w:val="center"/>
        </w:trPr>
        <w:tc>
          <w:tcPr>
            <w:tcW w:w="2843" w:type="dxa"/>
            <w:vMerge/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161" w:type="dxa"/>
            <w:vMerge/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09" w:type="dxa"/>
            <w:vMerge/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30" w:type="dxa"/>
            <w:vMerge/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67" w:type="dxa"/>
            <w:gridSpan w:val="2"/>
            <w:vMerge/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vMerge/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0" w:type="dxa"/>
            <w:vMerge/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613" w:type="dxa"/>
            <w:vMerge/>
          </w:tcPr>
          <w:p w:rsidR="00E8099E" w:rsidRPr="006F4F50" w:rsidRDefault="00E8099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</w:tbl>
    <w:p w:rsidR="006F4F50" w:rsidRDefault="006F4F50" w:rsidP="00B45B7D">
      <w:pPr>
        <w:rPr>
          <w:rFonts w:ascii="Nikosh" w:hAnsi="Nikosh" w:cs="Nikosh"/>
        </w:rPr>
      </w:pPr>
      <w:r>
        <w:br w:type="page"/>
      </w:r>
      <w:r w:rsidR="00825BB7">
        <w:rPr>
          <w:rFonts w:ascii="Nikosh" w:hAnsi="Nikosh" w:cs="Nikosh"/>
        </w:rPr>
        <w:lastRenderedPageBreak/>
        <w:t>-২-</w:t>
      </w:r>
    </w:p>
    <w:tbl>
      <w:tblPr>
        <w:tblW w:w="145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4"/>
        <w:gridCol w:w="1333"/>
        <w:gridCol w:w="810"/>
        <w:gridCol w:w="722"/>
        <w:gridCol w:w="41"/>
        <w:gridCol w:w="1033"/>
        <w:gridCol w:w="1088"/>
        <w:gridCol w:w="1087"/>
        <w:gridCol w:w="975"/>
        <w:gridCol w:w="823"/>
        <w:gridCol w:w="977"/>
        <w:gridCol w:w="1006"/>
        <w:gridCol w:w="461"/>
        <w:gridCol w:w="719"/>
        <w:gridCol w:w="831"/>
      </w:tblGrid>
      <w:tr w:rsidR="00C03E67" w:rsidRPr="006F4F50" w:rsidTr="006F4F50">
        <w:trPr>
          <w:trHeight w:val="215"/>
          <w:jc w:val="center"/>
        </w:trPr>
        <w:tc>
          <w:tcPr>
            <w:tcW w:w="14580" w:type="dxa"/>
            <w:gridSpan w:val="15"/>
          </w:tcPr>
          <w:p w:rsidR="00C03E67" w:rsidRPr="006F4F50" w:rsidRDefault="00C03E67" w:rsidP="00306DCF">
            <w:pPr>
              <w:spacing w:after="0" w:line="240" w:lineRule="auto"/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২.  আর্থিক ব্যবস্থাপনা উন্নয়ন ........................................................................</w:t>
            </w:r>
          </w:p>
        </w:tc>
      </w:tr>
      <w:tr w:rsidR="00A36BEE" w:rsidRPr="006F4F50" w:rsidTr="00533CA7">
        <w:trPr>
          <w:trHeight w:val="165"/>
          <w:jc w:val="center"/>
        </w:trPr>
        <w:tc>
          <w:tcPr>
            <w:tcW w:w="2674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.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১২০২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অর্থবছরের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lang w:bidi="bn-IN"/>
              </w:rPr>
              <w:t xml:space="preserve"> (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প্রকল্পের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অনুমোদিত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বার্ষিক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পরিকল্পনাসহ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)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ওয়েবসাইটে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প্রকাশ</w:t>
            </w:r>
          </w:p>
        </w:tc>
        <w:tc>
          <w:tcPr>
            <w:tcW w:w="1333" w:type="dxa"/>
            <w:vMerge w:val="restart"/>
          </w:tcPr>
          <w:p w:rsidR="00A36BEE" w:rsidRPr="006F4F50" w:rsidRDefault="00A36BEE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-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</w:t>
            </w:r>
            <w:r w:rsidR="00BC28D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ওয়েবসাইটে</w:t>
            </w:r>
            <w:r w:rsidR="00BC28D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প্রকাশিত</w:t>
            </w:r>
          </w:p>
        </w:tc>
        <w:tc>
          <w:tcPr>
            <w:tcW w:w="810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763" w:type="dxa"/>
            <w:gridSpan w:val="2"/>
            <w:vMerge w:val="restart"/>
          </w:tcPr>
          <w:p w:rsidR="00A36BEE" w:rsidRPr="006F4F50" w:rsidRDefault="00A36BEE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তারিখ</w:t>
            </w:r>
          </w:p>
        </w:tc>
        <w:tc>
          <w:tcPr>
            <w:tcW w:w="1033" w:type="dxa"/>
            <w:vMerge w:val="restart"/>
          </w:tcPr>
          <w:p w:rsidR="00A36BEE" w:rsidRPr="006F4F50" w:rsidRDefault="003B6FFD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088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২টি</w:t>
            </w:r>
          </w:p>
        </w:tc>
        <w:tc>
          <w:tcPr>
            <w:tcW w:w="1087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৩০-৯-২২</w:t>
            </w:r>
          </w:p>
        </w:tc>
        <w:tc>
          <w:tcPr>
            <w:tcW w:w="823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৩০-৪-২৩</w:t>
            </w:r>
          </w:p>
        </w:tc>
        <w:tc>
          <w:tcPr>
            <w:tcW w:w="1006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642509" w:rsidRPr="006F4F50" w:rsidTr="00533CA7">
        <w:trPr>
          <w:trHeight w:val="165"/>
          <w:jc w:val="center"/>
        </w:trPr>
        <w:tc>
          <w:tcPr>
            <w:tcW w:w="2674" w:type="dxa"/>
            <w:vMerge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33" w:type="dxa"/>
            <w:vMerge/>
          </w:tcPr>
          <w:p w:rsidR="00642509" w:rsidRPr="006F4F50" w:rsidRDefault="00642509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63" w:type="dxa"/>
            <w:gridSpan w:val="2"/>
            <w:vMerge/>
          </w:tcPr>
          <w:p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33" w:type="dxa"/>
            <w:vMerge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A36BEE" w:rsidRPr="006F4F50" w:rsidTr="00533CA7">
        <w:trPr>
          <w:trHeight w:val="458"/>
          <w:jc w:val="center"/>
        </w:trPr>
        <w:tc>
          <w:tcPr>
            <w:tcW w:w="2674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২.২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অনুমোদিত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বার্ষিক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র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যথাযথ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বাস্তবায়ন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(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প্রকল্পের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="003C65FF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পরিকল্পনাসহ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) </w:t>
            </w:r>
          </w:p>
        </w:tc>
        <w:tc>
          <w:tcPr>
            <w:tcW w:w="1333" w:type="dxa"/>
            <w:vMerge w:val="restart"/>
          </w:tcPr>
          <w:p w:rsidR="00A36BEE" w:rsidRPr="006F4F50" w:rsidRDefault="00A36BEE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ক্রয়</w:t>
            </w:r>
            <w:r w:rsidR="00BC28D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পরিকল্পনা</w:t>
            </w:r>
            <w:r w:rsidR="00BC28D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বাস্তবা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য়িত</w:t>
            </w:r>
          </w:p>
        </w:tc>
        <w:tc>
          <w:tcPr>
            <w:tcW w:w="810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২</w:t>
            </w:r>
          </w:p>
        </w:tc>
        <w:tc>
          <w:tcPr>
            <w:tcW w:w="763" w:type="dxa"/>
            <w:gridSpan w:val="2"/>
            <w:vMerge w:val="restart"/>
          </w:tcPr>
          <w:p w:rsidR="00A36BEE" w:rsidRPr="006F4F50" w:rsidRDefault="00A36BEE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%</w:t>
            </w:r>
          </w:p>
        </w:tc>
        <w:tc>
          <w:tcPr>
            <w:tcW w:w="1033" w:type="dxa"/>
            <w:vMerge w:val="restart"/>
          </w:tcPr>
          <w:p w:rsidR="00A36BEE" w:rsidRPr="006F4F50" w:rsidRDefault="003B6FFD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088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87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823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১০০</w:t>
            </w:r>
          </w:p>
        </w:tc>
        <w:tc>
          <w:tcPr>
            <w:tcW w:w="977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06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461" w:type="dxa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719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642509" w:rsidRPr="006F4F50" w:rsidTr="00533CA7">
        <w:trPr>
          <w:trHeight w:val="457"/>
          <w:jc w:val="center"/>
        </w:trPr>
        <w:tc>
          <w:tcPr>
            <w:tcW w:w="2674" w:type="dxa"/>
            <w:vMerge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333" w:type="dxa"/>
            <w:vMerge/>
          </w:tcPr>
          <w:p w:rsidR="00642509" w:rsidRPr="006F4F50" w:rsidRDefault="00642509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10" w:type="dxa"/>
            <w:vMerge/>
          </w:tcPr>
          <w:p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763" w:type="dxa"/>
            <w:gridSpan w:val="2"/>
            <w:vMerge/>
          </w:tcPr>
          <w:p w:rsidR="00642509" w:rsidRPr="006F4F50" w:rsidRDefault="00642509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33" w:type="dxa"/>
            <w:vMerge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:rsidR="00642509" w:rsidRPr="006F4F50" w:rsidRDefault="00642509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A36BEE" w:rsidRPr="006F4F50" w:rsidTr="00533CA7">
        <w:trPr>
          <w:trHeight w:val="550"/>
          <w:jc w:val="center"/>
        </w:trPr>
        <w:tc>
          <w:tcPr>
            <w:tcW w:w="2674" w:type="dxa"/>
            <w:vMerge w:val="restart"/>
          </w:tcPr>
          <w:p w:rsidR="00A36BEE" w:rsidRPr="006F4F50" w:rsidRDefault="00A36BEE" w:rsidP="0015139D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২.৩ 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বাজেট বাস্তবায়ন </w:t>
            </w:r>
          </w:p>
        </w:tc>
        <w:tc>
          <w:tcPr>
            <w:tcW w:w="1333" w:type="dxa"/>
            <w:vMerge w:val="restart"/>
          </w:tcPr>
          <w:p w:rsidR="00A36BEE" w:rsidRPr="006F4F50" w:rsidRDefault="00A36BEE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বাজেট বাস্তবা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য়িত</w:t>
            </w:r>
          </w:p>
        </w:tc>
        <w:tc>
          <w:tcPr>
            <w:tcW w:w="810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763" w:type="dxa"/>
            <w:gridSpan w:val="2"/>
            <w:vMerge w:val="restart"/>
          </w:tcPr>
          <w:p w:rsidR="00A36BEE" w:rsidRPr="006F4F50" w:rsidRDefault="00A36BEE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%</w:t>
            </w:r>
          </w:p>
        </w:tc>
        <w:tc>
          <w:tcPr>
            <w:tcW w:w="1033" w:type="dxa"/>
            <w:vMerge w:val="restart"/>
          </w:tcPr>
          <w:p w:rsidR="00A36BEE" w:rsidRPr="006F4F50" w:rsidRDefault="003B6FFD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088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১০০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:rsidR="00A36BEE" w:rsidRPr="006F4F50" w:rsidRDefault="00A36BEE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F13393" w:rsidRPr="006F4F50" w:rsidTr="00191CAC">
        <w:trPr>
          <w:trHeight w:val="800"/>
          <w:jc w:val="center"/>
        </w:trPr>
        <w:tc>
          <w:tcPr>
            <w:tcW w:w="2674" w:type="dxa"/>
            <w:vMerge/>
          </w:tcPr>
          <w:p w:rsidR="00F13393" w:rsidRPr="006F4F50" w:rsidRDefault="00F13393" w:rsidP="0015139D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333" w:type="dxa"/>
            <w:vMerge/>
          </w:tcPr>
          <w:p w:rsidR="00F13393" w:rsidRPr="006F4F50" w:rsidRDefault="00F13393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10" w:type="dxa"/>
            <w:vMerge/>
          </w:tcPr>
          <w:p w:rsidR="00F13393" w:rsidRPr="006F4F50" w:rsidRDefault="00F13393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763" w:type="dxa"/>
            <w:gridSpan w:val="2"/>
            <w:vMerge/>
          </w:tcPr>
          <w:p w:rsidR="00F13393" w:rsidRPr="006F4F50" w:rsidRDefault="00F13393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033" w:type="dxa"/>
            <w:vMerge/>
          </w:tcPr>
          <w:p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Cs w:val="22"/>
                <w:lang w:bidi="ar-SA"/>
              </w:rPr>
            </w:pPr>
          </w:p>
        </w:tc>
        <w:tc>
          <w:tcPr>
            <w:tcW w:w="1088" w:type="dxa"/>
            <w:vMerge/>
          </w:tcPr>
          <w:p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  <w:tcBorders>
              <w:top w:val="single" w:sz="4" w:space="0" w:color="auto"/>
            </w:tcBorders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  <w:tcBorders>
              <w:top w:val="single" w:sz="4" w:space="0" w:color="auto"/>
            </w:tcBorders>
          </w:tcPr>
          <w:p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  <w:tcBorders>
              <w:top w:val="single" w:sz="4" w:space="0" w:color="auto"/>
            </w:tcBorders>
          </w:tcPr>
          <w:p w:rsidR="00F13393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C31E4A" w:rsidRPr="006F4F50" w:rsidTr="00533CA7">
        <w:trPr>
          <w:trHeight w:val="206"/>
          <w:jc w:val="center"/>
        </w:trPr>
        <w:tc>
          <w:tcPr>
            <w:tcW w:w="2674" w:type="dxa"/>
            <w:vMerge w:val="restart"/>
          </w:tcPr>
          <w:p w:rsidR="00C31E4A" w:rsidRPr="006F4F50" w:rsidRDefault="00C31E4A" w:rsidP="00306DCF">
            <w:pPr>
              <w:spacing w:after="0" w:line="240" w:lineRule="auto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২.</w:t>
            </w:r>
            <w:r w:rsidRPr="006F4F50">
              <w:rPr>
                <w:rFonts w:ascii="NikoshBAN" w:hAnsi="NikoshBAN" w:cs="NikoshBAN" w:hint="cs"/>
                <w:sz w:val="24"/>
                <w:szCs w:val="24"/>
                <w:cs/>
                <w:lang w:bidi="bn-IN"/>
              </w:rPr>
              <w:t>৪</w:t>
            </w: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 xml:space="preserve"> প্রকল্পের </w:t>
            </w:r>
            <w:r w:rsidRPr="00070214">
              <w:rPr>
                <w:rFonts w:ascii="Times New Roman" w:hAnsi="Times New Roman" w:cs="Times New Roman"/>
                <w:sz w:val="20"/>
                <w:szCs w:val="20"/>
              </w:rPr>
              <w:t>PSC</w:t>
            </w: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 xml:space="preserve">ও </w:t>
            </w:r>
            <w:r w:rsidRPr="00070214">
              <w:rPr>
                <w:rFonts w:ascii="Times New Roman" w:hAnsi="Times New Roman" w:cs="Times New Roman"/>
                <w:sz w:val="20"/>
                <w:szCs w:val="20"/>
              </w:rPr>
              <w:t>PIC</w:t>
            </w: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 xml:space="preserve">সভা আয়োজন </w:t>
            </w:r>
          </w:p>
        </w:tc>
        <w:tc>
          <w:tcPr>
            <w:tcW w:w="1333" w:type="dxa"/>
            <w:vMerge w:val="restart"/>
          </w:tcPr>
          <w:p w:rsidR="00C31E4A" w:rsidRPr="006F4F50" w:rsidRDefault="00C31E4A" w:rsidP="00070214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lang w:bidi="ar-SA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সভা আয়োজিত</w:t>
            </w:r>
          </w:p>
        </w:tc>
        <w:tc>
          <w:tcPr>
            <w:tcW w:w="810" w:type="dxa"/>
            <w:vMerge w:val="restart"/>
          </w:tcPr>
          <w:p w:rsidR="00C31E4A" w:rsidRPr="006F4F50" w:rsidRDefault="00C31E4A" w:rsidP="00306DCF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lang w:bidi="bn-IN"/>
              </w:rPr>
            </w:pPr>
            <w:r w:rsidRPr="006F4F50">
              <w:rPr>
                <w:rFonts w:ascii="NikoshBAN" w:hAnsi="NikoshBAN" w:cs="NikoshBAN" w:hint="cs"/>
                <w:sz w:val="24"/>
                <w:szCs w:val="24"/>
                <w:cs/>
                <w:lang w:bidi="bn-IN"/>
              </w:rPr>
              <w:t>৩</w:t>
            </w:r>
          </w:p>
        </w:tc>
        <w:tc>
          <w:tcPr>
            <w:tcW w:w="763" w:type="dxa"/>
            <w:gridSpan w:val="2"/>
            <w:vMerge w:val="restart"/>
          </w:tcPr>
          <w:p w:rsidR="00C31E4A" w:rsidRPr="006F4F50" w:rsidRDefault="00C31E4A" w:rsidP="00306DCF">
            <w:pPr>
              <w:spacing w:after="0" w:line="240" w:lineRule="auto"/>
              <w:jc w:val="center"/>
              <w:rPr>
                <w:rFonts w:ascii="NikoshBAN" w:eastAsia="Calibri" w:hAnsi="NikoshBAN" w:cs="NikoshBAN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BAN" w:hAnsi="NikoshBAN" w:cs="NikoshBAN"/>
                <w:sz w:val="24"/>
                <w:szCs w:val="24"/>
                <w:cs/>
              </w:rPr>
              <w:t>সংখ্যা</w:t>
            </w:r>
          </w:p>
        </w:tc>
        <w:tc>
          <w:tcPr>
            <w:tcW w:w="1033" w:type="dxa"/>
            <w:vMerge w:val="restart"/>
          </w:tcPr>
          <w:p w:rsidR="00C31E4A" w:rsidRPr="006F4F50" w:rsidRDefault="00095C5C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--</w:t>
            </w:r>
          </w:p>
        </w:tc>
        <w:tc>
          <w:tcPr>
            <w:tcW w:w="1088" w:type="dxa"/>
            <w:vMerge w:val="restart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823" w:type="dxa"/>
          </w:tcPr>
          <w:p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977" w:type="dxa"/>
          </w:tcPr>
          <w:p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০</w:t>
            </w:r>
          </w:p>
        </w:tc>
        <w:tc>
          <w:tcPr>
            <w:tcW w:w="1006" w:type="dxa"/>
          </w:tcPr>
          <w:p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০</w:t>
            </w:r>
          </w:p>
        </w:tc>
        <w:tc>
          <w:tcPr>
            <w:tcW w:w="461" w:type="dxa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:rsidR="00C31E4A" w:rsidRPr="006F4F50" w:rsidRDefault="00C31E4A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:rsidR="00C31E4A" w:rsidRPr="006F4F50" w:rsidRDefault="00C31E4A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C31E4A" w:rsidRPr="006F4F50" w:rsidTr="00533CA7">
        <w:trPr>
          <w:trHeight w:val="206"/>
          <w:jc w:val="center"/>
        </w:trPr>
        <w:tc>
          <w:tcPr>
            <w:tcW w:w="2674" w:type="dxa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33" w:type="dxa"/>
            <w:vMerge/>
          </w:tcPr>
          <w:p w:rsidR="00C31E4A" w:rsidRPr="006F4F50" w:rsidRDefault="00C31E4A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:rsidR="00C31E4A" w:rsidRPr="006F4F50" w:rsidRDefault="00C31E4A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63" w:type="dxa"/>
            <w:gridSpan w:val="2"/>
            <w:vMerge/>
          </w:tcPr>
          <w:p w:rsidR="00C31E4A" w:rsidRPr="006F4F50" w:rsidRDefault="00C31E4A" w:rsidP="00306DCF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33" w:type="dxa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23" w:type="dxa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977" w:type="dxa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:rsidR="00C31E4A" w:rsidRPr="006F4F50" w:rsidRDefault="00C31E4A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C31E4A" w:rsidRPr="006F4F50" w:rsidTr="00533CA7">
        <w:trPr>
          <w:trHeight w:val="652"/>
          <w:jc w:val="center"/>
        </w:trPr>
        <w:tc>
          <w:tcPr>
            <w:tcW w:w="2674" w:type="dxa"/>
            <w:vMerge w:val="restart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২.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৫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প্রকল্প</w:t>
            </w:r>
            <w:r w:rsidR="003B455E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সমাপ্তি</w:t>
            </w:r>
            <w:r w:rsidR="003B455E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শেষে</w:t>
            </w:r>
            <w:r w:rsidR="003B455E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প্রকল্পের</w:t>
            </w:r>
            <w:r w:rsidR="003B455E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সম্পদ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 (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যানবাহন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,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কম্পিউটার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,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আসবাবপত্র</w:t>
            </w:r>
            <w:r w:rsidR="003B455E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ইত্যাদি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bn-IN"/>
              </w:rPr>
              <w:t xml:space="preserve">)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বিধিমোতাবেক</w:t>
            </w:r>
            <w:r w:rsidR="003B455E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হস্তান্তর</w:t>
            </w:r>
            <w:r w:rsidR="003B455E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করা</w:t>
            </w:r>
          </w:p>
        </w:tc>
        <w:tc>
          <w:tcPr>
            <w:tcW w:w="1333" w:type="dxa"/>
            <w:vMerge w:val="restart"/>
          </w:tcPr>
          <w:p w:rsidR="00C31E4A" w:rsidRPr="006F4F50" w:rsidRDefault="00C31E4A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প্রকল্পেরসম্পদবিধি</w:t>
            </w:r>
            <w:r w:rsidR="00C023DE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মোতাবেক</w:t>
            </w:r>
            <w:r w:rsidR="00C023DE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হস্তান্তরিত</w:t>
            </w:r>
          </w:p>
        </w:tc>
        <w:tc>
          <w:tcPr>
            <w:tcW w:w="810" w:type="dxa"/>
            <w:vMerge w:val="restart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  ৫</w:t>
            </w:r>
          </w:p>
        </w:tc>
        <w:tc>
          <w:tcPr>
            <w:tcW w:w="763" w:type="dxa"/>
            <w:gridSpan w:val="2"/>
            <w:vMerge w:val="restart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তারিখ</w:t>
            </w:r>
          </w:p>
        </w:tc>
        <w:tc>
          <w:tcPr>
            <w:tcW w:w="1033" w:type="dxa"/>
            <w:vMerge w:val="restart"/>
          </w:tcPr>
          <w:p w:rsidR="00C31E4A" w:rsidRPr="006F4F50" w:rsidRDefault="00095C5C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--</w:t>
            </w:r>
          </w:p>
        </w:tc>
        <w:tc>
          <w:tcPr>
            <w:tcW w:w="1088" w:type="dxa"/>
            <w:vMerge w:val="restart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823" w:type="dxa"/>
            <w:tcBorders>
              <w:top w:val="single" w:sz="4" w:space="0" w:color="auto"/>
              <w:bottom w:val="single" w:sz="4" w:space="0" w:color="auto"/>
            </w:tcBorders>
          </w:tcPr>
          <w:p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০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:rsidR="00C31E4A" w:rsidRPr="006F4F50" w:rsidRDefault="00784685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০</w:t>
            </w:r>
          </w:p>
        </w:tc>
        <w:tc>
          <w:tcPr>
            <w:tcW w:w="461" w:type="dxa"/>
            <w:tcBorders>
              <w:top w:val="single" w:sz="4" w:space="0" w:color="auto"/>
              <w:bottom w:val="single" w:sz="4" w:space="0" w:color="auto"/>
            </w:tcBorders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:rsidR="00C31E4A" w:rsidRPr="00070214" w:rsidRDefault="00C31E4A" w:rsidP="00070214">
            <w:pPr>
              <w:spacing w:after="0" w:line="240" w:lineRule="auto"/>
              <w:jc w:val="center"/>
              <w:rPr>
                <w:rFonts w:ascii="Nikosh" w:eastAsia="Calibri" w:hAnsi="Nikosh" w:cs="Nikosh"/>
                <w:sz w:val="20"/>
                <w:szCs w:val="20"/>
                <w:cs/>
                <w:lang w:bidi="bn-IN"/>
              </w:rPr>
            </w:pPr>
          </w:p>
        </w:tc>
      </w:tr>
      <w:tr w:rsidR="00C31E4A" w:rsidRPr="006F4F50" w:rsidTr="00533CA7">
        <w:trPr>
          <w:trHeight w:val="618"/>
          <w:jc w:val="center"/>
        </w:trPr>
        <w:tc>
          <w:tcPr>
            <w:tcW w:w="2674" w:type="dxa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333" w:type="dxa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10" w:type="dxa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63" w:type="dxa"/>
            <w:gridSpan w:val="2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033" w:type="dxa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  <w:tcBorders>
              <w:top w:val="single" w:sz="4" w:space="0" w:color="auto"/>
            </w:tcBorders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  <w:tcBorders>
              <w:top w:val="single" w:sz="4" w:space="0" w:color="auto"/>
            </w:tcBorders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977" w:type="dxa"/>
            <w:tcBorders>
              <w:top w:val="single" w:sz="4" w:space="0" w:color="auto"/>
            </w:tcBorders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  <w:tcBorders>
              <w:top w:val="single" w:sz="4" w:space="0" w:color="auto"/>
            </w:tcBorders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:rsidR="00C31E4A" w:rsidRPr="006F4F50" w:rsidRDefault="00C31E4A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F13393" w:rsidRPr="006F4F50" w:rsidTr="006F4F50">
        <w:trPr>
          <w:trHeight w:val="191"/>
          <w:jc w:val="center"/>
        </w:trPr>
        <w:tc>
          <w:tcPr>
            <w:tcW w:w="14580" w:type="dxa"/>
            <w:gridSpan w:val="15"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>৩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 xml:space="preserve">.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শুদ্ধাচার</w:t>
            </w:r>
            <w:r w:rsidR="00A03FD4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সংশ্লিষ্ট</w:t>
            </w:r>
            <w:r w:rsidR="00A03FD4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এবং</w:t>
            </w:r>
            <w:r w:rsidR="00A03FD4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দুর্নীতি</w:t>
            </w:r>
            <w:r w:rsidR="00A03FD4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প্রতিরোধে</w:t>
            </w:r>
            <w:r w:rsidR="00A03FD4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সহায়ক</w:t>
            </w:r>
            <w:r w:rsidR="00A03FD4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অন্যান্য</w:t>
            </w:r>
            <w:r w:rsidR="00A03FD4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কার্যক্রম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  <w:t>……………..</w:t>
            </w:r>
            <w:r w:rsidRPr="006F4F50">
              <w:rPr>
                <w:rFonts w:ascii="Nikosh" w:eastAsia="Calibri" w:hAnsi="Nikosh" w:cs="Nikosh" w:hint="cs"/>
                <w:b/>
                <w:sz w:val="24"/>
                <w:szCs w:val="24"/>
                <w:cs/>
                <w:lang w:bidi="bn-IN"/>
              </w:rPr>
              <w:t xml:space="preserve">১৮ 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 xml:space="preserve">(অগ্রাধিকার ভিত্তিতে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১নং</w:t>
            </w:r>
            <w:r w:rsidR="00A03FD4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>সহ</w:t>
            </w:r>
            <w:r w:rsidR="00A03FD4">
              <w:rPr>
                <w:rFonts w:ascii="Nikosh" w:eastAsia="Calibri" w:hAnsi="Nikosh" w:cs="Nikosh"/>
                <w:b/>
                <w:bCs/>
                <w:sz w:val="24"/>
                <w:szCs w:val="24"/>
                <w:cs/>
                <w:lang w:bidi="bn-IN"/>
              </w:rPr>
              <w:t xml:space="preserve"> 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 xml:space="preserve">ন্যুনতম </w:t>
            </w:r>
            <w:r w:rsidRPr="006F4F50">
              <w:rPr>
                <w:rFonts w:ascii="Nikosh" w:eastAsia="Calibri" w:hAnsi="Nikosh" w:cs="Nikosh" w:hint="cs"/>
                <w:b/>
                <w:sz w:val="24"/>
                <w:szCs w:val="24"/>
                <w:cs/>
                <w:lang w:bidi="bn-IN"/>
              </w:rPr>
              <w:t>চারটি</w:t>
            </w:r>
            <w:r w:rsidRPr="006F4F50">
              <w:rPr>
                <w:rFonts w:ascii="Nikosh" w:eastAsia="Calibri" w:hAnsi="Nikosh" w:cs="Nikosh"/>
                <w:b/>
                <w:sz w:val="24"/>
                <w:szCs w:val="24"/>
                <w:cs/>
                <w:lang w:bidi="bn-IN"/>
              </w:rPr>
              <w:t xml:space="preserve"> কার্যক্রম)</w:t>
            </w:r>
          </w:p>
        </w:tc>
      </w:tr>
      <w:tr w:rsidR="00E45E83" w:rsidRPr="006F4F50" w:rsidTr="00533CA7">
        <w:trPr>
          <w:trHeight w:val="191"/>
          <w:jc w:val="center"/>
        </w:trPr>
        <w:tc>
          <w:tcPr>
            <w:tcW w:w="2674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.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১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সরকারি যানবাহনের যথাযথ ব্যবহার নিশ্চিতকরণ </w:t>
            </w:r>
          </w:p>
        </w:tc>
        <w:tc>
          <w:tcPr>
            <w:tcW w:w="1333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বিধিমোতাবেক</w:t>
            </w: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যা</w:t>
            </w:r>
            <w:r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নবাহনের যথাযথ ব্যবহার নিশ্চিত</w:t>
            </w:r>
            <w:r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কৃত</w:t>
            </w:r>
          </w:p>
        </w:tc>
        <w:tc>
          <w:tcPr>
            <w:tcW w:w="810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৩</w:t>
            </w:r>
          </w:p>
        </w:tc>
        <w:tc>
          <w:tcPr>
            <w:tcW w:w="722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%</w:t>
            </w:r>
          </w:p>
        </w:tc>
        <w:tc>
          <w:tcPr>
            <w:tcW w:w="1074" w:type="dxa"/>
            <w:gridSpan w:val="2"/>
            <w:vMerge w:val="restart"/>
          </w:tcPr>
          <w:p w:rsidR="00E45E83" w:rsidRPr="006F4F50" w:rsidRDefault="00253DFE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088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87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823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977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1006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১০০</w:t>
            </w:r>
          </w:p>
        </w:tc>
        <w:tc>
          <w:tcPr>
            <w:tcW w:w="461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F13393" w:rsidRPr="006F4F50" w:rsidTr="00533CA7">
        <w:trPr>
          <w:trHeight w:val="191"/>
          <w:jc w:val="center"/>
        </w:trPr>
        <w:tc>
          <w:tcPr>
            <w:tcW w:w="2674" w:type="dxa"/>
            <w:vMerge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33" w:type="dxa"/>
            <w:vMerge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2" w:type="dxa"/>
            <w:vMerge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74" w:type="dxa"/>
            <w:gridSpan w:val="2"/>
            <w:vMerge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:rsidR="00F13393" w:rsidRPr="006F4F50" w:rsidRDefault="00F1339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E45E83" w:rsidRPr="006F4F50" w:rsidTr="00533CA7">
        <w:trPr>
          <w:trHeight w:val="191"/>
          <w:jc w:val="center"/>
        </w:trPr>
        <w:tc>
          <w:tcPr>
            <w:tcW w:w="2674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0A4234">
              <w:rPr>
                <w:rFonts w:ascii="Nikosh" w:eastAsia="Calibri" w:hAnsi="Nikosh" w:cs="Nikosh"/>
                <w:szCs w:val="22"/>
                <w:cs/>
                <w:lang w:bidi="bn-IN"/>
              </w:rPr>
              <w:t>৩</w:t>
            </w:r>
            <w:r w:rsidRPr="000A4234">
              <w:rPr>
                <w:rFonts w:ascii="Nikosh" w:eastAsia="Calibri" w:hAnsi="Nikosh" w:cs="Nikosh"/>
                <w:szCs w:val="22"/>
                <w:lang w:bidi="ar-SA"/>
              </w:rPr>
              <w:t>.১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হালনাগাদকৃত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জিপিএফ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ব্যালেন্স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এর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সঠিকতা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নির্ণয়কল্পেপে-পয়েন্ট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সমূহ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সরেজমিনে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বাস্তবযাচাই।</w:t>
            </w:r>
          </w:p>
        </w:tc>
        <w:tc>
          <w:tcPr>
            <w:tcW w:w="1333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পে-পয়েন্টসমূহ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বাস্তবযাচাইকৃত।</w:t>
            </w:r>
          </w:p>
        </w:tc>
        <w:tc>
          <w:tcPr>
            <w:tcW w:w="810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৫</w:t>
            </w:r>
          </w:p>
        </w:tc>
        <w:tc>
          <w:tcPr>
            <w:tcW w:w="722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সংখ্যা</w:t>
            </w:r>
          </w:p>
        </w:tc>
        <w:tc>
          <w:tcPr>
            <w:tcW w:w="1074" w:type="dxa"/>
            <w:gridSpan w:val="2"/>
            <w:vMerge w:val="restart"/>
          </w:tcPr>
          <w:p w:rsidR="00E45E83" w:rsidRPr="006F4F50" w:rsidRDefault="00253DFE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088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২০ </w:t>
            </w:r>
          </w:p>
        </w:tc>
        <w:tc>
          <w:tcPr>
            <w:tcW w:w="1087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৫</w:t>
            </w:r>
          </w:p>
        </w:tc>
        <w:tc>
          <w:tcPr>
            <w:tcW w:w="823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৫</w:t>
            </w:r>
          </w:p>
        </w:tc>
        <w:tc>
          <w:tcPr>
            <w:tcW w:w="977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৫</w:t>
            </w:r>
          </w:p>
        </w:tc>
        <w:tc>
          <w:tcPr>
            <w:tcW w:w="1006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৫</w:t>
            </w:r>
          </w:p>
        </w:tc>
        <w:tc>
          <w:tcPr>
            <w:tcW w:w="461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521D41" w:rsidRPr="006F4F50" w:rsidTr="00533CA7">
        <w:trPr>
          <w:trHeight w:val="191"/>
          <w:jc w:val="center"/>
        </w:trPr>
        <w:tc>
          <w:tcPr>
            <w:tcW w:w="2674" w:type="dxa"/>
            <w:vMerge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33" w:type="dxa"/>
            <w:vMerge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2" w:type="dxa"/>
            <w:vMerge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74" w:type="dxa"/>
            <w:gridSpan w:val="2"/>
            <w:vMerge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b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:rsidR="00521D41" w:rsidRPr="006F4F50" w:rsidRDefault="00521D41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E45E83" w:rsidRPr="006F4F50" w:rsidTr="00533CA7">
        <w:trPr>
          <w:trHeight w:val="191"/>
          <w:jc w:val="center"/>
        </w:trPr>
        <w:tc>
          <w:tcPr>
            <w:tcW w:w="2674" w:type="dxa"/>
            <w:vMerge w:val="restart"/>
          </w:tcPr>
          <w:p w:rsidR="00E45E83" w:rsidRPr="006F4F50" w:rsidRDefault="00E45E83" w:rsidP="00DA0433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  <w:r w:rsidRPr="006F4F50">
              <w:rPr>
                <w:rFonts w:ascii="Nikosh" w:eastAsia="Calibri" w:hAnsi="Nikosh" w:cs="Nikosh"/>
                <w:sz w:val="24"/>
                <w:szCs w:val="24"/>
                <w:lang w:bidi="ar-SA"/>
              </w:rPr>
              <w:t>.</w:t>
            </w: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৩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মাঠ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পর্যায়ের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অফিসসমূহের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শুদ্ধাচার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কৌশল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কর্মপরিকল্পনা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বাস্তবায়ন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অগ্রগতি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পরিদর্শন।</w:t>
            </w:r>
          </w:p>
        </w:tc>
        <w:tc>
          <w:tcPr>
            <w:tcW w:w="1333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অফিস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পরিদর্শনকৃত</w:t>
            </w:r>
          </w:p>
        </w:tc>
        <w:tc>
          <w:tcPr>
            <w:tcW w:w="810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 xml:space="preserve"> ৫</w:t>
            </w:r>
          </w:p>
        </w:tc>
        <w:tc>
          <w:tcPr>
            <w:tcW w:w="722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সংখ্যা</w:t>
            </w:r>
          </w:p>
        </w:tc>
        <w:tc>
          <w:tcPr>
            <w:tcW w:w="1074" w:type="dxa"/>
            <w:gridSpan w:val="2"/>
            <w:vMerge w:val="restart"/>
          </w:tcPr>
          <w:p w:rsidR="00E45E83" w:rsidRPr="006F4F50" w:rsidRDefault="00253DFE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088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৮</w:t>
            </w:r>
          </w:p>
        </w:tc>
        <w:tc>
          <w:tcPr>
            <w:tcW w:w="1087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</w:t>
            </w:r>
          </w:p>
        </w:tc>
        <w:tc>
          <w:tcPr>
            <w:tcW w:w="823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</w:t>
            </w:r>
          </w:p>
        </w:tc>
        <w:tc>
          <w:tcPr>
            <w:tcW w:w="977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</w:t>
            </w:r>
          </w:p>
        </w:tc>
        <w:tc>
          <w:tcPr>
            <w:tcW w:w="1006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২</w:t>
            </w:r>
          </w:p>
        </w:tc>
        <w:tc>
          <w:tcPr>
            <w:tcW w:w="461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EC286B" w:rsidRPr="006F4F50" w:rsidTr="00533CA7">
        <w:trPr>
          <w:trHeight w:val="191"/>
          <w:jc w:val="center"/>
        </w:trPr>
        <w:tc>
          <w:tcPr>
            <w:tcW w:w="2674" w:type="dxa"/>
            <w:vMerge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333" w:type="dxa"/>
            <w:vMerge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22" w:type="dxa"/>
            <w:vMerge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74" w:type="dxa"/>
            <w:gridSpan w:val="2"/>
            <w:vMerge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:rsidR="00EC286B" w:rsidRPr="006F4F50" w:rsidRDefault="00EC286B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E45E83" w:rsidRPr="006F4F50" w:rsidTr="00533CA7">
        <w:trPr>
          <w:trHeight w:val="150"/>
          <w:jc w:val="center"/>
        </w:trPr>
        <w:tc>
          <w:tcPr>
            <w:tcW w:w="2674" w:type="dxa"/>
            <w:vMerge w:val="restart"/>
          </w:tcPr>
          <w:p w:rsidR="00E45E83" w:rsidRPr="006F4F50" w:rsidRDefault="00E45E83" w:rsidP="003754D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bn-IN"/>
              </w:rPr>
            </w:pPr>
            <w:r w:rsidRPr="000A4234">
              <w:rPr>
                <w:rFonts w:ascii="Nikosh" w:eastAsia="Calibri" w:hAnsi="Nikosh" w:cs="Nikosh"/>
                <w:szCs w:val="22"/>
                <w:cs/>
                <w:lang w:bidi="bn-IN"/>
              </w:rPr>
              <w:t>৩</w:t>
            </w:r>
            <w:r w:rsidRPr="000A4234">
              <w:rPr>
                <w:rFonts w:ascii="Nikosh" w:eastAsia="Calibri" w:hAnsi="Nikosh" w:cs="Nikosh"/>
                <w:szCs w:val="22"/>
                <w:lang w:bidi="ar-SA"/>
              </w:rPr>
              <w:t>.৩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বাজেট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বাস্তবায়ন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পরিকল্পনা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পরিবীক্ষণ ( 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ডিস্ট্রিক্ট একাউন্টস এন্ড ফিন্যান্স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অফিস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 xml:space="preserve">সমূহ) </w:t>
            </w:r>
          </w:p>
        </w:tc>
        <w:tc>
          <w:tcPr>
            <w:tcW w:w="1333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পরিবীক্ষণ</w:t>
            </w:r>
            <w:r w:rsidR="003754DE">
              <w:rPr>
                <w:rFonts w:ascii="Nikosh" w:eastAsia="Calibri" w:hAnsi="Nikosh" w:cs="Nikosh"/>
                <w:szCs w:val="22"/>
                <w:lang w:bidi="ar-SA"/>
              </w:rPr>
              <w:t xml:space="preserve"> </w:t>
            </w:r>
            <w:r>
              <w:rPr>
                <w:rFonts w:ascii="Nikosh" w:eastAsia="Calibri" w:hAnsi="Nikosh" w:cs="Nikosh"/>
                <w:szCs w:val="22"/>
                <w:lang w:bidi="ar-SA"/>
              </w:rPr>
              <w:t>সম্পন্ন</w:t>
            </w:r>
          </w:p>
        </w:tc>
        <w:tc>
          <w:tcPr>
            <w:tcW w:w="810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 w:hint="cs"/>
                <w:sz w:val="24"/>
                <w:szCs w:val="24"/>
                <w:cs/>
                <w:lang w:bidi="bn-IN"/>
              </w:rPr>
              <w:t>৫</w:t>
            </w:r>
          </w:p>
        </w:tc>
        <w:tc>
          <w:tcPr>
            <w:tcW w:w="722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তারিখ</w:t>
            </w:r>
          </w:p>
        </w:tc>
        <w:tc>
          <w:tcPr>
            <w:tcW w:w="1074" w:type="dxa"/>
            <w:gridSpan w:val="2"/>
            <w:vMerge w:val="restart"/>
          </w:tcPr>
          <w:p w:rsidR="00E45E83" w:rsidRPr="006F4F50" w:rsidRDefault="00253DFE" w:rsidP="00F77C7E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ইউএও</w:t>
            </w:r>
          </w:p>
        </w:tc>
        <w:tc>
          <w:tcPr>
            <w:tcW w:w="1088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Cs w:val="22"/>
                <w:lang w:bidi="ar-SA"/>
              </w:rPr>
              <w:t>৩০-০৬-২৩</w:t>
            </w:r>
          </w:p>
        </w:tc>
        <w:tc>
          <w:tcPr>
            <w:tcW w:w="1087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লক্ষ্যমাত্রা</w:t>
            </w:r>
          </w:p>
        </w:tc>
        <w:tc>
          <w:tcPr>
            <w:tcW w:w="975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  <w:r>
              <w:rPr>
                <w:rFonts w:ascii="Nikosh" w:eastAsia="Calibri" w:hAnsi="Nikosh" w:cs="Nikosh"/>
                <w:sz w:val="24"/>
                <w:szCs w:val="24"/>
                <w:lang w:bidi="ar-SA"/>
              </w:rPr>
              <w:t>৩০/৬/২৩</w:t>
            </w:r>
          </w:p>
        </w:tc>
        <w:tc>
          <w:tcPr>
            <w:tcW w:w="461" w:type="dxa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 w:val="restart"/>
          </w:tcPr>
          <w:p w:rsidR="00E45E83" w:rsidRPr="006F4F50" w:rsidRDefault="00E45E83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  <w:tr w:rsidR="00901C14" w:rsidRPr="006F4F50" w:rsidTr="00533CA7">
        <w:trPr>
          <w:trHeight w:val="150"/>
          <w:jc w:val="center"/>
        </w:trPr>
        <w:tc>
          <w:tcPr>
            <w:tcW w:w="2674" w:type="dxa"/>
            <w:vMerge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1333" w:type="dxa"/>
            <w:vMerge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10" w:type="dxa"/>
            <w:vMerge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722" w:type="dxa"/>
            <w:vMerge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74" w:type="dxa"/>
            <w:gridSpan w:val="2"/>
            <w:vMerge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8" w:type="dxa"/>
            <w:vMerge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87" w:type="dxa"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</w:pPr>
            <w:r w:rsidRPr="006F4F50">
              <w:rPr>
                <w:rFonts w:ascii="Nikosh" w:eastAsia="Calibri" w:hAnsi="Nikosh" w:cs="Nikosh"/>
                <w:sz w:val="24"/>
                <w:szCs w:val="24"/>
                <w:cs/>
                <w:lang w:bidi="bn-IN"/>
              </w:rPr>
              <w:t>অর্জন</w:t>
            </w:r>
          </w:p>
        </w:tc>
        <w:tc>
          <w:tcPr>
            <w:tcW w:w="975" w:type="dxa"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23" w:type="dxa"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977" w:type="dxa"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1006" w:type="dxa"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461" w:type="dxa"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719" w:type="dxa"/>
            <w:vMerge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  <w:tc>
          <w:tcPr>
            <w:tcW w:w="831" w:type="dxa"/>
            <w:vMerge/>
          </w:tcPr>
          <w:p w:rsidR="00901C14" w:rsidRPr="006F4F50" w:rsidRDefault="00901C14" w:rsidP="00306DCF">
            <w:pPr>
              <w:spacing w:after="0" w:line="240" w:lineRule="auto"/>
              <w:rPr>
                <w:rFonts w:ascii="Nikosh" w:eastAsia="Calibri" w:hAnsi="Nikosh" w:cs="Nikosh"/>
                <w:sz w:val="24"/>
                <w:szCs w:val="24"/>
                <w:lang w:bidi="ar-SA"/>
              </w:rPr>
            </w:pPr>
          </w:p>
        </w:tc>
      </w:tr>
    </w:tbl>
    <w:p w:rsidR="00F822B8" w:rsidRDefault="00F822B8">
      <w:pPr>
        <w:rPr>
          <w:rFonts w:ascii="Nikosh" w:eastAsia="Calibri" w:hAnsi="Nikosh" w:cs="Nikosh"/>
          <w:sz w:val="26"/>
          <w:szCs w:val="26"/>
          <w:cs/>
          <w:lang w:bidi="bn-IN"/>
        </w:rPr>
      </w:pPr>
    </w:p>
    <w:sectPr w:rsidR="00F822B8" w:rsidSect="00EA4A69">
      <w:pgSz w:w="16834" w:h="11909" w:orient="landscape" w:code="9"/>
      <w:pgMar w:top="720" w:right="72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7FCD"/>
    <w:rsid w:val="00010464"/>
    <w:rsid w:val="00051DBC"/>
    <w:rsid w:val="00055675"/>
    <w:rsid w:val="000617D7"/>
    <w:rsid w:val="00070214"/>
    <w:rsid w:val="00082DD1"/>
    <w:rsid w:val="00095C5C"/>
    <w:rsid w:val="00096A5B"/>
    <w:rsid w:val="000E1B41"/>
    <w:rsid w:val="000E7289"/>
    <w:rsid w:val="001032E3"/>
    <w:rsid w:val="00115561"/>
    <w:rsid w:val="00135BD4"/>
    <w:rsid w:val="001364B6"/>
    <w:rsid w:val="00137CF6"/>
    <w:rsid w:val="001415D2"/>
    <w:rsid w:val="0015139D"/>
    <w:rsid w:val="00191CAC"/>
    <w:rsid w:val="001B5A10"/>
    <w:rsid w:val="001C3FC5"/>
    <w:rsid w:val="001C5628"/>
    <w:rsid w:val="001C6A4A"/>
    <w:rsid w:val="001F436C"/>
    <w:rsid w:val="001F48D3"/>
    <w:rsid w:val="00222FC8"/>
    <w:rsid w:val="002242EF"/>
    <w:rsid w:val="00231BEE"/>
    <w:rsid w:val="002504F4"/>
    <w:rsid w:val="00253DFE"/>
    <w:rsid w:val="002547DC"/>
    <w:rsid w:val="00257E2C"/>
    <w:rsid w:val="002675F7"/>
    <w:rsid w:val="00281DDE"/>
    <w:rsid w:val="00283FDA"/>
    <w:rsid w:val="002D03B8"/>
    <w:rsid w:val="00306DCF"/>
    <w:rsid w:val="003545FD"/>
    <w:rsid w:val="00370B68"/>
    <w:rsid w:val="003754DE"/>
    <w:rsid w:val="0038617D"/>
    <w:rsid w:val="003B128B"/>
    <w:rsid w:val="003B239E"/>
    <w:rsid w:val="003B455E"/>
    <w:rsid w:val="003B6FFD"/>
    <w:rsid w:val="003C65FF"/>
    <w:rsid w:val="003E2529"/>
    <w:rsid w:val="0041492B"/>
    <w:rsid w:val="00456B0D"/>
    <w:rsid w:val="0047535F"/>
    <w:rsid w:val="00483E08"/>
    <w:rsid w:val="004A6988"/>
    <w:rsid w:val="004D2FB7"/>
    <w:rsid w:val="004D3527"/>
    <w:rsid w:val="004F30CC"/>
    <w:rsid w:val="004F59E3"/>
    <w:rsid w:val="00521D41"/>
    <w:rsid w:val="00533CA7"/>
    <w:rsid w:val="00534109"/>
    <w:rsid w:val="005344A2"/>
    <w:rsid w:val="00584014"/>
    <w:rsid w:val="005A5B79"/>
    <w:rsid w:val="005A63E1"/>
    <w:rsid w:val="005B3DD0"/>
    <w:rsid w:val="005F416D"/>
    <w:rsid w:val="00607FAC"/>
    <w:rsid w:val="00642509"/>
    <w:rsid w:val="0068161F"/>
    <w:rsid w:val="006B6262"/>
    <w:rsid w:val="006E21C3"/>
    <w:rsid w:val="006F4F50"/>
    <w:rsid w:val="00722380"/>
    <w:rsid w:val="00722FFE"/>
    <w:rsid w:val="007343A1"/>
    <w:rsid w:val="00741D43"/>
    <w:rsid w:val="00784685"/>
    <w:rsid w:val="007A2E57"/>
    <w:rsid w:val="007C367D"/>
    <w:rsid w:val="00802678"/>
    <w:rsid w:val="0080578E"/>
    <w:rsid w:val="0082410F"/>
    <w:rsid w:val="00825BB7"/>
    <w:rsid w:val="00833A48"/>
    <w:rsid w:val="00834BA1"/>
    <w:rsid w:val="00856F1E"/>
    <w:rsid w:val="00901C14"/>
    <w:rsid w:val="009068C1"/>
    <w:rsid w:val="00934BA7"/>
    <w:rsid w:val="0093624F"/>
    <w:rsid w:val="009428A7"/>
    <w:rsid w:val="00952485"/>
    <w:rsid w:val="00967651"/>
    <w:rsid w:val="009B691B"/>
    <w:rsid w:val="009C035D"/>
    <w:rsid w:val="009C614C"/>
    <w:rsid w:val="009E375C"/>
    <w:rsid w:val="009F676C"/>
    <w:rsid w:val="00A03FD4"/>
    <w:rsid w:val="00A24E72"/>
    <w:rsid w:val="00A34BE5"/>
    <w:rsid w:val="00A36BEE"/>
    <w:rsid w:val="00A40B04"/>
    <w:rsid w:val="00A66DBE"/>
    <w:rsid w:val="00A740E9"/>
    <w:rsid w:val="00A85E94"/>
    <w:rsid w:val="00AA2F26"/>
    <w:rsid w:val="00AA6A91"/>
    <w:rsid w:val="00AB0593"/>
    <w:rsid w:val="00AF0D43"/>
    <w:rsid w:val="00B00E58"/>
    <w:rsid w:val="00B05779"/>
    <w:rsid w:val="00B0719D"/>
    <w:rsid w:val="00B45B7D"/>
    <w:rsid w:val="00BA074D"/>
    <w:rsid w:val="00BA365B"/>
    <w:rsid w:val="00BA3E44"/>
    <w:rsid w:val="00BB079E"/>
    <w:rsid w:val="00BC28D0"/>
    <w:rsid w:val="00BE31B1"/>
    <w:rsid w:val="00C023DE"/>
    <w:rsid w:val="00C03E67"/>
    <w:rsid w:val="00C31E4A"/>
    <w:rsid w:val="00C44C70"/>
    <w:rsid w:val="00C46242"/>
    <w:rsid w:val="00C92415"/>
    <w:rsid w:val="00C96043"/>
    <w:rsid w:val="00CB124B"/>
    <w:rsid w:val="00CE05BE"/>
    <w:rsid w:val="00D2014E"/>
    <w:rsid w:val="00D30456"/>
    <w:rsid w:val="00DA0433"/>
    <w:rsid w:val="00DE0C2D"/>
    <w:rsid w:val="00DE698E"/>
    <w:rsid w:val="00DF5ABC"/>
    <w:rsid w:val="00E05BFF"/>
    <w:rsid w:val="00E1278B"/>
    <w:rsid w:val="00E37FCD"/>
    <w:rsid w:val="00E40DC1"/>
    <w:rsid w:val="00E45E83"/>
    <w:rsid w:val="00E46E60"/>
    <w:rsid w:val="00E576E5"/>
    <w:rsid w:val="00E74DF3"/>
    <w:rsid w:val="00E8099E"/>
    <w:rsid w:val="00E850B0"/>
    <w:rsid w:val="00EA4A69"/>
    <w:rsid w:val="00EC286B"/>
    <w:rsid w:val="00EC3BA1"/>
    <w:rsid w:val="00ED128E"/>
    <w:rsid w:val="00ED5CCD"/>
    <w:rsid w:val="00EE2BEA"/>
    <w:rsid w:val="00EE6FB2"/>
    <w:rsid w:val="00F13393"/>
    <w:rsid w:val="00F4206D"/>
    <w:rsid w:val="00F822B8"/>
    <w:rsid w:val="00F93C26"/>
    <w:rsid w:val="00F96372"/>
    <w:rsid w:val="00FA0E7C"/>
    <w:rsid w:val="00FB04D3"/>
    <w:rsid w:val="00FB7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C828F-7C63-4EA9-9126-DF8F4D64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19D"/>
    <w:rPr>
      <w:rFonts w:ascii="Calibri" w:eastAsia="Times New Roman" w:hAnsi="Calibri" w:cs="Vrind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26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62"/>
    <w:rPr>
      <w:rFonts w:ascii="Tahoma" w:eastAsia="Times New Roman" w:hAnsi="Tahoma" w:cs="Tahoma"/>
      <w:sz w:val="16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NASAR21</cp:lastModifiedBy>
  <cp:revision>175</cp:revision>
  <cp:lastPrinted>2022-05-31T04:29:00Z</cp:lastPrinted>
  <dcterms:created xsi:type="dcterms:W3CDTF">2022-03-07T10:47:00Z</dcterms:created>
  <dcterms:modified xsi:type="dcterms:W3CDTF">2022-05-31T04:30:00Z</dcterms:modified>
</cp:coreProperties>
</file>