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B3333" w14:textId="77777777" w:rsidR="00802678" w:rsidRPr="00082DD1" w:rsidRDefault="00802678" w:rsidP="00802678">
      <w:pPr>
        <w:spacing w:after="120" w:line="240" w:lineRule="auto"/>
        <w:ind w:right="144"/>
        <w:jc w:val="right"/>
        <w:rPr>
          <w:rFonts w:ascii="Nikosh" w:hAnsi="Nikosh" w:cs="Nikosh"/>
          <w:b/>
          <w:sz w:val="26"/>
          <w:szCs w:val="26"/>
          <w:u w:val="single"/>
          <w:lang w:bidi="bn-IN"/>
        </w:rPr>
      </w:pPr>
      <w:bookmarkStart w:id="0" w:name="_GoBack"/>
      <w:bookmarkEnd w:id="0"/>
      <w:r w:rsidRPr="00082DD1">
        <w:rPr>
          <w:rFonts w:ascii="Nikosh" w:hAnsi="Nikosh" w:cs="Nikosh"/>
          <w:b/>
          <w:bCs/>
          <w:sz w:val="26"/>
          <w:szCs w:val="26"/>
          <w:u w:val="single"/>
          <w:cs/>
          <w:lang w:bidi="bn-IN"/>
        </w:rPr>
        <w:t>পরিশিষ্ট</w:t>
      </w:r>
      <w:r w:rsidRPr="00082DD1">
        <w:rPr>
          <w:rFonts w:ascii="Nikosh" w:hAnsi="Nikosh" w:cs="Nikosh"/>
          <w:b/>
          <w:sz w:val="26"/>
          <w:szCs w:val="26"/>
          <w:u w:val="single"/>
          <w:lang w:bidi="bn-IN"/>
        </w:rPr>
        <w:t>-'</w:t>
      </w:r>
      <w:r w:rsidRPr="00082DD1">
        <w:rPr>
          <w:rFonts w:ascii="Nikosh" w:hAnsi="Nikosh" w:cs="Nikosh" w:hint="cs"/>
          <w:b/>
          <w:bCs/>
          <w:sz w:val="26"/>
          <w:szCs w:val="26"/>
          <w:u w:val="single"/>
          <w:cs/>
          <w:lang w:bidi="bn-IN"/>
        </w:rPr>
        <w:t>গ</w:t>
      </w:r>
      <w:r w:rsidRPr="00082DD1">
        <w:rPr>
          <w:rFonts w:ascii="Nikosh" w:hAnsi="Nikosh" w:cs="Nikosh"/>
          <w:b/>
          <w:sz w:val="26"/>
          <w:szCs w:val="26"/>
          <w:u w:val="single"/>
          <w:lang w:bidi="bn-IN"/>
        </w:rPr>
        <w:t>'</w:t>
      </w:r>
    </w:p>
    <w:p w14:paraId="1EE8231E" w14:textId="77777777" w:rsidR="00802678" w:rsidRPr="00370B68" w:rsidRDefault="00802678" w:rsidP="00802678">
      <w:pPr>
        <w:spacing w:line="240" w:lineRule="auto"/>
        <w:rPr>
          <w:rFonts w:ascii="Nikosh" w:eastAsia="Calibri" w:hAnsi="Nikosh" w:cs="Nikosh"/>
          <w:sz w:val="24"/>
          <w:szCs w:val="24"/>
          <w:cs/>
          <w:lang w:bidi="bn-IN"/>
        </w:rPr>
      </w:pP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638"/>
        <w:gridCol w:w="10530"/>
        <w:gridCol w:w="2002"/>
      </w:tblGrid>
      <w:tr w:rsidR="00802678" w:rsidRPr="00370B68" w14:paraId="28177FEF" w14:textId="77777777" w:rsidTr="0080578E">
        <w:tc>
          <w:tcPr>
            <w:tcW w:w="1638" w:type="dxa"/>
          </w:tcPr>
          <w:p w14:paraId="4A97E57A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u w:val="single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                   </w:t>
            </w:r>
          </w:p>
        </w:tc>
        <w:tc>
          <w:tcPr>
            <w:tcW w:w="10530" w:type="dxa"/>
          </w:tcPr>
          <w:p w14:paraId="404B6046" w14:textId="77777777" w:rsidR="00802678" w:rsidRPr="00BE31B1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u w:val="single"/>
                <w:lang w:bidi="bn-IN"/>
              </w:rPr>
            </w:pPr>
            <w:r w:rsidRPr="00BE31B1">
              <w:rPr>
                <w:rFonts w:ascii="Nikosh" w:eastAsia="Calibri" w:hAnsi="Nikosh" w:cs="Nikosh"/>
                <w:b/>
                <w:bCs/>
                <w:sz w:val="24"/>
                <w:szCs w:val="24"/>
                <w:u w:val="single"/>
                <w:cs/>
                <w:lang w:bidi="bn-IN"/>
              </w:rPr>
              <w:t>আঞ্চলিক/মাঠ পর্যায়ের কার্যালয়ের জাতীয়</w:t>
            </w:r>
            <w:r w:rsidRPr="00BE31B1">
              <w:rPr>
                <w:rFonts w:ascii="Nikosh" w:eastAsia="Calibri" w:hAnsi="Nikosh" w:cs="Nikosh"/>
                <w:b/>
                <w:bCs/>
                <w:sz w:val="24"/>
                <w:szCs w:val="24"/>
                <w:u w:val="single"/>
                <w:lang w:bidi="bn-IN"/>
              </w:rPr>
              <w:t xml:space="preserve"> </w:t>
            </w:r>
            <w:r w:rsidRPr="00BE31B1">
              <w:rPr>
                <w:rFonts w:ascii="Nikosh" w:eastAsia="Calibri" w:hAnsi="Nikosh" w:cs="Nikosh"/>
                <w:b/>
                <w:bCs/>
                <w:sz w:val="24"/>
                <w:szCs w:val="24"/>
                <w:u w:val="single"/>
                <w:cs/>
                <w:lang w:bidi="bn-IN"/>
              </w:rPr>
              <w:t>শুদ্ধাচার</w:t>
            </w:r>
            <w:r w:rsidRPr="00BE31B1">
              <w:rPr>
                <w:rFonts w:ascii="Nikosh" w:eastAsia="Calibri" w:hAnsi="Nikosh" w:cs="Nikosh"/>
                <w:b/>
                <w:bCs/>
                <w:sz w:val="24"/>
                <w:szCs w:val="24"/>
                <w:u w:val="single"/>
                <w:lang w:bidi="bn-IN"/>
              </w:rPr>
              <w:t xml:space="preserve"> </w:t>
            </w:r>
            <w:r w:rsidRPr="00BE31B1">
              <w:rPr>
                <w:rFonts w:ascii="Nikosh" w:eastAsia="Calibri" w:hAnsi="Nikosh" w:cs="Nikosh"/>
                <w:b/>
                <w:bCs/>
                <w:sz w:val="24"/>
                <w:szCs w:val="24"/>
                <w:u w:val="single"/>
                <w:cs/>
                <w:lang w:bidi="bn-IN"/>
              </w:rPr>
              <w:t>কৌশল</w:t>
            </w:r>
            <w:r w:rsidRPr="00BE31B1">
              <w:rPr>
                <w:rFonts w:ascii="Nikosh" w:eastAsia="Calibri" w:hAnsi="Nikosh" w:cs="Nikosh"/>
                <w:b/>
                <w:bCs/>
                <w:sz w:val="24"/>
                <w:szCs w:val="24"/>
                <w:u w:val="single"/>
                <w:lang w:bidi="bn-IN"/>
              </w:rPr>
              <w:t xml:space="preserve"> </w:t>
            </w:r>
            <w:r w:rsidRPr="00BE31B1">
              <w:rPr>
                <w:rFonts w:ascii="Nikosh" w:eastAsia="Calibri" w:hAnsi="Nikosh" w:cs="Nikosh"/>
                <w:b/>
                <w:bCs/>
                <w:sz w:val="24"/>
                <w:szCs w:val="24"/>
                <w:u w:val="single"/>
                <w:cs/>
                <w:lang w:bidi="bn-IN"/>
              </w:rPr>
              <w:t>কর্ম</w:t>
            </w:r>
            <w:r w:rsidRPr="00BE31B1">
              <w:rPr>
                <w:rFonts w:ascii="Nikosh" w:eastAsia="Calibri" w:hAnsi="Nikosh" w:cs="Nikosh"/>
                <w:b/>
                <w:bCs/>
                <w:sz w:val="24"/>
                <w:szCs w:val="24"/>
                <w:u w:val="single"/>
                <w:lang w:bidi="bn-IN"/>
              </w:rPr>
              <w:t>-</w:t>
            </w:r>
            <w:r w:rsidRPr="00BE31B1">
              <w:rPr>
                <w:rFonts w:ascii="Nikosh" w:eastAsia="Calibri" w:hAnsi="Nikosh" w:cs="Nikosh"/>
                <w:b/>
                <w:bCs/>
                <w:sz w:val="24"/>
                <w:szCs w:val="24"/>
                <w:u w:val="single"/>
                <w:cs/>
                <w:lang w:bidi="bn-IN"/>
              </w:rPr>
              <w:t>পরিকল্পনা</w:t>
            </w:r>
            <w:r w:rsidRPr="00BE31B1">
              <w:rPr>
                <w:rFonts w:ascii="Nikosh" w:eastAsia="Calibri" w:hAnsi="Nikosh" w:cs="Nikosh"/>
                <w:b/>
                <w:bCs/>
                <w:sz w:val="24"/>
                <w:szCs w:val="24"/>
                <w:u w:val="single"/>
                <w:lang w:bidi="bn-IN"/>
              </w:rPr>
              <w:t xml:space="preserve">, </w:t>
            </w:r>
            <w:r w:rsidRPr="00BE31B1">
              <w:rPr>
                <w:rFonts w:ascii="Nikosh" w:eastAsia="Calibri" w:hAnsi="Nikosh" w:cs="Nikosh"/>
                <w:b/>
                <w:bCs/>
                <w:sz w:val="24"/>
                <w:szCs w:val="24"/>
                <w:u w:val="single"/>
                <w:cs/>
                <w:lang w:bidi="bn-IN"/>
              </w:rPr>
              <w:t>২০২</w:t>
            </w:r>
            <w:r w:rsidRPr="00BE31B1">
              <w:rPr>
                <w:rFonts w:ascii="Nikosh" w:eastAsia="Calibri" w:hAnsi="Nikosh" w:cs="Nikosh" w:hint="cs"/>
                <w:b/>
                <w:bCs/>
                <w:sz w:val="24"/>
                <w:szCs w:val="24"/>
                <w:u w:val="single"/>
                <w:cs/>
                <w:lang w:bidi="bn-IN"/>
              </w:rPr>
              <w:t>২</w:t>
            </w:r>
            <w:r w:rsidRPr="00BE31B1">
              <w:rPr>
                <w:rFonts w:ascii="Nikosh" w:eastAsia="Calibri" w:hAnsi="Nikosh" w:cs="Nikosh"/>
                <w:b/>
                <w:bCs/>
                <w:sz w:val="24"/>
                <w:szCs w:val="24"/>
                <w:u w:val="single"/>
                <w:lang w:bidi="bn-IN"/>
              </w:rPr>
              <w:t>-</w:t>
            </w:r>
            <w:r w:rsidRPr="00BE31B1">
              <w:rPr>
                <w:rFonts w:ascii="Nikosh" w:eastAsia="Calibri" w:hAnsi="Nikosh" w:cs="Nikosh"/>
                <w:b/>
                <w:bCs/>
                <w:sz w:val="24"/>
                <w:szCs w:val="24"/>
                <w:u w:val="single"/>
                <w:cs/>
                <w:lang w:bidi="bn-IN"/>
              </w:rPr>
              <w:t>২০২</w:t>
            </w:r>
            <w:r w:rsidRPr="00BE31B1">
              <w:rPr>
                <w:rFonts w:ascii="Nikosh" w:eastAsia="Calibri" w:hAnsi="Nikosh" w:cs="Nikosh" w:hint="cs"/>
                <w:b/>
                <w:bCs/>
                <w:sz w:val="24"/>
                <w:szCs w:val="24"/>
                <w:u w:val="single"/>
                <w:cs/>
                <w:lang w:bidi="bn-IN"/>
              </w:rPr>
              <w:t>৩</w:t>
            </w:r>
          </w:p>
        </w:tc>
        <w:tc>
          <w:tcPr>
            <w:tcW w:w="2002" w:type="dxa"/>
          </w:tcPr>
          <w:p w14:paraId="26B926F0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u w:val="single"/>
                <w:lang w:bidi="bn-IN"/>
              </w:rPr>
            </w:pPr>
          </w:p>
        </w:tc>
      </w:tr>
    </w:tbl>
    <w:p w14:paraId="2893B6E3" w14:textId="77777777" w:rsidR="00802678" w:rsidRPr="00231BEE" w:rsidRDefault="00802678" w:rsidP="00370B68">
      <w:pPr>
        <w:spacing w:after="0" w:line="240" w:lineRule="auto"/>
        <w:rPr>
          <w:rFonts w:ascii="Nikosh" w:eastAsia="Calibri" w:hAnsi="Nikosh" w:cs="Nikosh"/>
          <w:b/>
          <w:bCs/>
          <w:sz w:val="26"/>
          <w:szCs w:val="26"/>
          <w:u w:val="single"/>
          <w:lang w:bidi="bn-IN"/>
        </w:rPr>
      </w:pPr>
      <w:r w:rsidRPr="00231BEE">
        <w:rPr>
          <w:rFonts w:ascii="Nikosh" w:eastAsia="Calibri" w:hAnsi="Nikosh" w:cs="Nikosh"/>
          <w:b/>
          <w:bCs/>
          <w:sz w:val="26"/>
          <w:szCs w:val="26"/>
          <w:u w:val="single"/>
          <w:cs/>
          <w:lang w:bidi="bn-IN"/>
        </w:rPr>
        <w:t>আঞ্চলিক/মাঠ পর্যায়ের কার্যালয়ের নাম</w:t>
      </w:r>
      <w:r w:rsidRPr="00231BEE">
        <w:rPr>
          <w:rFonts w:ascii="Nikosh" w:eastAsia="Calibri" w:hAnsi="Nikosh" w:cs="Nikosh"/>
          <w:b/>
          <w:bCs/>
          <w:sz w:val="26"/>
          <w:szCs w:val="26"/>
          <w:u w:val="single"/>
          <w:lang w:bidi="bn-IN"/>
        </w:rPr>
        <w:t>:</w:t>
      </w:r>
    </w:p>
    <w:p w14:paraId="45DBEBBF" w14:textId="77777777" w:rsidR="00EE6FB2" w:rsidRPr="00EE6FB2" w:rsidRDefault="00EE6FB2" w:rsidP="00370B68">
      <w:pPr>
        <w:spacing w:after="0" w:line="240" w:lineRule="auto"/>
        <w:rPr>
          <w:rFonts w:ascii="Nikosh" w:eastAsia="Calibri" w:hAnsi="Nikosh" w:cs="Nikosh"/>
          <w:b/>
          <w:bCs/>
          <w:sz w:val="16"/>
          <w:szCs w:val="16"/>
          <w:cs/>
          <w:lang w:bidi="bn-I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7"/>
        <w:gridCol w:w="30"/>
        <w:gridCol w:w="1254"/>
        <w:gridCol w:w="819"/>
        <w:gridCol w:w="992"/>
        <w:gridCol w:w="15"/>
        <w:gridCol w:w="1644"/>
        <w:gridCol w:w="1051"/>
        <w:gridCol w:w="1120"/>
        <w:gridCol w:w="974"/>
        <w:gridCol w:w="971"/>
        <w:gridCol w:w="971"/>
        <w:gridCol w:w="971"/>
        <w:gridCol w:w="667"/>
        <w:gridCol w:w="753"/>
        <w:gridCol w:w="661"/>
      </w:tblGrid>
      <w:tr w:rsidR="003B128B" w:rsidRPr="00370B68" w14:paraId="0C3D94E7" w14:textId="77777777" w:rsidTr="00370B68">
        <w:trPr>
          <w:trHeight w:val="287"/>
          <w:tblHeader/>
        </w:trPr>
        <w:tc>
          <w:tcPr>
            <w:tcW w:w="671" w:type="pct"/>
            <w:vMerge w:val="restart"/>
          </w:tcPr>
          <w:p w14:paraId="20EFCA97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কার্যক্রমের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নাম</w:t>
            </w:r>
          </w:p>
        </w:tc>
        <w:tc>
          <w:tcPr>
            <w:tcW w:w="431" w:type="pct"/>
            <w:gridSpan w:val="2"/>
            <w:vMerge w:val="restart"/>
          </w:tcPr>
          <w:p w14:paraId="2A3BD248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কর্মসম্পাদন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সূচক</w:t>
            </w:r>
          </w:p>
          <w:p w14:paraId="53FEDC50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 w:val="restart"/>
          </w:tcPr>
          <w:p w14:paraId="7356BFD4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সূচকের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মান</w:t>
            </w:r>
          </w:p>
        </w:tc>
        <w:tc>
          <w:tcPr>
            <w:tcW w:w="338" w:type="pct"/>
            <w:gridSpan w:val="2"/>
            <w:vMerge w:val="restart"/>
          </w:tcPr>
          <w:p w14:paraId="620A0EE4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একক</w:t>
            </w:r>
          </w:p>
          <w:p w14:paraId="36EA29CE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52" w:type="pct"/>
            <w:vMerge w:val="restart"/>
          </w:tcPr>
          <w:p w14:paraId="505289AB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বাস্তবায়নেরদায়িত্বপ্রাপ্ত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ব্যক্তি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>/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পদ</w:t>
            </w:r>
          </w:p>
        </w:tc>
        <w:tc>
          <w:tcPr>
            <w:tcW w:w="353" w:type="pct"/>
            <w:vMerge w:val="restart"/>
          </w:tcPr>
          <w:p w14:paraId="09784A0E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২০২</w:t>
            </w: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২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>-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২০২</w:t>
            </w: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৩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অর্থবছরের</w:t>
            </w:r>
          </w:p>
          <w:p w14:paraId="66BDA1E6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1905" w:type="pct"/>
            <w:gridSpan w:val="6"/>
          </w:tcPr>
          <w:p w14:paraId="13F8D1D8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বাস্তবায়ন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অগ্রগতি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পরিবীক্ষণ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,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২০২</w:t>
            </w: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২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>-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২০২</w:t>
            </w: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৩</w:t>
            </w:r>
          </w:p>
        </w:tc>
        <w:tc>
          <w:tcPr>
            <w:tcW w:w="253" w:type="pct"/>
          </w:tcPr>
          <w:p w14:paraId="4B97046A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 w:val="restart"/>
          </w:tcPr>
          <w:p w14:paraId="7B913224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মন্তব্য</w:t>
            </w:r>
          </w:p>
        </w:tc>
      </w:tr>
      <w:tr w:rsidR="003B128B" w:rsidRPr="00370B68" w14:paraId="77BA4442" w14:textId="77777777" w:rsidTr="00370B68">
        <w:trPr>
          <w:trHeight w:val="494"/>
          <w:tblHeader/>
        </w:trPr>
        <w:tc>
          <w:tcPr>
            <w:tcW w:w="671" w:type="pct"/>
            <w:vMerge/>
          </w:tcPr>
          <w:p w14:paraId="31862548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31" w:type="pct"/>
            <w:gridSpan w:val="2"/>
            <w:vMerge/>
          </w:tcPr>
          <w:p w14:paraId="0250F9F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/>
          </w:tcPr>
          <w:p w14:paraId="77919AF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38" w:type="pct"/>
            <w:gridSpan w:val="2"/>
            <w:vMerge/>
          </w:tcPr>
          <w:p w14:paraId="27F3F99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52" w:type="pct"/>
            <w:vMerge/>
          </w:tcPr>
          <w:p w14:paraId="55B9DA7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/>
          </w:tcPr>
          <w:p w14:paraId="55FEAFD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</w:tcPr>
          <w:p w14:paraId="26ACB62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>/</w:t>
            </w:r>
          </w:p>
          <w:p w14:paraId="4AD5CBD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327" w:type="pct"/>
          </w:tcPr>
          <w:p w14:paraId="06F9DBBD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১ম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কোয়ার্টার</w:t>
            </w:r>
          </w:p>
        </w:tc>
        <w:tc>
          <w:tcPr>
            <w:tcW w:w="326" w:type="pct"/>
          </w:tcPr>
          <w:p w14:paraId="3A6F92F7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২য়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কোয়ার্টার</w:t>
            </w:r>
          </w:p>
        </w:tc>
        <w:tc>
          <w:tcPr>
            <w:tcW w:w="326" w:type="pct"/>
          </w:tcPr>
          <w:p w14:paraId="6565D523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৩য়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কোয়ার্টার</w:t>
            </w:r>
          </w:p>
        </w:tc>
        <w:tc>
          <w:tcPr>
            <w:tcW w:w="326" w:type="pct"/>
          </w:tcPr>
          <w:p w14:paraId="0EAE7D87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৪র্থ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কোয়ার্টার</w:t>
            </w:r>
          </w:p>
        </w:tc>
        <w:tc>
          <w:tcPr>
            <w:tcW w:w="224" w:type="pct"/>
          </w:tcPr>
          <w:p w14:paraId="57126767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মোট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253" w:type="pct"/>
          </w:tcPr>
          <w:p w14:paraId="7815BF91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অর্জিত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মান</w:t>
            </w:r>
          </w:p>
        </w:tc>
        <w:tc>
          <w:tcPr>
            <w:tcW w:w="222" w:type="pct"/>
            <w:vMerge/>
          </w:tcPr>
          <w:p w14:paraId="7563261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0B466058" w14:textId="77777777" w:rsidTr="00370B68">
        <w:trPr>
          <w:trHeight w:val="161"/>
          <w:tblHeader/>
        </w:trPr>
        <w:tc>
          <w:tcPr>
            <w:tcW w:w="671" w:type="pct"/>
          </w:tcPr>
          <w:p w14:paraId="3FD97F74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</w:t>
            </w:r>
          </w:p>
        </w:tc>
        <w:tc>
          <w:tcPr>
            <w:tcW w:w="431" w:type="pct"/>
            <w:gridSpan w:val="2"/>
          </w:tcPr>
          <w:p w14:paraId="15FB5923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</w:t>
            </w:r>
          </w:p>
        </w:tc>
        <w:tc>
          <w:tcPr>
            <w:tcW w:w="275" w:type="pct"/>
          </w:tcPr>
          <w:p w14:paraId="66975EF1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</w:t>
            </w:r>
          </w:p>
        </w:tc>
        <w:tc>
          <w:tcPr>
            <w:tcW w:w="338" w:type="pct"/>
            <w:gridSpan w:val="2"/>
          </w:tcPr>
          <w:p w14:paraId="58222B7A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৪</w:t>
            </w:r>
          </w:p>
        </w:tc>
        <w:tc>
          <w:tcPr>
            <w:tcW w:w="552" w:type="pct"/>
          </w:tcPr>
          <w:p w14:paraId="31EABEB0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৫</w:t>
            </w:r>
          </w:p>
        </w:tc>
        <w:tc>
          <w:tcPr>
            <w:tcW w:w="353" w:type="pct"/>
          </w:tcPr>
          <w:p w14:paraId="15A237D6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৬</w:t>
            </w:r>
          </w:p>
        </w:tc>
        <w:tc>
          <w:tcPr>
            <w:tcW w:w="376" w:type="pct"/>
          </w:tcPr>
          <w:p w14:paraId="0B44D4AD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৭</w:t>
            </w:r>
          </w:p>
        </w:tc>
        <w:tc>
          <w:tcPr>
            <w:tcW w:w="327" w:type="pct"/>
          </w:tcPr>
          <w:p w14:paraId="6A9FB2B5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৮</w:t>
            </w:r>
          </w:p>
        </w:tc>
        <w:tc>
          <w:tcPr>
            <w:tcW w:w="326" w:type="pct"/>
          </w:tcPr>
          <w:p w14:paraId="0B97BCFF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৯</w:t>
            </w:r>
          </w:p>
        </w:tc>
        <w:tc>
          <w:tcPr>
            <w:tcW w:w="326" w:type="pct"/>
          </w:tcPr>
          <w:p w14:paraId="573A440C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১০</w:t>
            </w:r>
          </w:p>
        </w:tc>
        <w:tc>
          <w:tcPr>
            <w:tcW w:w="326" w:type="pct"/>
          </w:tcPr>
          <w:p w14:paraId="71517026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১১</w:t>
            </w:r>
          </w:p>
        </w:tc>
        <w:tc>
          <w:tcPr>
            <w:tcW w:w="224" w:type="pct"/>
          </w:tcPr>
          <w:p w14:paraId="5C48624E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১২</w:t>
            </w:r>
          </w:p>
        </w:tc>
        <w:tc>
          <w:tcPr>
            <w:tcW w:w="253" w:type="pct"/>
          </w:tcPr>
          <w:p w14:paraId="5FF037F4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১৩</w:t>
            </w:r>
          </w:p>
        </w:tc>
        <w:tc>
          <w:tcPr>
            <w:tcW w:w="222" w:type="pct"/>
          </w:tcPr>
          <w:p w14:paraId="1D9F81E1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১৪</w:t>
            </w:r>
          </w:p>
        </w:tc>
      </w:tr>
      <w:tr w:rsidR="00802678" w:rsidRPr="00370B68" w14:paraId="3BEE0BDA" w14:textId="77777777" w:rsidTr="003B128B">
        <w:trPr>
          <w:trHeight w:val="242"/>
        </w:trPr>
        <w:tc>
          <w:tcPr>
            <w:tcW w:w="5000" w:type="pct"/>
            <w:gridSpan w:val="16"/>
          </w:tcPr>
          <w:p w14:paraId="25EACE0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b/>
                <w:sz w:val="24"/>
                <w:szCs w:val="24"/>
                <w:lang w:bidi="bn-IN"/>
              </w:rPr>
            </w:pPr>
            <w:r w:rsidRPr="00370B68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১</w:t>
            </w:r>
            <w:r w:rsidRPr="00370B68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. </w:t>
            </w:r>
            <w:r w:rsidRPr="00370B68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প্রাতিষ্ঠানিক</w:t>
            </w:r>
            <w:r w:rsidRPr="00370B68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ব্যবস্থা</w:t>
            </w:r>
            <w:r w:rsidRPr="00370B68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>………………………………..</w:t>
            </w:r>
            <w:r w:rsidRPr="00370B68"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  <w:t>...</w:t>
            </w:r>
          </w:p>
        </w:tc>
      </w:tr>
      <w:tr w:rsidR="003B128B" w:rsidRPr="00370B68" w14:paraId="4FB5323E" w14:textId="77777777" w:rsidTr="00370B68">
        <w:trPr>
          <w:trHeight w:val="242"/>
        </w:trPr>
        <w:tc>
          <w:tcPr>
            <w:tcW w:w="681" w:type="pct"/>
            <w:gridSpan w:val="2"/>
            <w:vMerge w:val="restart"/>
          </w:tcPr>
          <w:p w14:paraId="36497DF7" w14:textId="77777777" w:rsidR="00802678" w:rsidRPr="00370B68" w:rsidRDefault="00A24E72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</w:t>
            </w:r>
            <w:r w:rsidR="00802678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</w:t>
            </w:r>
            <w:r w:rsidR="00802678"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>.</w:t>
            </w:r>
            <w:r w:rsidR="00802678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</w:t>
            </w:r>
            <w:r w:rsidR="00802678"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="00802678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নৈতিকতা</w:t>
            </w:r>
            <w:r w:rsidR="00802678"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="00802678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কমিটি</w:t>
            </w: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র</w:t>
            </w:r>
            <w:r w:rsidR="00802678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সভা</w:t>
            </w:r>
            <w:r w:rsidR="00802678"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="00802678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আয়োজন</w:t>
            </w:r>
          </w:p>
        </w:tc>
        <w:tc>
          <w:tcPr>
            <w:tcW w:w="421" w:type="pct"/>
            <w:vMerge w:val="restart"/>
          </w:tcPr>
          <w:p w14:paraId="3C72496B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সভা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আয়োজিত</w:t>
            </w:r>
          </w:p>
        </w:tc>
        <w:tc>
          <w:tcPr>
            <w:tcW w:w="275" w:type="pct"/>
            <w:vMerge w:val="restart"/>
          </w:tcPr>
          <w:p w14:paraId="07775BCD" w14:textId="77777777" w:rsidR="00802678" w:rsidRPr="00370B68" w:rsidRDefault="00BA074D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২</w:t>
            </w:r>
          </w:p>
        </w:tc>
        <w:tc>
          <w:tcPr>
            <w:tcW w:w="333" w:type="pct"/>
            <w:vMerge w:val="restart"/>
          </w:tcPr>
          <w:p w14:paraId="0909775B" w14:textId="77777777" w:rsidR="00802678" w:rsidRPr="00370B68" w:rsidRDefault="00802678" w:rsidP="00E40DC1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সংখ্যা</w:t>
            </w:r>
          </w:p>
        </w:tc>
        <w:tc>
          <w:tcPr>
            <w:tcW w:w="557" w:type="pct"/>
            <w:gridSpan w:val="2"/>
            <w:vMerge w:val="restart"/>
          </w:tcPr>
          <w:p w14:paraId="4B349428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 w:val="restart"/>
          </w:tcPr>
          <w:p w14:paraId="3B24A1E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</w:tcPr>
          <w:p w14:paraId="0764709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327" w:type="pct"/>
          </w:tcPr>
          <w:p w14:paraId="3341126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626AB07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3200729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5637D408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</w:tcPr>
          <w:p w14:paraId="36CE08F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 w:val="restart"/>
          </w:tcPr>
          <w:p w14:paraId="193A4E8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 w:val="restart"/>
          </w:tcPr>
          <w:p w14:paraId="6CE2B13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4487647A" w14:textId="77777777" w:rsidTr="00370B68">
        <w:trPr>
          <w:trHeight w:val="215"/>
        </w:trPr>
        <w:tc>
          <w:tcPr>
            <w:tcW w:w="681" w:type="pct"/>
            <w:gridSpan w:val="2"/>
            <w:vMerge/>
          </w:tcPr>
          <w:p w14:paraId="7555554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21" w:type="pct"/>
            <w:vMerge/>
          </w:tcPr>
          <w:p w14:paraId="65B48B8F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/>
          </w:tcPr>
          <w:p w14:paraId="5A5ACAFC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33" w:type="pct"/>
            <w:vMerge/>
          </w:tcPr>
          <w:p w14:paraId="6829FDCF" w14:textId="77777777" w:rsidR="00802678" w:rsidRPr="00370B68" w:rsidRDefault="00802678" w:rsidP="00E40DC1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57" w:type="pct"/>
            <w:gridSpan w:val="2"/>
            <w:vMerge/>
          </w:tcPr>
          <w:p w14:paraId="2DFAED5B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/>
          </w:tcPr>
          <w:p w14:paraId="0E7078E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</w:tcPr>
          <w:p w14:paraId="0BDAFC4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327" w:type="pct"/>
          </w:tcPr>
          <w:p w14:paraId="6B0CF8C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6BB09A9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7128A5B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3F6B5E1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</w:tcPr>
          <w:p w14:paraId="150559C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/>
          </w:tcPr>
          <w:p w14:paraId="0951A40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/>
          </w:tcPr>
          <w:p w14:paraId="1C0D47C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5F1C8441" w14:textId="77777777" w:rsidTr="00370B68">
        <w:trPr>
          <w:trHeight w:val="502"/>
        </w:trPr>
        <w:tc>
          <w:tcPr>
            <w:tcW w:w="681" w:type="pct"/>
            <w:gridSpan w:val="2"/>
            <w:vMerge w:val="restart"/>
          </w:tcPr>
          <w:p w14:paraId="1926653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>.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নৈতিকতা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কমিটির সভার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সিদ্ধান্ত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বাস্তবায়ন</w:t>
            </w:r>
          </w:p>
        </w:tc>
        <w:tc>
          <w:tcPr>
            <w:tcW w:w="421" w:type="pct"/>
            <w:vMerge w:val="restart"/>
          </w:tcPr>
          <w:p w14:paraId="710631CB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বাস্তবায়িত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সিদ্ধান্ত</w:t>
            </w:r>
          </w:p>
        </w:tc>
        <w:tc>
          <w:tcPr>
            <w:tcW w:w="275" w:type="pct"/>
            <w:vMerge w:val="restart"/>
          </w:tcPr>
          <w:p w14:paraId="15B11CC7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৪</w:t>
            </w:r>
          </w:p>
        </w:tc>
        <w:tc>
          <w:tcPr>
            <w:tcW w:w="333" w:type="pct"/>
            <w:vMerge w:val="restart"/>
          </w:tcPr>
          <w:p w14:paraId="46A9C4A7" w14:textId="77777777" w:rsidR="00802678" w:rsidRPr="00370B68" w:rsidRDefault="00802678" w:rsidP="00E40DC1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>%</w:t>
            </w:r>
          </w:p>
        </w:tc>
        <w:tc>
          <w:tcPr>
            <w:tcW w:w="557" w:type="pct"/>
            <w:gridSpan w:val="2"/>
            <w:vMerge w:val="restart"/>
          </w:tcPr>
          <w:p w14:paraId="79EA03A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 w:val="restart"/>
          </w:tcPr>
          <w:p w14:paraId="219ACE0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  <w:tcBorders>
              <w:bottom w:val="single" w:sz="4" w:space="0" w:color="auto"/>
            </w:tcBorders>
          </w:tcPr>
          <w:p w14:paraId="4ADD8F9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327" w:type="pct"/>
            <w:tcBorders>
              <w:bottom w:val="single" w:sz="4" w:space="0" w:color="auto"/>
            </w:tcBorders>
          </w:tcPr>
          <w:p w14:paraId="30DB946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bottom w:val="single" w:sz="4" w:space="0" w:color="auto"/>
            </w:tcBorders>
          </w:tcPr>
          <w:p w14:paraId="72D87AB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bottom w:val="single" w:sz="4" w:space="0" w:color="auto"/>
            </w:tcBorders>
          </w:tcPr>
          <w:p w14:paraId="75E7EB9B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bottom w:val="single" w:sz="4" w:space="0" w:color="auto"/>
            </w:tcBorders>
          </w:tcPr>
          <w:p w14:paraId="5D469DB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  <w:tcBorders>
              <w:bottom w:val="single" w:sz="4" w:space="0" w:color="auto"/>
            </w:tcBorders>
          </w:tcPr>
          <w:p w14:paraId="791D011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 w:val="restart"/>
          </w:tcPr>
          <w:p w14:paraId="68BFD57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 w:val="restart"/>
          </w:tcPr>
          <w:p w14:paraId="226D888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6017AF9E" w14:textId="77777777" w:rsidTr="00370B68">
        <w:trPr>
          <w:trHeight w:val="464"/>
        </w:trPr>
        <w:tc>
          <w:tcPr>
            <w:tcW w:w="681" w:type="pct"/>
            <w:gridSpan w:val="2"/>
            <w:vMerge/>
          </w:tcPr>
          <w:p w14:paraId="640A953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21" w:type="pct"/>
            <w:vMerge/>
          </w:tcPr>
          <w:p w14:paraId="050A6201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/>
          </w:tcPr>
          <w:p w14:paraId="7A5E74BC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33" w:type="pct"/>
            <w:vMerge/>
          </w:tcPr>
          <w:p w14:paraId="14B14F3A" w14:textId="77777777" w:rsidR="00802678" w:rsidRPr="00370B68" w:rsidRDefault="00802678" w:rsidP="00E40DC1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57" w:type="pct"/>
            <w:gridSpan w:val="2"/>
            <w:vMerge/>
          </w:tcPr>
          <w:p w14:paraId="7139328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/>
          </w:tcPr>
          <w:p w14:paraId="3A53F8F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  <w:tcBorders>
              <w:top w:val="single" w:sz="4" w:space="0" w:color="auto"/>
            </w:tcBorders>
          </w:tcPr>
          <w:p w14:paraId="42834E9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327" w:type="pct"/>
            <w:tcBorders>
              <w:top w:val="single" w:sz="4" w:space="0" w:color="auto"/>
            </w:tcBorders>
          </w:tcPr>
          <w:p w14:paraId="426A9A1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top w:val="single" w:sz="4" w:space="0" w:color="auto"/>
            </w:tcBorders>
          </w:tcPr>
          <w:p w14:paraId="0EA58C9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top w:val="single" w:sz="4" w:space="0" w:color="auto"/>
            </w:tcBorders>
          </w:tcPr>
          <w:p w14:paraId="00104858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top w:val="single" w:sz="4" w:space="0" w:color="auto"/>
            </w:tcBorders>
          </w:tcPr>
          <w:p w14:paraId="0BB3FB4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  <w:tcBorders>
              <w:top w:val="single" w:sz="4" w:space="0" w:color="auto"/>
            </w:tcBorders>
          </w:tcPr>
          <w:p w14:paraId="12BB020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/>
          </w:tcPr>
          <w:p w14:paraId="2B4968A8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/>
          </w:tcPr>
          <w:p w14:paraId="3A40B97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28D4CC39" w14:textId="77777777" w:rsidTr="00370B68">
        <w:trPr>
          <w:trHeight w:val="206"/>
        </w:trPr>
        <w:tc>
          <w:tcPr>
            <w:tcW w:w="681" w:type="pct"/>
            <w:gridSpan w:val="2"/>
            <w:vMerge w:val="restart"/>
          </w:tcPr>
          <w:p w14:paraId="07B932B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১.৩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সুশাসন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প্রতিষ্ঠার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নিমিত্ত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অংশীজনের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Times New Roman" w:eastAsia="Calibri" w:hAnsi="Times New Roman" w:cs="Times New Roman"/>
                <w:szCs w:val="22"/>
                <w:lang w:bidi="ar-SA"/>
              </w:rPr>
              <w:t>(stakeholders)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অংশগ্রহণে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সভা</w:t>
            </w:r>
          </w:p>
        </w:tc>
        <w:tc>
          <w:tcPr>
            <w:tcW w:w="421" w:type="pct"/>
            <w:vMerge w:val="restart"/>
          </w:tcPr>
          <w:p w14:paraId="66DC5D8A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অনুষ্ঠিত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সভা</w:t>
            </w:r>
          </w:p>
        </w:tc>
        <w:tc>
          <w:tcPr>
            <w:tcW w:w="275" w:type="pct"/>
            <w:vMerge w:val="restart"/>
          </w:tcPr>
          <w:p w14:paraId="2EFD7204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৪</w:t>
            </w:r>
          </w:p>
        </w:tc>
        <w:tc>
          <w:tcPr>
            <w:tcW w:w="333" w:type="pct"/>
            <w:vMerge w:val="restart"/>
          </w:tcPr>
          <w:p w14:paraId="4C0BD919" w14:textId="77777777" w:rsidR="00802678" w:rsidRPr="00370B68" w:rsidRDefault="00802678" w:rsidP="00E40DC1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সংখ্যা</w:t>
            </w:r>
          </w:p>
        </w:tc>
        <w:tc>
          <w:tcPr>
            <w:tcW w:w="557" w:type="pct"/>
            <w:gridSpan w:val="2"/>
            <w:vMerge w:val="restart"/>
          </w:tcPr>
          <w:p w14:paraId="7D945F28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 w:val="restart"/>
          </w:tcPr>
          <w:p w14:paraId="401381E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</w:tcPr>
          <w:p w14:paraId="476A9AC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327" w:type="pct"/>
          </w:tcPr>
          <w:p w14:paraId="5FC0E92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06BCAE9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0F81DC2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03E67D3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</w:tcPr>
          <w:p w14:paraId="3C5F36D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 w:val="restart"/>
          </w:tcPr>
          <w:p w14:paraId="2BC6EFD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 w:val="restart"/>
          </w:tcPr>
          <w:p w14:paraId="09EB742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239CE6FB" w14:textId="77777777" w:rsidTr="00370B68">
        <w:trPr>
          <w:trHeight w:val="197"/>
        </w:trPr>
        <w:tc>
          <w:tcPr>
            <w:tcW w:w="681" w:type="pct"/>
            <w:gridSpan w:val="2"/>
            <w:vMerge/>
          </w:tcPr>
          <w:p w14:paraId="06AB737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21" w:type="pct"/>
            <w:vMerge/>
          </w:tcPr>
          <w:p w14:paraId="7A78432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/>
          </w:tcPr>
          <w:p w14:paraId="72B573E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33" w:type="pct"/>
            <w:vMerge/>
          </w:tcPr>
          <w:p w14:paraId="362D4B00" w14:textId="77777777" w:rsidR="00802678" w:rsidRPr="00370B68" w:rsidRDefault="00802678" w:rsidP="00E40DC1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57" w:type="pct"/>
            <w:gridSpan w:val="2"/>
            <w:vMerge/>
          </w:tcPr>
          <w:p w14:paraId="02A31B3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/>
          </w:tcPr>
          <w:p w14:paraId="4658BDA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</w:tcPr>
          <w:p w14:paraId="5570052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327" w:type="pct"/>
            <w:tcBorders>
              <w:right w:val="single" w:sz="4" w:space="0" w:color="auto"/>
            </w:tcBorders>
          </w:tcPr>
          <w:p w14:paraId="4583CD4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left w:val="single" w:sz="4" w:space="0" w:color="auto"/>
              <w:right w:val="single" w:sz="4" w:space="0" w:color="auto"/>
            </w:tcBorders>
          </w:tcPr>
          <w:p w14:paraId="6C677B5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left w:val="single" w:sz="4" w:space="0" w:color="auto"/>
              <w:right w:val="single" w:sz="4" w:space="0" w:color="auto"/>
            </w:tcBorders>
          </w:tcPr>
          <w:p w14:paraId="58F3317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left w:val="single" w:sz="4" w:space="0" w:color="auto"/>
              <w:right w:val="single" w:sz="4" w:space="0" w:color="auto"/>
            </w:tcBorders>
          </w:tcPr>
          <w:p w14:paraId="04BE588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  <w:tcBorders>
              <w:left w:val="single" w:sz="4" w:space="0" w:color="auto"/>
            </w:tcBorders>
          </w:tcPr>
          <w:p w14:paraId="155653B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/>
          </w:tcPr>
          <w:p w14:paraId="2BD72B5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/>
          </w:tcPr>
          <w:p w14:paraId="78A66C7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3D5E4EA1" w14:textId="77777777" w:rsidTr="00370B68">
        <w:trPr>
          <w:trHeight w:val="444"/>
        </w:trPr>
        <w:tc>
          <w:tcPr>
            <w:tcW w:w="681" w:type="pct"/>
            <w:gridSpan w:val="2"/>
            <w:vMerge w:val="restart"/>
          </w:tcPr>
          <w:p w14:paraId="5555F07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color w:val="FF0000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১.</w:t>
            </w: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৪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শুদ্ধাচার সংক্রান্ত প্রশিক্ষণ আয়োজন </w:t>
            </w:r>
          </w:p>
        </w:tc>
        <w:tc>
          <w:tcPr>
            <w:tcW w:w="421" w:type="pct"/>
            <w:vMerge w:val="restart"/>
          </w:tcPr>
          <w:p w14:paraId="5CF7EC4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প্রশিক্ষণ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আয়োজিত</w:t>
            </w:r>
          </w:p>
        </w:tc>
        <w:tc>
          <w:tcPr>
            <w:tcW w:w="275" w:type="pct"/>
            <w:vMerge w:val="restart"/>
          </w:tcPr>
          <w:p w14:paraId="2E30968B" w14:textId="77777777" w:rsidR="00802678" w:rsidRPr="00370B68" w:rsidRDefault="009B691B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 ২</w:t>
            </w:r>
          </w:p>
        </w:tc>
        <w:tc>
          <w:tcPr>
            <w:tcW w:w="333" w:type="pct"/>
            <w:vMerge w:val="restart"/>
          </w:tcPr>
          <w:p w14:paraId="190C2D29" w14:textId="77777777" w:rsidR="00802678" w:rsidRPr="00370B68" w:rsidRDefault="00802678" w:rsidP="00E40DC1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সংখ্যা</w:t>
            </w:r>
          </w:p>
        </w:tc>
        <w:tc>
          <w:tcPr>
            <w:tcW w:w="557" w:type="pct"/>
            <w:gridSpan w:val="2"/>
            <w:vMerge w:val="restart"/>
          </w:tcPr>
          <w:p w14:paraId="032D4F7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 w:val="restart"/>
          </w:tcPr>
          <w:p w14:paraId="7C4F673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  <w:tcBorders>
              <w:bottom w:val="single" w:sz="4" w:space="0" w:color="auto"/>
              <w:right w:val="single" w:sz="4" w:space="0" w:color="auto"/>
            </w:tcBorders>
          </w:tcPr>
          <w:p w14:paraId="0D36BB8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  <w:p w14:paraId="07C472F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80E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  <w:p w14:paraId="1B0C7AC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F6D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  <w:p w14:paraId="46E15C9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102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  <w:p w14:paraId="46DE5E9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DBA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  <w:p w14:paraId="35FAD88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  <w:tcBorders>
              <w:left w:val="single" w:sz="4" w:space="0" w:color="auto"/>
              <w:bottom w:val="single" w:sz="4" w:space="0" w:color="auto"/>
            </w:tcBorders>
          </w:tcPr>
          <w:p w14:paraId="7352AA9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  <w:p w14:paraId="4566FEA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 w:val="restart"/>
          </w:tcPr>
          <w:p w14:paraId="1B44357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 w:val="restart"/>
          </w:tcPr>
          <w:p w14:paraId="22C5010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  <w:p w14:paraId="7AC57D13" w14:textId="77777777" w:rsidR="00B05779" w:rsidRPr="00370B68" w:rsidRDefault="00B05779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  <w:p w14:paraId="055C34B2" w14:textId="77777777" w:rsidR="00B05779" w:rsidRPr="00370B68" w:rsidRDefault="00B05779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</w:tr>
      <w:tr w:rsidR="003B128B" w:rsidRPr="00370B68" w14:paraId="669ADDE4" w14:textId="77777777" w:rsidTr="00722380">
        <w:trPr>
          <w:trHeight w:val="530"/>
        </w:trPr>
        <w:tc>
          <w:tcPr>
            <w:tcW w:w="681" w:type="pct"/>
            <w:gridSpan w:val="2"/>
            <w:vMerge/>
          </w:tcPr>
          <w:p w14:paraId="65FB58A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421" w:type="pct"/>
            <w:vMerge/>
          </w:tcPr>
          <w:p w14:paraId="768489D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/>
          </w:tcPr>
          <w:p w14:paraId="55A88CB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33" w:type="pct"/>
            <w:vMerge/>
          </w:tcPr>
          <w:p w14:paraId="3E2A33C0" w14:textId="77777777" w:rsidR="00802678" w:rsidRPr="00370B68" w:rsidRDefault="00802678" w:rsidP="00E40DC1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57" w:type="pct"/>
            <w:gridSpan w:val="2"/>
            <w:vMerge/>
          </w:tcPr>
          <w:p w14:paraId="7410113B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/>
          </w:tcPr>
          <w:p w14:paraId="2772056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  <w:tcBorders>
              <w:top w:val="single" w:sz="4" w:space="0" w:color="auto"/>
              <w:right w:val="single" w:sz="4" w:space="0" w:color="auto"/>
            </w:tcBorders>
          </w:tcPr>
          <w:p w14:paraId="5C4571AB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268AA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A136B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BC66B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BE483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</w:tcBorders>
          </w:tcPr>
          <w:p w14:paraId="7BE51A8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253" w:type="pct"/>
            <w:vMerge/>
          </w:tcPr>
          <w:p w14:paraId="1F36AD5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/>
          </w:tcPr>
          <w:p w14:paraId="0FA5CC4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0EA4368E" w14:textId="77777777" w:rsidTr="00370B68">
        <w:trPr>
          <w:trHeight w:val="557"/>
        </w:trPr>
        <w:tc>
          <w:tcPr>
            <w:tcW w:w="681" w:type="pct"/>
            <w:gridSpan w:val="2"/>
            <w:vMerge w:val="restart"/>
          </w:tcPr>
          <w:p w14:paraId="5E3F57B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১.৫ কর্ম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>-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পরিবেশ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উন্নয়ন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(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স্বাস্থ্যবিধি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অনুসরণ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>/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টিওএন্ডইভুক্ত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অকেজো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মালামাল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নিষ্পত্তিকরণ</w:t>
            </w:r>
            <w:r w:rsidRPr="00370B68">
              <w:rPr>
                <w:rFonts w:ascii="Nikosh" w:eastAsia="Calibri" w:hAnsi="Nikosh" w:cs="Nikosh" w:hint="cs"/>
                <w:sz w:val="24"/>
                <w:szCs w:val="24"/>
                <w:lang w:bidi="bn-IN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>/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পরিষ্কার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>-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পরিচ্ছন্নতা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বৃদ্ধি</w:t>
            </w:r>
            <w:r w:rsidR="003545FD" w:rsidRPr="00370B68">
              <w:rPr>
                <w:rFonts w:ascii="Nikosh" w:eastAsia="Calibri" w:hAnsi="Nikosh" w:cs="Nikosh" w:hint="cs"/>
                <w:sz w:val="24"/>
                <w:szCs w:val="24"/>
                <w:lang w:bidi="bn-IN"/>
              </w:rPr>
              <w:t xml:space="preserve">, </w:t>
            </w:r>
            <w:r w:rsidR="003545FD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মহিলাদের</w:t>
            </w:r>
            <w:r w:rsidR="003545FD"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="003545FD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জন্য</w:t>
            </w:r>
            <w:r w:rsidR="003545FD"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="003545FD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পৃথক</w:t>
            </w:r>
            <w:r w:rsidR="003545FD"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="003545FD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ওয়াশরুমের</w:t>
            </w:r>
            <w:r w:rsidR="003545FD"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="003545FD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ব্যবস্থা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ইত্যাদি </w:t>
            </w:r>
          </w:p>
        </w:tc>
        <w:tc>
          <w:tcPr>
            <w:tcW w:w="421" w:type="pct"/>
            <w:vMerge w:val="restart"/>
          </w:tcPr>
          <w:p w14:paraId="3F14997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উন্নত কর্ম-পরিবেশ</w:t>
            </w:r>
          </w:p>
        </w:tc>
        <w:tc>
          <w:tcPr>
            <w:tcW w:w="275" w:type="pct"/>
            <w:vMerge w:val="restart"/>
          </w:tcPr>
          <w:p w14:paraId="1450347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="009B691B"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৩</w:t>
            </w:r>
          </w:p>
        </w:tc>
        <w:tc>
          <w:tcPr>
            <w:tcW w:w="333" w:type="pct"/>
            <w:vMerge w:val="restart"/>
          </w:tcPr>
          <w:p w14:paraId="63FA531C" w14:textId="77777777" w:rsidR="00E40DC1" w:rsidRDefault="00802678" w:rsidP="00E40DC1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সংখ্যা</w:t>
            </w:r>
          </w:p>
          <w:p w14:paraId="15533FC0" w14:textId="77777777" w:rsidR="00802678" w:rsidRPr="00370B68" w:rsidRDefault="00802678" w:rsidP="00E40DC1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ও</w:t>
            </w:r>
          </w:p>
          <w:p w14:paraId="35C175C7" w14:textId="77777777" w:rsidR="00802678" w:rsidRPr="00370B68" w:rsidRDefault="00802678" w:rsidP="00E40DC1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তারিখ</w:t>
            </w:r>
          </w:p>
        </w:tc>
        <w:tc>
          <w:tcPr>
            <w:tcW w:w="557" w:type="pct"/>
            <w:gridSpan w:val="2"/>
            <w:vMerge w:val="restart"/>
          </w:tcPr>
          <w:p w14:paraId="59D022A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 w:val="restart"/>
          </w:tcPr>
          <w:p w14:paraId="20CDD52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2DE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  <w:p w14:paraId="37CAD0E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0DCB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1E9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FB1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8DB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9CFEE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253" w:type="pct"/>
            <w:vMerge w:val="restart"/>
          </w:tcPr>
          <w:p w14:paraId="69EB5C3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 w:val="restart"/>
          </w:tcPr>
          <w:p w14:paraId="053CF58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28A5EF0A" w14:textId="77777777" w:rsidTr="00370B68">
        <w:trPr>
          <w:trHeight w:val="457"/>
        </w:trPr>
        <w:tc>
          <w:tcPr>
            <w:tcW w:w="681" w:type="pct"/>
            <w:gridSpan w:val="2"/>
            <w:vMerge/>
          </w:tcPr>
          <w:p w14:paraId="4CCD986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421" w:type="pct"/>
            <w:vMerge/>
          </w:tcPr>
          <w:p w14:paraId="065BEDA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275" w:type="pct"/>
            <w:vMerge/>
          </w:tcPr>
          <w:p w14:paraId="0FB8D16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33" w:type="pct"/>
            <w:vMerge/>
          </w:tcPr>
          <w:p w14:paraId="4046E71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57" w:type="pct"/>
            <w:gridSpan w:val="2"/>
            <w:vMerge/>
          </w:tcPr>
          <w:p w14:paraId="7B1C227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/>
          </w:tcPr>
          <w:p w14:paraId="01620EA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  <w:tcBorders>
              <w:top w:val="single" w:sz="4" w:space="0" w:color="auto"/>
              <w:right w:val="single" w:sz="4" w:space="0" w:color="auto"/>
            </w:tcBorders>
          </w:tcPr>
          <w:p w14:paraId="29D9397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7F774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0FE8B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5EED8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CC76F8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</w:tcBorders>
          </w:tcPr>
          <w:p w14:paraId="0DFCD0D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253" w:type="pct"/>
            <w:vMerge/>
          </w:tcPr>
          <w:p w14:paraId="36E4FCF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/>
          </w:tcPr>
          <w:p w14:paraId="09CA157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27D03CEC" w14:textId="77777777" w:rsidTr="00370B68">
        <w:trPr>
          <w:trHeight w:val="312"/>
        </w:trPr>
        <w:tc>
          <w:tcPr>
            <w:tcW w:w="681" w:type="pct"/>
            <w:gridSpan w:val="2"/>
            <w:vMerge/>
          </w:tcPr>
          <w:p w14:paraId="00D01BB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421" w:type="pct"/>
            <w:vMerge/>
          </w:tcPr>
          <w:p w14:paraId="4AC30C9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275" w:type="pct"/>
            <w:vMerge/>
          </w:tcPr>
          <w:p w14:paraId="37C7255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33" w:type="pct"/>
            <w:vMerge/>
          </w:tcPr>
          <w:p w14:paraId="6DF1800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557" w:type="pct"/>
            <w:gridSpan w:val="2"/>
            <w:vMerge/>
          </w:tcPr>
          <w:p w14:paraId="64C8A60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/>
          </w:tcPr>
          <w:p w14:paraId="0096BB4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  <w:tcBorders>
              <w:top w:val="single" w:sz="4" w:space="0" w:color="auto"/>
              <w:right w:val="single" w:sz="4" w:space="0" w:color="auto"/>
            </w:tcBorders>
          </w:tcPr>
          <w:p w14:paraId="319A7C7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A6930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62C9F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EC0D0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BD598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</w:tcBorders>
          </w:tcPr>
          <w:p w14:paraId="3820F2F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253" w:type="pct"/>
            <w:vMerge/>
          </w:tcPr>
          <w:p w14:paraId="6315B83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/>
          </w:tcPr>
          <w:p w14:paraId="5348B83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0DD643AB" w14:textId="77777777" w:rsidTr="00370B68">
        <w:trPr>
          <w:trHeight w:val="719"/>
        </w:trPr>
        <w:tc>
          <w:tcPr>
            <w:tcW w:w="681" w:type="pct"/>
            <w:gridSpan w:val="2"/>
            <w:vMerge/>
          </w:tcPr>
          <w:p w14:paraId="7ABDF7E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421" w:type="pct"/>
            <w:vMerge/>
          </w:tcPr>
          <w:p w14:paraId="64DB843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/>
          </w:tcPr>
          <w:p w14:paraId="546D5B7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33" w:type="pct"/>
            <w:vMerge/>
          </w:tcPr>
          <w:p w14:paraId="025C059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57" w:type="pct"/>
            <w:gridSpan w:val="2"/>
            <w:vMerge/>
          </w:tcPr>
          <w:p w14:paraId="1F4EF4E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/>
          </w:tcPr>
          <w:p w14:paraId="3317131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  <w:tcBorders>
              <w:top w:val="single" w:sz="4" w:space="0" w:color="auto"/>
            </w:tcBorders>
          </w:tcPr>
          <w:p w14:paraId="17447F4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327" w:type="pct"/>
            <w:tcBorders>
              <w:top w:val="single" w:sz="4" w:space="0" w:color="auto"/>
            </w:tcBorders>
          </w:tcPr>
          <w:p w14:paraId="39D2739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top w:val="single" w:sz="4" w:space="0" w:color="auto"/>
            </w:tcBorders>
          </w:tcPr>
          <w:p w14:paraId="59A8802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top w:val="single" w:sz="4" w:space="0" w:color="auto"/>
            </w:tcBorders>
          </w:tcPr>
          <w:p w14:paraId="3049496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top w:val="single" w:sz="4" w:space="0" w:color="auto"/>
            </w:tcBorders>
          </w:tcPr>
          <w:p w14:paraId="0691200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  <w:tcBorders>
              <w:top w:val="single" w:sz="4" w:space="0" w:color="auto"/>
            </w:tcBorders>
          </w:tcPr>
          <w:p w14:paraId="0887585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/>
          </w:tcPr>
          <w:p w14:paraId="4B5484E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/>
          </w:tcPr>
          <w:p w14:paraId="047B6B7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</w:tbl>
    <w:p w14:paraId="6FEEBAA1" w14:textId="77777777" w:rsidR="00E40DC1" w:rsidRDefault="00E40DC1">
      <w:r>
        <w:br w:type="page"/>
      </w:r>
    </w:p>
    <w:p w14:paraId="347AA594" w14:textId="77777777" w:rsidR="004D2FB7" w:rsidRDefault="004D2FB7" w:rsidP="004D2FB7">
      <w:pPr>
        <w:jc w:val="center"/>
        <w:rPr>
          <w:rFonts w:ascii="Nikosh" w:hAnsi="Nikosh" w:cs="Nikosh"/>
        </w:rPr>
      </w:pPr>
      <w:r>
        <w:rPr>
          <w:rFonts w:ascii="Nikosh" w:hAnsi="Nikosh" w:cs="Nikosh"/>
        </w:rPr>
        <w:lastRenderedPageBreak/>
        <w:t>-২-</w:t>
      </w:r>
    </w:p>
    <w:p w14:paraId="602EF89A" w14:textId="77777777" w:rsidR="00E40DC1" w:rsidRDefault="00E40DC1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7"/>
        <w:gridCol w:w="1254"/>
        <w:gridCol w:w="819"/>
        <w:gridCol w:w="971"/>
        <w:gridCol w:w="21"/>
        <w:gridCol w:w="1659"/>
        <w:gridCol w:w="1051"/>
        <w:gridCol w:w="1120"/>
        <w:gridCol w:w="152"/>
        <w:gridCol w:w="822"/>
        <w:gridCol w:w="971"/>
        <w:gridCol w:w="971"/>
        <w:gridCol w:w="971"/>
        <w:gridCol w:w="667"/>
        <w:gridCol w:w="753"/>
        <w:gridCol w:w="661"/>
      </w:tblGrid>
      <w:tr w:rsidR="00802678" w:rsidRPr="00370B68" w14:paraId="0AE52D94" w14:textId="77777777" w:rsidTr="003B128B">
        <w:trPr>
          <w:trHeight w:val="215"/>
        </w:trPr>
        <w:tc>
          <w:tcPr>
            <w:tcW w:w="5000" w:type="pct"/>
            <w:gridSpan w:val="16"/>
          </w:tcPr>
          <w:p w14:paraId="050423F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২.  ক্রয়ের ক্ষেত্রে শুদ্ধাচার ........................................................................</w:t>
            </w:r>
          </w:p>
        </w:tc>
      </w:tr>
      <w:tr w:rsidR="003B128B" w:rsidRPr="00370B68" w14:paraId="542C3B20" w14:textId="77777777" w:rsidTr="00370B68">
        <w:trPr>
          <w:trHeight w:val="440"/>
        </w:trPr>
        <w:tc>
          <w:tcPr>
            <w:tcW w:w="681" w:type="pct"/>
            <w:vMerge w:val="restart"/>
          </w:tcPr>
          <w:p w14:paraId="15122EA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>.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২০২</w:t>
            </w: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২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>-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</w:t>
            </w: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৩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অর্থ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বছরের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ক্রয়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>-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পরিকল্পনা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ওয়েবসাইটে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প্রকাশ</w:t>
            </w:r>
          </w:p>
        </w:tc>
        <w:tc>
          <w:tcPr>
            <w:tcW w:w="421" w:type="pct"/>
            <w:vMerge w:val="restart"/>
          </w:tcPr>
          <w:p w14:paraId="7593A23D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ক্রয়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>-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পরিকল্পনা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ওয়েবসাইটে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প্রকাশিত</w:t>
            </w:r>
          </w:p>
        </w:tc>
        <w:tc>
          <w:tcPr>
            <w:tcW w:w="275" w:type="pct"/>
            <w:vMerge w:val="restart"/>
          </w:tcPr>
          <w:p w14:paraId="3BC3F080" w14:textId="77777777" w:rsidR="00802678" w:rsidRPr="00370B68" w:rsidRDefault="009B691B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৩</w:t>
            </w:r>
          </w:p>
        </w:tc>
        <w:tc>
          <w:tcPr>
            <w:tcW w:w="333" w:type="pct"/>
            <w:gridSpan w:val="2"/>
            <w:vMerge w:val="restart"/>
          </w:tcPr>
          <w:p w14:paraId="66EE3F88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তারিখ</w:t>
            </w:r>
          </w:p>
        </w:tc>
        <w:tc>
          <w:tcPr>
            <w:tcW w:w="557" w:type="pct"/>
            <w:vMerge w:val="restart"/>
          </w:tcPr>
          <w:p w14:paraId="5D0826D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 w:val="restart"/>
          </w:tcPr>
          <w:p w14:paraId="1CC7B9B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27" w:type="pct"/>
            <w:gridSpan w:val="2"/>
            <w:tcBorders>
              <w:right w:val="single" w:sz="4" w:space="0" w:color="auto"/>
            </w:tcBorders>
          </w:tcPr>
          <w:p w14:paraId="352B60C4" w14:textId="77777777" w:rsidR="00802678" w:rsidRPr="00370B68" w:rsidRDefault="003B128B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</w:t>
            </w: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মাত্রা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14:paraId="5C2C122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left w:val="single" w:sz="4" w:space="0" w:color="auto"/>
              <w:right w:val="single" w:sz="4" w:space="0" w:color="auto"/>
            </w:tcBorders>
          </w:tcPr>
          <w:p w14:paraId="21C1189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left w:val="single" w:sz="4" w:space="0" w:color="auto"/>
              <w:right w:val="single" w:sz="4" w:space="0" w:color="auto"/>
            </w:tcBorders>
          </w:tcPr>
          <w:p w14:paraId="07D8479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left w:val="single" w:sz="4" w:space="0" w:color="auto"/>
            </w:tcBorders>
          </w:tcPr>
          <w:p w14:paraId="0F3E7E2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</w:tcPr>
          <w:p w14:paraId="6B7AC7B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 w:val="restart"/>
          </w:tcPr>
          <w:p w14:paraId="604D2CCB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 w:val="restart"/>
          </w:tcPr>
          <w:p w14:paraId="0BBC5C4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58257369" w14:textId="77777777" w:rsidTr="00370B68">
        <w:trPr>
          <w:trHeight w:val="440"/>
        </w:trPr>
        <w:tc>
          <w:tcPr>
            <w:tcW w:w="681" w:type="pct"/>
            <w:vMerge/>
          </w:tcPr>
          <w:p w14:paraId="3FE50AB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21" w:type="pct"/>
            <w:vMerge/>
          </w:tcPr>
          <w:p w14:paraId="50D93BB7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/>
          </w:tcPr>
          <w:p w14:paraId="38D4B386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33" w:type="pct"/>
            <w:gridSpan w:val="2"/>
            <w:vMerge/>
          </w:tcPr>
          <w:p w14:paraId="52F7DF90" w14:textId="77777777" w:rsidR="00802678" w:rsidRPr="00370B68" w:rsidRDefault="00802678" w:rsidP="00802678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57" w:type="pct"/>
            <w:vMerge/>
          </w:tcPr>
          <w:p w14:paraId="0A4886E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/>
          </w:tcPr>
          <w:p w14:paraId="1B6B515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27" w:type="pct"/>
            <w:gridSpan w:val="2"/>
            <w:tcBorders>
              <w:right w:val="single" w:sz="4" w:space="0" w:color="auto"/>
            </w:tcBorders>
          </w:tcPr>
          <w:p w14:paraId="7F1C23C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  <w:p w14:paraId="7595C42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</w:tcPr>
          <w:p w14:paraId="0D9359B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  <w:p w14:paraId="68E4E4CB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left w:val="single" w:sz="4" w:space="0" w:color="auto"/>
              <w:right w:val="single" w:sz="4" w:space="0" w:color="auto"/>
            </w:tcBorders>
          </w:tcPr>
          <w:p w14:paraId="302A258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  <w:p w14:paraId="5BED6C9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left w:val="single" w:sz="4" w:space="0" w:color="auto"/>
              <w:right w:val="single" w:sz="4" w:space="0" w:color="auto"/>
            </w:tcBorders>
          </w:tcPr>
          <w:p w14:paraId="3E6C264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  <w:p w14:paraId="5604BBC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tcBorders>
              <w:left w:val="single" w:sz="4" w:space="0" w:color="auto"/>
              <w:right w:val="single" w:sz="4" w:space="0" w:color="auto"/>
            </w:tcBorders>
          </w:tcPr>
          <w:p w14:paraId="0EA44FD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  <w:p w14:paraId="50975AF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  <w:tcBorders>
              <w:left w:val="single" w:sz="4" w:space="0" w:color="auto"/>
            </w:tcBorders>
          </w:tcPr>
          <w:p w14:paraId="598AC07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  <w:p w14:paraId="3B05F77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/>
          </w:tcPr>
          <w:p w14:paraId="6EF4259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/>
          </w:tcPr>
          <w:p w14:paraId="2753E28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802678" w:rsidRPr="00370B68" w14:paraId="5CDB4BE1" w14:textId="77777777" w:rsidTr="003B128B">
        <w:trPr>
          <w:trHeight w:val="191"/>
        </w:trPr>
        <w:tc>
          <w:tcPr>
            <w:tcW w:w="5000" w:type="pct"/>
            <w:gridSpan w:val="16"/>
          </w:tcPr>
          <w:p w14:paraId="2FC9695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  <w:t>৩</w:t>
            </w:r>
            <w:r w:rsidRPr="00370B68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. </w:t>
            </w:r>
            <w:r w:rsidRPr="00370B68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শুদ্ধাচার</w:t>
            </w:r>
            <w:r w:rsidRPr="00370B68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সংশ্লিষ্ট</w:t>
            </w:r>
            <w:r w:rsidRPr="00370B68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এবং</w:t>
            </w:r>
            <w:r w:rsidRPr="00370B68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দুর্নীতি</w:t>
            </w:r>
            <w:r w:rsidRPr="00370B68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প্রতিরোধে</w:t>
            </w:r>
            <w:r w:rsidRPr="00370B68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সহায়ক</w:t>
            </w:r>
            <w:r w:rsidRPr="00370B68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অন্যান্য</w:t>
            </w:r>
            <w:r w:rsidRPr="00370B68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 </w:t>
            </w:r>
            <w:r w:rsidRPr="00370B68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কার্যক্রম</w:t>
            </w:r>
            <w:r w:rsidRPr="00370B68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>……………..</w:t>
            </w:r>
            <w:r w:rsidRPr="00370B68"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  <w:t xml:space="preserve"> (অগ্রাধিকার ভিত্তিতে </w:t>
            </w:r>
            <w:r w:rsidR="0047535F" w:rsidRPr="00370B68">
              <w:rPr>
                <w:rFonts w:ascii="Nikosh" w:eastAsia="Calibri" w:hAnsi="Nikosh" w:cs="Nikosh" w:hint="cs"/>
                <w:b/>
                <w:sz w:val="24"/>
                <w:szCs w:val="24"/>
                <w:cs/>
                <w:lang w:bidi="bn-IN"/>
              </w:rPr>
              <w:t xml:space="preserve">১ </w:t>
            </w:r>
            <w:r w:rsidR="00BA074D" w:rsidRPr="00370B68">
              <w:rPr>
                <w:rFonts w:ascii="Nikosh" w:eastAsia="Calibri" w:hAnsi="Nikosh" w:cs="Nikosh" w:hint="cs"/>
                <w:b/>
                <w:sz w:val="24"/>
                <w:szCs w:val="24"/>
                <w:cs/>
                <w:lang w:bidi="bn-IN"/>
              </w:rPr>
              <w:t xml:space="preserve"> নংসহ </w:t>
            </w:r>
            <w:r w:rsidR="00BA074D" w:rsidRPr="00370B68"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  <w:t xml:space="preserve">ন্যুনতম </w:t>
            </w:r>
            <w:r w:rsidR="00BA074D" w:rsidRPr="00370B68">
              <w:rPr>
                <w:rFonts w:ascii="Nikosh" w:eastAsia="Calibri" w:hAnsi="Nikosh" w:cs="Nikosh" w:hint="cs"/>
                <w:b/>
                <w:sz w:val="24"/>
                <w:szCs w:val="24"/>
                <w:cs/>
                <w:lang w:bidi="bn-IN"/>
              </w:rPr>
              <w:t xml:space="preserve">৪ </w:t>
            </w:r>
            <w:r w:rsidRPr="00370B68"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  <w:t>টি কার্যক্রম)</w:t>
            </w:r>
          </w:p>
        </w:tc>
      </w:tr>
      <w:tr w:rsidR="003B128B" w:rsidRPr="00370B68" w14:paraId="3BDD30DF" w14:textId="77777777" w:rsidTr="00305B6B">
        <w:trPr>
          <w:trHeight w:val="191"/>
        </w:trPr>
        <w:tc>
          <w:tcPr>
            <w:tcW w:w="681" w:type="pct"/>
            <w:vMerge w:val="restart"/>
          </w:tcPr>
          <w:p w14:paraId="63FADAB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>.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</w:t>
            </w:r>
            <w:r w:rsidR="00FB04D3"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সেবা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প্রদানের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ক্ষেত্রে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রেজিস্টারে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প্রদেয়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সেবার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বিবরণ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ও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সেবাগ্রহীতার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মতামত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="00BA074D"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সংরক্ষণ</w:t>
            </w:r>
          </w:p>
        </w:tc>
        <w:tc>
          <w:tcPr>
            <w:tcW w:w="421" w:type="pct"/>
            <w:vMerge w:val="restart"/>
          </w:tcPr>
          <w:p w14:paraId="29A49DFB" w14:textId="77777777" w:rsidR="00802678" w:rsidRPr="00370B68" w:rsidRDefault="00BA074D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রেজিস্টার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হালনাগাদকৃত</w:t>
            </w:r>
          </w:p>
        </w:tc>
        <w:tc>
          <w:tcPr>
            <w:tcW w:w="275" w:type="pct"/>
            <w:vMerge w:val="restart"/>
          </w:tcPr>
          <w:p w14:paraId="2B4D6C51" w14:textId="77777777" w:rsidR="00802678" w:rsidRPr="00370B68" w:rsidRDefault="009B691B" w:rsidP="00C92415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৮</w:t>
            </w:r>
          </w:p>
        </w:tc>
        <w:tc>
          <w:tcPr>
            <w:tcW w:w="326" w:type="pct"/>
            <w:vMerge w:val="restart"/>
          </w:tcPr>
          <w:p w14:paraId="544139DD" w14:textId="77777777" w:rsidR="00802678" w:rsidRPr="00370B68" w:rsidRDefault="00BA074D" w:rsidP="00C92415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lang w:bidi="bn-IN"/>
              </w:rPr>
              <w:t>%</w:t>
            </w:r>
          </w:p>
        </w:tc>
        <w:tc>
          <w:tcPr>
            <w:tcW w:w="564" w:type="pct"/>
            <w:gridSpan w:val="2"/>
            <w:vMerge w:val="restart"/>
          </w:tcPr>
          <w:p w14:paraId="6555B65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 w:val="restart"/>
          </w:tcPr>
          <w:p w14:paraId="2441066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</w:tcPr>
          <w:p w14:paraId="6D9EFB8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327" w:type="pct"/>
            <w:gridSpan w:val="2"/>
          </w:tcPr>
          <w:p w14:paraId="0725262B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3736004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2DB5C0F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30B9AD4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</w:tcPr>
          <w:p w14:paraId="5E38A6C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 w:val="restart"/>
          </w:tcPr>
          <w:p w14:paraId="3E62E60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 w:val="restart"/>
          </w:tcPr>
          <w:p w14:paraId="73205EA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01F0CBB2" w14:textId="77777777" w:rsidTr="00305B6B">
        <w:trPr>
          <w:trHeight w:val="191"/>
        </w:trPr>
        <w:tc>
          <w:tcPr>
            <w:tcW w:w="681" w:type="pct"/>
            <w:vMerge/>
          </w:tcPr>
          <w:p w14:paraId="2FA8B80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21" w:type="pct"/>
            <w:vMerge/>
          </w:tcPr>
          <w:p w14:paraId="76A79B6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/>
          </w:tcPr>
          <w:p w14:paraId="1702DD73" w14:textId="77777777" w:rsidR="00802678" w:rsidRPr="00370B68" w:rsidRDefault="00802678" w:rsidP="00C92415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vMerge/>
          </w:tcPr>
          <w:p w14:paraId="63F63C7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64" w:type="pct"/>
            <w:gridSpan w:val="2"/>
            <w:vMerge/>
          </w:tcPr>
          <w:p w14:paraId="7879E00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/>
          </w:tcPr>
          <w:p w14:paraId="7694DEC8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</w:tcPr>
          <w:p w14:paraId="4833A84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327" w:type="pct"/>
            <w:gridSpan w:val="2"/>
          </w:tcPr>
          <w:p w14:paraId="00CC5F6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3B73B1B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6075195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0759E07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</w:tcPr>
          <w:p w14:paraId="1E05287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/>
          </w:tcPr>
          <w:p w14:paraId="46EE6B5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/>
          </w:tcPr>
          <w:p w14:paraId="4399E4F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7882B8C3" w14:textId="77777777" w:rsidTr="00305B6B">
        <w:trPr>
          <w:trHeight w:val="191"/>
        </w:trPr>
        <w:tc>
          <w:tcPr>
            <w:tcW w:w="681" w:type="pct"/>
            <w:vMerge w:val="restart"/>
          </w:tcPr>
          <w:p w14:paraId="0DC30C7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>.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</w:t>
            </w:r>
          </w:p>
        </w:tc>
        <w:tc>
          <w:tcPr>
            <w:tcW w:w="421" w:type="pct"/>
            <w:vMerge w:val="restart"/>
          </w:tcPr>
          <w:p w14:paraId="0EC2B9F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 w:val="restart"/>
          </w:tcPr>
          <w:p w14:paraId="5F64AC5E" w14:textId="77777777" w:rsidR="00802678" w:rsidRPr="00370B68" w:rsidRDefault="009B691B" w:rsidP="00C92415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৮</w:t>
            </w:r>
          </w:p>
        </w:tc>
        <w:tc>
          <w:tcPr>
            <w:tcW w:w="326" w:type="pct"/>
            <w:vMerge w:val="restart"/>
          </w:tcPr>
          <w:p w14:paraId="34356D1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64" w:type="pct"/>
            <w:gridSpan w:val="2"/>
            <w:vMerge w:val="restart"/>
          </w:tcPr>
          <w:p w14:paraId="00A7B8A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 w:val="restart"/>
          </w:tcPr>
          <w:p w14:paraId="3D6353E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</w:tcPr>
          <w:p w14:paraId="2695B29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327" w:type="pct"/>
            <w:gridSpan w:val="2"/>
          </w:tcPr>
          <w:p w14:paraId="57F0ED3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50CA720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0185AF8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00AC2D0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</w:tcPr>
          <w:p w14:paraId="684854F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 w:val="restart"/>
          </w:tcPr>
          <w:p w14:paraId="39F04A8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 w:val="restart"/>
          </w:tcPr>
          <w:p w14:paraId="5267F08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7030163A" w14:textId="77777777" w:rsidTr="00305B6B">
        <w:trPr>
          <w:trHeight w:val="191"/>
        </w:trPr>
        <w:tc>
          <w:tcPr>
            <w:tcW w:w="681" w:type="pct"/>
            <w:vMerge/>
          </w:tcPr>
          <w:p w14:paraId="49F7159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21" w:type="pct"/>
            <w:vMerge/>
          </w:tcPr>
          <w:p w14:paraId="2704FCC8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/>
          </w:tcPr>
          <w:p w14:paraId="056248D8" w14:textId="77777777" w:rsidR="00802678" w:rsidRPr="00370B68" w:rsidRDefault="00802678" w:rsidP="00C92415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vMerge/>
          </w:tcPr>
          <w:p w14:paraId="2691453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64" w:type="pct"/>
            <w:gridSpan w:val="2"/>
            <w:vMerge/>
          </w:tcPr>
          <w:p w14:paraId="2E17F73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/>
          </w:tcPr>
          <w:p w14:paraId="6872C17B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</w:tcPr>
          <w:p w14:paraId="15756BB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327" w:type="pct"/>
            <w:gridSpan w:val="2"/>
          </w:tcPr>
          <w:p w14:paraId="54B32C9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78C3860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7FF8E80B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0AEAEEC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</w:tcPr>
          <w:p w14:paraId="71D7EB3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/>
          </w:tcPr>
          <w:p w14:paraId="036868EB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/>
          </w:tcPr>
          <w:p w14:paraId="578DA64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5CAB936A" w14:textId="77777777" w:rsidTr="00305B6B">
        <w:trPr>
          <w:trHeight w:val="191"/>
        </w:trPr>
        <w:tc>
          <w:tcPr>
            <w:tcW w:w="681" w:type="pct"/>
            <w:vMerge w:val="restart"/>
          </w:tcPr>
          <w:p w14:paraId="7FD1B09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</w:t>
            </w:r>
            <w:r w:rsidRPr="00370B68">
              <w:rPr>
                <w:rFonts w:ascii="Nikosh" w:eastAsia="Calibri" w:hAnsi="Nikosh" w:cs="Nikosh"/>
                <w:sz w:val="24"/>
                <w:szCs w:val="24"/>
                <w:lang w:bidi="ar-SA"/>
              </w:rPr>
              <w:t>.</w:t>
            </w: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</w:t>
            </w:r>
          </w:p>
        </w:tc>
        <w:tc>
          <w:tcPr>
            <w:tcW w:w="421" w:type="pct"/>
            <w:vMerge w:val="restart"/>
          </w:tcPr>
          <w:p w14:paraId="2A719FD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 w:val="restart"/>
          </w:tcPr>
          <w:p w14:paraId="640E2ACF" w14:textId="77777777" w:rsidR="00802678" w:rsidRPr="00370B68" w:rsidRDefault="009B691B" w:rsidP="00C92415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৮</w:t>
            </w:r>
          </w:p>
        </w:tc>
        <w:tc>
          <w:tcPr>
            <w:tcW w:w="326" w:type="pct"/>
            <w:vMerge w:val="restart"/>
          </w:tcPr>
          <w:p w14:paraId="0E8D456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64" w:type="pct"/>
            <w:gridSpan w:val="2"/>
            <w:vMerge w:val="restart"/>
          </w:tcPr>
          <w:p w14:paraId="5CAB6F9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 w:val="restart"/>
          </w:tcPr>
          <w:p w14:paraId="37E47CB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</w:tcPr>
          <w:p w14:paraId="5390A32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327" w:type="pct"/>
            <w:gridSpan w:val="2"/>
          </w:tcPr>
          <w:p w14:paraId="6ECF53D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22CFA4E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12F56D3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6C6B74C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</w:tcPr>
          <w:p w14:paraId="716CC18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 w:val="restart"/>
          </w:tcPr>
          <w:p w14:paraId="744A1968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 w:val="restart"/>
          </w:tcPr>
          <w:p w14:paraId="59BDAD3B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13BDDCF3" w14:textId="77777777" w:rsidTr="00305B6B">
        <w:trPr>
          <w:trHeight w:val="191"/>
        </w:trPr>
        <w:tc>
          <w:tcPr>
            <w:tcW w:w="681" w:type="pct"/>
            <w:vMerge/>
          </w:tcPr>
          <w:p w14:paraId="3D43215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21" w:type="pct"/>
            <w:vMerge/>
          </w:tcPr>
          <w:p w14:paraId="5362427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/>
          </w:tcPr>
          <w:p w14:paraId="7B9DD7B4" w14:textId="77777777" w:rsidR="00802678" w:rsidRPr="00370B68" w:rsidRDefault="00802678" w:rsidP="00C92415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vMerge/>
          </w:tcPr>
          <w:p w14:paraId="7168FED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64" w:type="pct"/>
            <w:gridSpan w:val="2"/>
            <w:vMerge/>
          </w:tcPr>
          <w:p w14:paraId="64064278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/>
          </w:tcPr>
          <w:p w14:paraId="5F30DBD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</w:tcPr>
          <w:p w14:paraId="706FD18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327" w:type="pct"/>
            <w:gridSpan w:val="2"/>
          </w:tcPr>
          <w:p w14:paraId="0CC607E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2429028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5451D87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62E94F2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</w:tcPr>
          <w:p w14:paraId="2B8D63E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/>
          </w:tcPr>
          <w:p w14:paraId="6A3F6B1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/>
          </w:tcPr>
          <w:p w14:paraId="1DFD269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378AA736" w14:textId="77777777" w:rsidTr="00305B6B">
        <w:trPr>
          <w:trHeight w:val="98"/>
        </w:trPr>
        <w:tc>
          <w:tcPr>
            <w:tcW w:w="681" w:type="pct"/>
            <w:vMerge w:val="restart"/>
          </w:tcPr>
          <w:p w14:paraId="75D2204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৩.৪</w:t>
            </w:r>
          </w:p>
        </w:tc>
        <w:tc>
          <w:tcPr>
            <w:tcW w:w="421" w:type="pct"/>
            <w:vMerge w:val="restart"/>
          </w:tcPr>
          <w:p w14:paraId="192E3BD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 w:val="restart"/>
          </w:tcPr>
          <w:p w14:paraId="1DBB3393" w14:textId="77777777" w:rsidR="00802678" w:rsidRPr="00370B68" w:rsidRDefault="009B691B" w:rsidP="00C92415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370B68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৮</w:t>
            </w:r>
          </w:p>
        </w:tc>
        <w:tc>
          <w:tcPr>
            <w:tcW w:w="326" w:type="pct"/>
            <w:vMerge w:val="restart"/>
          </w:tcPr>
          <w:p w14:paraId="31B6614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64" w:type="pct"/>
            <w:gridSpan w:val="2"/>
            <w:vMerge w:val="restart"/>
          </w:tcPr>
          <w:p w14:paraId="3CBE903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 w:val="restart"/>
          </w:tcPr>
          <w:p w14:paraId="75AFB3B8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</w:tcPr>
          <w:p w14:paraId="708E91F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327" w:type="pct"/>
            <w:gridSpan w:val="2"/>
          </w:tcPr>
          <w:p w14:paraId="28821E1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22C8900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034B11B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71F2C4B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</w:tcPr>
          <w:p w14:paraId="09724FC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 w:val="restart"/>
          </w:tcPr>
          <w:p w14:paraId="016BF418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 w:val="restart"/>
          </w:tcPr>
          <w:p w14:paraId="257FEBE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459E80C0" w14:textId="77777777" w:rsidTr="00305B6B">
        <w:trPr>
          <w:trHeight w:val="98"/>
        </w:trPr>
        <w:tc>
          <w:tcPr>
            <w:tcW w:w="681" w:type="pct"/>
            <w:vMerge/>
          </w:tcPr>
          <w:p w14:paraId="5D3D85D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21" w:type="pct"/>
            <w:vMerge/>
          </w:tcPr>
          <w:p w14:paraId="1C455D2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/>
          </w:tcPr>
          <w:p w14:paraId="2C129FC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vMerge/>
          </w:tcPr>
          <w:p w14:paraId="618807CE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64" w:type="pct"/>
            <w:gridSpan w:val="2"/>
            <w:vMerge/>
          </w:tcPr>
          <w:p w14:paraId="3AA04F5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/>
          </w:tcPr>
          <w:p w14:paraId="3311815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</w:tcPr>
          <w:p w14:paraId="419BEFA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327" w:type="pct"/>
            <w:gridSpan w:val="2"/>
          </w:tcPr>
          <w:p w14:paraId="1645959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0689678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60546D9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21FC4C3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</w:tcPr>
          <w:p w14:paraId="67057D9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/>
          </w:tcPr>
          <w:p w14:paraId="58B054A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/>
          </w:tcPr>
          <w:p w14:paraId="7FADB24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60E16914" w14:textId="77777777" w:rsidTr="00305B6B">
        <w:trPr>
          <w:trHeight w:val="98"/>
        </w:trPr>
        <w:tc>
          <w:tcPr>
            <w:tcW w:w="681" w:type="pct"/>
            <w:vMerge/>
          </w:tcPr>
          <w:p w14:paraId="6CBE2FE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21" w:type="pct"/>
            <w:vMerge/>
          </w:tcPr>
          <w:p w14:paraId="5741595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/>
          </w:tcPr>
          <w:p w14:paraId="010D019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vMerge/>
          </w:tcPr>
          <w:p w14:paraId="6B031DC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64" w:type="pct"/>
            <w:gridSpan w:val="2"/>
            <w:vMerge/>
          </w:tcPr>
          <w:p w14:paraId="7199406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/>
          </w:tcPr>
          <w:p w14:paraId="1F491D05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</w:tcPr>
          <w:p w14:paraId="52EAFBB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327" w:type="pct"/>
            <w:gridSpan w:val="2"/>
          </w:tcPr>
          <w:p w14:paraId="1BC69BF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2D59B3A3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654D3F7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5F87B9F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</w:tcPr>
          <w:p w14:paraId="74F6832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/>
          </w:tcPr>
          <w:p w14:paraId="30139A5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/>
          </w:tcPr>
          <w:p w14:paraId="7B149D3F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3B128B" w:rsidRPr="00370B68" w14:paraId="4A5A77EB" w14:textId="77777777" w:rsidTr="00305B6B">
        <w:trPr>
          <w:trHeight w:val="152"/>
        </w:trPr>
        <w:tc>
          <w:tcPr>
            <w:tcW w:w="681" w:type="pct"/>
            <w:vMerge/>
          </w:tcPr>
          <w:p w14:paraId="42891362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21" w:type="pct"/>
            <w:vMerge/>
          </w:tcPr>
          <w:p w14:paraId="1FB97EC1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75" w:type="pct"/>
            <w:vMerge/>
          </w:tcPr>
          <w:p w14:paraId="2A407806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  <w:vMerge/>
          </w:tcPr>
          <w:p w14:paraId="064943B8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564" w:type="pct"/>
            <w:gridSpan w:val="2"/>
            <w:vMerge/>
          </w:tcPr>
          <w:p w14:paraId="43B78C89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53" w:type="pct"/>
            <w:vMerge/>
          </w:tcPr>
          <w:p w14:paraId="7397416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76" w:type="pct"/>
          </w:tcPr>
          <w:p w14:paraId="0CB5F4C0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370B6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327" w:type="pct"/>
            <w:gridSpan w:val="2"/>
          </w:tcPr>
          <w:p w14:paraId="3B7B30D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000E29D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3A68B0C4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326" w:type="pct"/>
          </w:tcPr>
          <w:p w14:paraId="5D5232DC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4" w:type="pct"/>
          </w:tcPr>
          <w:p w14:paraId="3575F95D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53" w:type="pct"/>
            <w:vMerge/>
          </w:tcPr>
          <w:p w14:paraId="09EC3DA7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222" w:type="pct"/>
            <w:vMerge/>
          </w:tcPr>
          <w:p w14:paraId="4705F37A" w14:textId="77777777" w:rsidR="00802678" w:rsidRPr="00370B68" w:rsidRDefault="00802678" w:rsidP="00802678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</w:tbl>
    <w:p w14:paraId="0BB76218" w14:textId="77777777" w:rsidR="00A66DBE" w:rsidRPr="00A66DBE" w:rsidRDefault="00A66DBE" w:rsidP="00802678">
      <w:pPr>
        <w:spacing w:line="240" w:lineRule="auto"/>
        <w:rPr>
          <w:rFonts w:ascii="Nikosh" w:eastAsia="Calibri" w:hAnsi="Nikosh" w:cs="Nikosh"/>
          <w:sz w:val="16"/>
          <w:szCs w:val="16"/>
          <w:cs/>
          <w:lang w:bidi="bn-IN"/>
        </w:rPr>
      </w:pPr>
    </w:p>
    <w:p w14:paraId="153ADF87" w14:textId="77777777" w:rsidR="00802678" w:rsidRPr="00370B68" w:rsidRDefault="00802678" w:rsidP="00802678">
      <w:pPr>
        <w:spacing w:line="240" w:lineRule="auto"/>
        <w:rPr>
          <w:rFonts w:ascii="Nikosh" w:eastAsia="Calibri" w:hAnsi="Nikosh" w:cs="Nikosh"/>
          <w:sz w:val="24"/>
          <w:szCs w:val="24"/>
          <w:cs/>
          <w:lang w:bidi="bn-IN"/>
        </w:rPr>
      </w:pPr>
      <w:r w:rsidRPr="00370B68">
        <w:rPr>
          <w:rFonts w:ascii="Nikosh" w:eastAsia="Calibri" w:hAnsi="Nikosh" w:cs="Nikosh"/>
          <w:sz w:val="24"/>
          <w:szCs w:val="24"/>
          <w:cs/>
          <w:lang w:bidi="bn-IN"/>
        </w:rPr>
        <w:t>বি:দ্র:- কোন ক্রমিকের কার্যক্রম প্রযোজ্য না হলে তার কারণ মন্তব্য কলামে উল্লেখ করতে হবে।</w:t>
      </w:r>
    </w:p>
    <w:p w14:paraId="0E9E0959" w14:textId="77777777" w:rsidR="00B0719D" w:rsidRPr="00B0719D" w:rsidRDefault="00B0719D" w:rsidP="00B0719D">
      <w:pPr>
        <w:spacing w:line="240" w:lineRule="auto"/>
        <w:rPr>
          <w:rFonts w:ascii="Nikosh" w:eastAsia="Calibri" w:hAnsi="Nikosh" w:cs="Nikosh"/>
          <w:sz w:val="26"/>
          <w:szCs w:val="26"/>
          <w:cs/>
          <w:lang w:bidi="bn-IN"/>
        </w:rPr>
      </w:pPr>
    </w:p>
    <w:sectPr w:rsidR="00B0719D" w:rsidRPr="00B0719D" w:rsidSect="00EA4A69">
      <w:pgSz w:w="16834" w:h="11909" w:orient="landscape" w:code="9"/>
      <w:pgMar w:top="720" w:right="72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7FCD"/>
    <w:rsid w:val="00055675"/>
    <w:rsid w:val="00070214"/>
    <w:rsid w:val="00082DD1"/>
    <w:rsid w:val="000E1B41"/>
    <w:rsid w:val="001032E3"/>
    <w:rsid w:val="00137CF6"/>
    <w:rsid w:val="001415D2"/>
    <w:rsid w:val="0015139D"/>
    <w:rsid w:val="001B5A10"/>
    <w:rsid w:val="001C3FC5"/>
    <w:rsid w:val="001C5628"/>
    <w:rsid w:val="00222FC8"/>
    <w:rsid w:val="002242EF"/>
    <w:rsid w:val="00231BEE"/>
    <w:rsid w:val="002504F4"/>
    <w:rsid w:val="002675F7"/>
    <w:rsid w:val="002D03B8"/>
    <w:rsid w:val="00305B6B"/>
    <w:rsid w:val="00306DCF"/>
    <w:rsid w:val="00344742"/>
    <w:rsid w:val="003545FD"/>
    <w:rsid w:val="00370B68"/>
    <w:rsid w:val="0038617D"/>
    <w:rsid w:val="003B128B"/>
    <w:rsid w:val="003E2529"/>
    <w:rsid w:val="0047535F"/>
    <w:rsid w:val="00483E08"/>
    <w:rsid w:val="004A6988"/>
    <w:rsid w:val="004D2FB7"/>
    <w:rsid w:val="004D3527"/>
    <w:rsid w:val="00534109"/>
    <w:rsid w:val="00584014"/>
    <w:rsid w:val="005A63E1"/>
    <w:rsid w:val="005B3DD0"/>
    <w:rsid w:val="006B6262"/>
    <w:rsid w:val="006F4F50"/>
    <w:rsid w:val="00722380"/>
    <w:rsid w:val="00722FFE"/>
    <w:rsid w:val="00741D43"/>
    <w:rsid w:val="007A2E57"/>
    <w:rsid w:val="00802678"/>
    <w:rsid w:val="0080578E"/>
    <w:rsid w:val="0082410F"/>
    <w:rsid w:val="00825BB7"/>
    <w:rsid w:val="009068C1"/>
    <w:rsid w:val="00934BA7"/>
    <w:rsid w:val="00967651"/>
    <w:rsid w:val="009B691B"/>
    <w:rsid w:val="009C614C"/>
    <w:rsid w:val="009E375C"/>
    <w:rsid w:val="009F676C"/>
    <w:rsid w:val="00A24E72"/>
    <w:rsid w:val="00A34BE5"/>
    <w:rsid w:val="00A66DBE"/>
    <w:rsid w:val="00A740E9"/>
    <w:rsid w:val="00A85E94"/>
    <w:rsid w:val="00AA2F26"/>
    <w:rsid w:val="00AB0593"/>
    <w:rsid w:val="00B05779"/>
    <w:rsid w:val="00B0719D"/>
    <w:rsid w:val="00BA074D"/>
    <w:rsid w:val="00BB079E"/>
    <w:rsid w:val="00BE31B1"/>
    <w:rsid w:val="00C03E67"/>
    <w:rsid w:val="00C92415"/>
    <w:rsid w:val="00CE05BE"/>
    <w:rsid w:val="00DE0C2D"/>
    <w:rsid w:val="00DE698E"/>
    <w:rsid w:val="00E1278B"/>
    <w:rsid w:val="00E37FCD"/>
    <w:rsid w:val="00E40DC1"/>
    <w:rsid w:val="00E46E60"/>
    <w:rsid w:val="00E576E5"/>
    <w:rsid w:val="00E74DF3"/>
    <w:rsid w:val="00EA4A69"/>
    <w:rsid w:val="00EC3BA1"/>
    <w:rsid w:val="00ED5CCD"/>
    <w:rsid w:val="00EE6FB2"/>
    <w:rsid w:val="00F4206D"/>
    <w:rsid w:val="00FB04D3"/>
    <w:rsid w:val="00FB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E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19D"/>
    <w:rPr>
      <w:rFonts w:ascii="Calibri" w:eastAsia="Times New Roman" w:hAnsi="Calibri" w:cs="Vrind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26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62"/>
    <w:rPr>
      <w:rFonts w:ascii="Tahoma" w:eastAsia="Times New Roman" w:hAnsi="Tahoma" w:cs="Tahoma"/>
      <w:sz w:val="16"/>
      <w:szCs w:val="20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99</cp:revision>
  <cp:lastPrinted>2022-03-15T04:05:00Z</cp:lastPrinted>
  <dcterms:created xsi:type="dcterms:W3CDTF">2022-03-07T10:47:00Z</dcterms:created>
  <dcterms:modified xsi:type="dcterms:W3CDTF">2022-05-06T09:17:00Z</dcterms:modified>
</cp:coreProperties>
</file>