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54825" w14:textId="77777777" w:rsidR="00F370B2" w:rsidRPr="00F370B2" w:rsidRDefault="00F370B2" w:rsidP="00F370B2">
      <w:pPr>
        <w:widowControl/>
        <w:spacing w:line="720" w:lineRule="auto"/>
        <w:jc w:val="center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b/>
          <w:bCs/>
          <w:kern w:val="0"/>
          <w:szCs w:val="21"/>
        </w:rPr>
        <w:t>我愿浮生一大梦，一梦梦千年</w:t>
      </w:r>
    </w:p>
    <w:p w14:paraId="761DB1C4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我是谁？</w:t>
      </w:r>
    </w:p>
    <w:p w14:paraId="6C39B5FE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暮色苍茫，任凭风云掠过，我坚实的脊背顶住了五千年的沧桑从容不迫；历尽磨难，饱受沧桑，我厚重的胸膛上布满了历史的创伤；秦砖汉瓦，唐山宋水，我沉稳的步伐踏遍山川河月；惊涛骇浪，披荆斩棘，我再度傲立于世界民族之林。</w:t>
      </w:r>
    </w:p>
    <w:p w14:paraId="7D07D2F9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愿以中药三味，道尽我的历史，</w:t>
      </w:r>
    </w:p>
    <w:p w14:paraId="3035847B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其一，黄连，</w:t>
      </w:r>
    </w:p>
    <w:p w14:paraId="10283D6D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黄连，性苦，寒，</w:t>
      </w:r>
      <w:r w:rsidRPr="00F370B2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有清热燥湿，泻火解毒之功效。</w:t>
      </w:r>
    </w:p>
    <w:p w14:paraId="72C930CC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 xml:space="preserve">悲哉，百年耻辱， </w:t>
      </w:r>
    </w:p>
    <w:p w14:paraId="2B61F6C6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大风泱泱,大潮滂滂。四方欺我，且让且商。坚船利炮，破开面纱。吸鸦片，体质渐变差；定条约，江山尽归他。百年之辱，忆犹心伤。佞臣鼠辈，为乱朝纲。</w:t>
      </w:r>
    </w:p>
    <w:p w14:paraId="6844DCB9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多图自保，鲜思守疆。哀我中华，魏征难举。北京旧都，毁于英法。南京古城，只见屠杀。</w:t>
      </w:r>
    </w:p>
    <w:p w14:paraId="34D49A65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掩耳盗铃, 一让再让。前巳有虎，后又聚狼。血泪腐尸，掳掠烧杀，神州大地，处处崩塌。古筝弦断，悲歌声哑，哀伤永恒，芳华刹那。</w:t>
      </w:r>
    </w:p>
    <w:p w14:paraId="5B33F1D3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然而国已破，何为家？少年中国，奋发！奋发！辛亥革命，戊戌变法。曾念红楼翠倚，今思金戈铁马；睡狮惊散睡意，病夫抛开病榻。</w:t>
      </w:r>
    </w:p>
    <w:p w14:paraId="72D12363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我曾因抱守天朝上国的高傲而犯下不可原谅的错误——闭关锁国。我赖以可笑的资本，“夫神州百物皆有，何物需得从外，众夷良莠不齐，遂有夹带，诱惑华民，既非中国要需，何难闭关绝市，我天朝君临万国，尽有不测神威”。现在，血淋淋的教训仿佛在诉说着我的错误。历史的巨轮面前，任何人都需要改变，唯改革者存，唯创新者强。我愿放弃我昨日的高傲。</w:t>
      </w:r>
    </w:p>
    <w:p w14:paraId="5C4770D8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其二，当归，</w:t>
      </w:r>
    </w:p>
    <w:p w14:paraId="3BC0ED41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当归，气血各有所归，</w:t>
      </w:r>
    </w:p>
    <w:p w14:paraId="735AA7D5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纵是昨夜西风凋零树，仍敢独上寒楼，拨开云雾，望尽天涯路。遥望民国的天空，无数璀璨如明星般的变革者都曾豪情满怀，壮志在胸。</w:t>
      </w:r>
    </w:p>
    <w:p w14:paraId="77E592AF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耳际拂过生命的旋律，眼前流逝时间如江河。抛头颅，洒热血的英雄们可还有人记得？</w:t>
      </w:r>
    </w:p>
    <w:p w14:paraId="3D392A9A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看谭嗣同刑场之上不羁的身影，喊道“我自横刀向天笑，去留肝胆两昆仑”；看邓世昌于致远舰上悲壮的身影，喊道“此日漫挥天下泪，有公足壮海军威”；看周树人于民族危亡之际，喊道“寄意寒星荃不察，我以我血荐轩辕”；看梁启超于山河破碎之际，喊道“何时睹澄清，一洒民生艰？”。</w:t>
      </w:r>
    </w:p>
    <w:p w14:paraId="5524267E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诚如鲁迅所言“从古以来，就有埋头苦干的人，有拼命硬干的人，有为民请命的人，有舍生求法的人，……虽是等于为帝王将相作家谱的所谓“正史”，也往往掩不住他们的光耀，这就是中国的脊梁。”</w:t>
      </w:r>
    </w:p>
    <w:p w14:paraId="66E593BA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有人手舞旗帜、拧眉瞪眼对我,意图逼我承认一个个不平等条约，我怎能甘心？我奋起反抗，洪水图腾蛟龙，烈火涅檗风凰。</w:t>
      </w:r>
    </w:p>
    <w:p w14:paraId="10612C40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望长江黄河浩荡东流去，抚敌垒炮台默默耸天立。边烽警榆塞，侠客度桑乾。江山千秋永在，英烈风范长存。平生一顾重，意气溢三军。</w:t>
      </w:r>
    </w:p>
    <w:p w14:paraId="7AEB5961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很多人为捍卫我而死。太平军倒下的第一排勇士，罗霄山脉战死疆场的大将，抗日战争和大决战中英勇献身的官兵，百团大战英勇献身的将士，我的眼眶湿润了一次又一次，直到留下血泪。他们有的没有留下姓名，有的没有墓场和石碑。然而“青山处处埋忠骨”，他们</w:t>
      </w:r>
      <w:r w:rsidRPr="00F370B2">
        <w:rPr>
          <w:rFonts w:ascii="宋体" w:eastAsia="宋体" w:hAnsi="宋体" w:cs="宋体" w:hint="eastAsia"/>
          <w:kern w:val="0"/>
          <w:szCs w:val="21"/>
        </w:rPr>
        <w:lastRenderedPageBreak/>
        <w:t>的英灵与江河同在，与日月同辉! 从关老将军跃马横刀到陈连升父子及其部属为国捐躯的光辉业绩，从义兵节马的英灵到奋勇杀敌的英姿。每一个身影都是那么的壮怀，决绝。</w:t>
      </w:r>
    </w:p>
    <w:p w14:paraId="31D0DF0B" w14:textId="77777777" w:rsidR="00F370B2" w:rsidRPr="00F370B2" w:rsidRDefault="00F370B2" w:rsidP="00F370B2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纵是凄风苦雨，不为人所知，兀自砥砺前行；纵是愁云惨雾，豺狼淫威，兀自不忘初心。</w:t>
      </w:r>
    </w:p>
    <w:p w14:paraId="350965C4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改变！改变！改变！重整山河待后生。</w:t>
      </w:r>
    </w:p>
    <w:p w14:paraId="4491CF98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其三，龙眼，</w:t>
      </w:r>
    </w:p>
    <w:p w14:paraId="28D5C752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龙眼，性温味甘，益心脾。</w:t>
      </w:r>
    </w:p>
    <w:p w14:paraId="2C4C6B1C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时光迈入改革开放的步伐，流香溢彩的神州广袤大地上，我迈过了30年的征程，以崭新的姿态重新屹立于世界民族之林；30年的沧桑巨变，30年的光辉历程，铸就了一个我近百年的梦想！</w:t>
      </w:r>
    </w:p>
    <w:p w14:paraId="0AB5CE3E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灿烂的阳光下正在继续书写着春天的故事，逾跳腾飞是东方巨龙的雄姿。太阳如炽，光华亮丽，明媚的春光下，神州纺织着一幅幅日新月异的蓝图：</w:t>
      </w:r>
    </w:p>
    <w:p w14:paraId="7BB5D56B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那珠江的潮头，涌起了春天的信息; 那扬子江畔的明珠，闪烁着共和国迷人的色彩; 那九曲黄河的浪涛，勾勒出西部大开发的蓝图。</w:t>
      </w:r>
    </w:p>
    <w:p w14:paraId="09C97338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何谓中华，壮士云游九州，贤者戏说天下，诗人落难思国，游子漂泊念家，美哉中国，观历朝历代，风姿俱佳。幽幽岁月，声声唱罢，看五千年之长兮，谈八万里之浩大。</w:t>
      </w:r>
    </w:p>
    <w:p w14:paraId="1055DCE0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我在做一个梦，一个大梦，一个五千年的梦，</w:t>
      </w:r>
      <w:r w:rsidRPr="00F370B2">
        <w:rPr>
          <w:rFonts w:ascii="宋体" w:eastAsia="宋体" w:hAnsi="宋体" w:cs="宋体" w:hint="eastAsia"/>
          <w:color w:val="333333"/>
          <w:kern w:val="0"/>
          <w:szCs w:val="21"/>
        </w:rPr>
        <w:t xml:space="preserve">在四千年文明的花干瘪凋零的时候，一千年自强不息的蓓蕾正在慢慢绽放。 </w:t>
      </w:r>
    </w:p>
    <w:p w14:paraId="49073353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我梦想有一天，人们的</w:t>
      </w:r>
      <w:r w:rsidRPr="00F370B2">
        <w:rPr>
          <w:rFonts w:ascii="宋体" w:eastAsia="宋体" w:hAnsi="宋体" w:cs="宋体" w:hint="eastAsia"/>
          <w:color w:val="1A1A1A"/>
          <w:kern w:val="0"/>
          <w:szCs w:val="21"/>
          <w:shd w:val="clear" w:color="auto" w:fill="FFFFFF"/>
        </w:rPr>
        <w:t>慌乱的眼神，蝇营狗苟的状态将被为自己理想而奋斗的奋发进取而取代，无数道名为理想的光辉闪烁在中华田园之上。</w:t>
      </w:r>
    </w:p>
    <w:p w14:paraId="3448C89A" w14:textId="77777777" w:rsidR="00F370B2" w:rsidRPr="00F370B2" w:rsidRDefault="00F370B2" w:rsidP="00F370B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我梦想有一天，在中南海到神州的每一寸土地上，将不再有阶级，不再有歧视，昔日资本家的儿子将能够和昔日工人的儿子坐在一起，共叙兄弟情谊。</w:t>
      </w:r>
    </w:p>
    <w:p w14:paraId="6744806D" w14:textId="77777777" w:rsidR="00F370B2" w:rsidRPr="00F370B2" w:rsidRDefault="00F370B2" w:rsidP="00F370B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我梦想有一天，</w:t>
      </w:r>
      <w:r w:rsidRPr="00F370B2">
        <w:rPr>
          <w:rFonts w:ascii="宋体" w:eastAsia="宋体" w:hAnsi="宋体" w:cs="宋体" w:hint="eastAsia"/>
          <w:color w:val="1A1A1A"/>
          <w:kern w:val="0"/>
          <w:szCs w:val="21"/>
          <w:shd w:val="clear" w:color="auto" w:fill="FFFFFF"/>
        </w:rPr>
        <w:t>人们居住的名不见经传的小县城的山村土路演变成宽阔的马路，五彩的霓虹，无数的路灯闪烁出绚烂的姿色。</w:t>
      </w:r>
    </w:p>
    <w:p w14:paraId="49FFD68D" w14:textId="77777777" w:rsidR="00F370B2" w:rsidRPr="00F370B2" w:rsidRDefault="00F370B2" w:rsidP="00F370B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我梦想有一天，高楼拔地而起，人民生活富足，可以不再</w:t>
      </w:r>
      <w:r w:rsidRPr="00F370B2">
        <w:rPr>
          <w:rFonts w:ascii="宋体" w:eastAsia="宋体" w:hAnsi="宋体" w:cs="宋体" w:hint="eastAsia"/>
          <w:color w:val="1A1A1A"/>
          <w:kern w:val="0"/>
          <w:szCs w:val="21"/>
          <w:shd w:val="clear" w:color="auto" w:fill="FFFFFF"/>
        </w:rPr>
        <w:t>去管远高于自己承受能力的房价和物价</w:t>
      </w:r>
    </w:p>
    <w:p w14:paraId="76D6A9D9" w14:textId="77777777" w:rsidR="00F370B2" w:rsidRPr="00F370B2" w:rsidRDefault="00F370B2" w:rsidP="00F370B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370B2">
        <w:rPr>
          <w:rFonts w:ascii="宋体" w:eastAsia="宋体" w:hAnsi="宋体" w:cs="宋体" w:hint="eastAsia"/>
          <w:kern w:val="0"/>
          <w:szCs w:val="21"/>
        </w:rPr>
        <w:t>让梦想的最强音从</w:t>
      </w:r>
      <w:r w:rsidRPr="00F370B2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黑龙江主航道中心线响彻到曾母暗沙，让梦想的最强音从乌苏里江响彻至帕米尔高原</w:t>
      </w:r>
    </w:p>
    <w:p w14:paraId="243EE6BD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</w:p>
    <w:p w14:paraId="1C26B2B6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</w:p>
    <w:p w14:paraId="13A29FA0" w14:textId="77777777" w:rsidR="00F370B2" w:rsidRPr="00F370B2" w:rsidRDefault="00F370B2" w:rsidP="00F370B2">
      <w:pPr>
        <w:widowControl/>
        <w:ind w:firstLine="405"/>
        <w:rPr>
          <w:rFonts w:ascii="宋体" w:eastAsia="宋体" w:hAnsi="宋体" w:cs="宋体"/>
          <w:kern w:val="0"/>
          <w:szCs w:val="21"/>
        </w:rPr>
      </w:pPr>
    </w:p>
    <w:p w14:paraId="05771160" w14:textId="77777777" w:rsidR="00A56F0C" w:rsidRDefault="00A56F0C">
      <w:bookmarkStart w:id="0" w:name="_GoBack"/>
      <w:bookmarkEnd w:id="0"/>
    </w:p>
    <w:sectPr w:rsidR="00A56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9C"/>
    <w:rsid w:val="006A43E4"/>
    <w:rsid w:val="00A56F0C"/>
    <w:rsid w:val="00E1599C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C3DD8-C30D-4E4B-818A-9B4133C2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xuyichenmo</dc:creator>
  <cp:keywords/>
  <dc:description/>
  <cp:lastModifiedBy>xuyichenmo</cp:lastModifiedBy>
  <cp:revision>2</cp:revision>
  <dcterms:created xsi:type="dcterms:W3CDTF">2019-02-16T12:20:00Z</dcterms:created>
  <dcterms:modified xsi:type="dcterms:W3CDTF">2019-02-16T12:20:00Z</dcterms:modified>
</cp:coreProperties>
</file>