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AE" w:rsidRDefault="009D49AE" w:rsidP="009D49AE">
      <w:pPr>
        <w:jc w:val="center"/>
        <w:rPr>
          <w:rStyle w:val="a4"/>
        </w:rPr>
      </w:pPr>
      <w:r w:rsidRPr="009D49AE">
        <w:rPr>
          <w:rStyle w:val="a4"/>
          <w:rFonts w:hint="eastAsia"/>
        </w:rPr>
        <w:t>整体界面如下：（使用原生</w:t>
      </w:r>
      <w:r w:rsidRPr="009D49AE">
        <w:rPr>
          <w:rStyle w:val="a4"/>
        </w:rPr>
        <w:t>UI）</w:t>
      </w:r>
    </w:p>
    <w:p w:rsidR="009D49AE" w:rsidRDefault="009D49AE" w:rsidP="009D49AE">
      <w:pPr>
        <w:rPr>
          <w:rStyle w:val="a4"/>
        </w:rPr>
      </w:pPr>
      <w:bookmarkStart w:id="0" w:name="_GoBack"/>
      <w:r>
        <w:rPr>
          <w:rStyle w:val="a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65pt;height:553.55pt">
            <v:imagedata r:id="rId4" o:title="v2-4698244c1162351805300e7d74b02ce7_hd_meitu_1"/>
          </v:shape>
        </w:pict>
      </w:r>
      <w:bookmarkEnd w:id="0"/>
    </w:p>
    <w:p w:rsidR="009D49AE" w:rsidRDefault="009D49AE" w:rsidP="009D49AE">
      <w:r w:rsidRPr="009D49AE">
        <w:rPr>
          <w:rFonts w:hint="eastAsia"/>
        </w:rPr>
        <w:t>模块</w:t>
      </w:r>
      <w:r w:rsidRPr="009D49AE">
        <w:t>1</w:t>
      </w:r>
      <w:r>
        <w:t>：日期时间</w:t>
      </w:r>
    </w:p>
    <w:p w:rsidR="009D49AE" w:rsidRDefault="009D49AE">
      <w:r w:rsidRPr="009D49AE">
        <w:t>模块2</w:t>
      </w:r>
      <w:r>
        <w:t>：空气质量</w:t>
      </w:r>
    </w:p>
    <w:p w:rsidR="009D49AE" w:rsidRDefault="009D49AE">
      <w:r w:rsidRPr="009D49AE">
        <w:t>模块3</w:t>
      </w:r>
      <w:r>
        <w:t>：智能家居</w:t>
      </w:r>
    </w:p>
    <w:p w:rsidR="009D49AE" w:rsidRDefault="009D49AE">
      <w:r w:rsidRPr="009D49AE">
        <w:t>模块4</w:t>
      </w:r>
      <w:r>
        <w:t>：天气</w:t>
      </w:r>
    </w:p>
    <w:p w:rsidR="004C2BDB" w:rsidRDefault="009D49AE">
      <w:r w:rsidRPr="009D49AE">
        <w:t>模块5：问候语</w:t>
      </w:r>
    </w:p>
    <w:sectPr w:rsidR="004C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36"/>
    <w:rsid w:val="003D1136"/>
    <w:rsid w:val="004C2BDB"/>
    <w:rsid w:val="009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E77F"/>
  <w15:chartTrackingRefBased/>
  <w15:docId w15:val="{AB06A1A8-C694-4C3D-840B-4614FCEC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D49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D49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2018-05-20T01:24:00Z</dcterms:created>
  <dcterms:modified xsi:type="dcterms:W3CDTF">2018-05-20T01:26:00Z</dcterms:modified>
</cp:coreProperties>
</file>