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052E5" w14:textId="2B627AE9" w:rsidR="00BA7698" w:rsidRDefault="00BA7698" w:rsidP="00BA7698">
      <w:pPr>
        <w:rPr>
          <w:rFonts w:hint="eastAsia"/>
        </w:rPr>
      </w:pPr>
      <w:r>
        <w:rPr>
          <w:rFonts w:hint="eastAsia"/>
        </w:rPr>
        <w:t>创作脚本：</w:t>
      </w:r>
      <w:bookmarkStart w:id="0" w:name="_GoBack"/>
      <w:bookmarkEnd w:id="0"/>
    </w:p>
    <w:p w14:paraId="6E8CE7CA" w14:textId="4000671B" w:rsidR="00BA7698" w:rsidRDefault="00BA7698" w:rsidP="00BA7698">
      <w:r>
        <w:rPr>
          <w:rFonts w:hint="eastAsia"/>
        </w:rPr>
        <w:t>故事开始于</w:t>
      </w:r>
      <w:r>
        <w:t>1820年5月12日</w:t>
      </w:r>
    </w:p>
    <w:p w14:paraId="2EA518C2" w14:textId="77777777" w:rsidR="00BA7698" w:rsidRDefault="00BA7698" w:rsidP="00BA7698"/>
    <w:p w14:paraId="0EB3A55E" w14:textId="77777777" w:rsidR="00BA7698" w:rsidRDefault="00BA7698" w:rsidP="00BA7698">
      <w:r>
        <w:rPr>
          <w:rFonts w:hint="eastAsia"/>
        </w:rPr>
        <w:t>一个女婴诞生在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英国贵族家庭欧洲旅行的途中</w:t>
      </w:r>
    </w:p>
    <w:p w14:paraId="1CDBC74A" w14:textId="77777777" w:rsidR="00BA7698" w:rsidRDefault="00BA7698" w:rsidP="00BA7698"/>
    <w:p w14:paraId="367927F1" w14:textId="77777777" w:rsidR="00BA7698" w:rsidRDefault="00BA7698" w:rsidP="00BA7698">
      <w:r>
        <w:rPr>
          <w:rFonts w:hint="eastAsia"/>
        </w:rPr>
        <w:t>女婴长大后成为了促进医院改善医疗环境的倡导者</w:t>
      </w:r>
    </w:p>
    <w:p w14:paraId="60FE1C05" w14:textId="77777777" w:rsidR="00BA7698" w:rsidRDefault="00BA7698" w:rsidP="00BA7698"/>
    <w:p w14:paraId="0F85D2FF" w14:textId="77777777" w:rsidR="00BA7698" w:rsidRDefault="00BA7698" w:rsidP="00BA7698">
      <w:r>
        <w:rPr>
          <w:rFonts w:hint="eastAsia"/>
        </w:rPr>
        <w:t>他率领护士服务于前线的战地医院，</w:t>
      </w:r>
    </w:p>
    <w:p w14:paraId="1BFC38B0" w14:textId="77777777" w:rsidR="00BA7698" w:rsidRDefault="00BA7698" w:rsidP="00BA7698">
      <w:r>
        <w:rPr>
          <w:rFonts w:hint="eastAsia"/>
        </w:rPr>
        <w:t>改善饮食和医疗卫生</w:t>
      </w:r>
    </w:p>
    <w:p w14:paraId="36176652" w14:textId="77777777" w:rsidR="00BA7698" w:rsidRDefault="00BA7698" w:rsidP="00BA7698">
      <w:r>
        <w:rPr>
          <w:rFonts w:hint="eastAsia"/>
        </w:rPr>
        <w:t>半年后死亡率下降</w:t>
      </w:r>
      <w:r>
        <w:t>40%</w:t>
      </w:r>
    </w:p>
    <w:p w14:paraId="3ABD1BF9" w14:textId="77777777" w:rsidR="00BA7698" w:rsidRDefault="00BA7698" w:rsidP="00BA7698"/>
    <w:p w14:paraId="03E7048A" w14:textId="77777777" w:rsidR="00BA7698" w:rsidRDefault="00BA7698" w:rsidP="00BA7698">
      <w:r>
        <w:rPr>
          <w:rFonts w:hint="eastAsia"/>
        </w:rPr>
        <w:t>伤员们总是被她所提风灯的光亮治愈</w:t>
      </w:r>
    </w:p>
    <w:p w14:paraId="50A5D6E2" w14:textId="77777777" w:rsidR="00BA7698" w:rsidRDefault="00BA7698" w:rsidP="00BA7698">
      <w:r>
        <w:rPr>
          <w:rFonts w:hint="eastAsia"/>
        </w:rPr>
        <w:t>他们叫她</w:t>
      </w:r>
    </w:p>
    <w:p w14:paraId="05317126" w14:textId="77777777" w:rsidR="00BA7698" w:rsidRDefault="00BA7698" w:rsidP="00BA7698">
      <w:r>
        <w:rPr>
          <w:rFonts w:hint="eastAsia"/>
        </w:rPr>
        <w:t>提灯的女士</w:t>
      </w:r>
    </w:p>
    <w:p w14:paraId="54CE7880" w14:textId="77777777" w:rsidR="00BA7698" w:rsidRDefault="00BA7698" w:rsidP="00BA7698"/>
    <w:p w14:paraId="0FF19B19" w14:textId="77777777" w:rsidR="00BA7698" w:rsidRDefault="00BA7698" w:rsidP="00BA7698">
      <w:r>
        <w:rPr>
          <w:rFonts w:hint="eastAsia"/>
        </w:rPr>
        <w:t>战争结束后，她成立了世界上第一个非修道院形式的护士学校</w:t>
      </w:r>
    </w:p>
    <w:p w14:paraId="33905611" w14:textId="42D7C455" w:rsidR="00A56F0C" w:rsidRDefault="00BA7698" w:rsidP="00BA7698">
      <w:r>
        <w:rPr>
          <w:rFonts w:hint="eastAsia"/>
        </w:rPr>
        <w:t>她去世后人们将她的生日定为国际护士节</w:t>
      </w:r>
    </w:p>
    <w:sectPr w:rsidR="00A5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4F"/>
    <w:rsid w:val="00134028"/>
    <w:rsid w:val="00426E4F"/>
    <w:rsid w:val="006A43E4"/>
    <w:rsid w:val="00A56F0C"/>
    <w:rsid w:val="00BA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7D5"/>
  <w15:chartTrackingRefBased/>
  <w15:docId w15:val="{6C8E8B05-0EA4-49A7-A644-55742B50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</dc:creator>
  <cp:keywords/>
  <dc:description/>
  <cp:lastModifiedBy>xuyichenmo</cp:lastModifiedBy>
  <cp:revision>3</cp:revision>
  <dcterms:created xsi:type="dcterms:W3CDTF">2019-07-02T13:48:00Z</dcterms:created>
  <dcterms:modified xsi:type="dcterms:W3CDTF">2019-07-02T13:49:00Z</dcterms:modified>
</cp:coreProperties>
</file>