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6B894" w14:textId="77777777" w:rsidR="00D14722" w:rsidRDefault="00D14722" w:rsidP="00D14722"/>
    <w:p w14:paraId="6F13CBD2" w14:textId="77777777" w:rsidR="00D14722" w:rsidRPr="00D14722" w:rsidRDefault="00D14722" w:rsidP="00D14722">
      <w:pPr>
        <w:jc w:val="center"/>
        <w:rPr>
          <w:b/>
          <w:bCs/>
          <w:sz w:val="32"/>
          <w:szCs w:val="36"/>
        </w:rPr>
      </w:pPr>
      <w:r w:rsidRPr="00D14722">
        <w:rPr>
          <w:rFonts w:hint="eastAsia"/>
          <w:b/>
          <w:bCs/>
          <w:sz w:val="32"/>
          <w:szCs w:val="36"/>
        </w:rPr>
        <w:t>需求文档</w:t>
      </w:r>
    </w:p>
    <w:p w14:paraId="657F311F" w14:textId="5692D43E" w:rsidR="00D14722" w:rsidRDefault="00D14722" w:rsidP="00D14722">
      <w:pPr>
        <w:pStyle w:val="2"/>
      </w:pPr>
      <w:r>
        <w:rPr>
          <w:rFonts w:hint="eastAsia"/>
        </w:rPr>
        <w:t>项目</w:t>
      </w:r>
      <w:r w:rsidR="007E254D">
        <w:rPr>
          <w:rFonts w:hint="eastAsia"/>
        </w:rPr>
        <w:t>概述</w:t>
      </w:r>
    </w:p>
    <w:p w14:paraId="4BAAD604" w14:textId="77777777" w:rsidR="009E3B07" w:rsidRDefault="00D14722" w:rsidP="009E3B07">
      <w:r>
        <w:tab/>
      </w:r>
      <w:r w:rsidR="007E254D" w:rsidRPr="007E254D">
        <w:rPr>
          <w:rFonts w:hint="eastAsia"/>
        </w:rPr>
        <w:t>本项目是一个</w:t>
      </w:r>
      <w:r w:rsidR="007E254D">
        <w:rPr>
          <w:rFonts w:hint="eastAsia"/>
        </w:rPr>
        <w:t>基于</w:t>
      </w:r>
      <w:r w:rsidR="007E254D">
        <w:t xml:space="preserve"> Web 的游戏平台</w:t>
      </w:r>
      <w:r w:rsidR="007E254D" w:rsidRPr="007E254D">
        <w:rPr>
          <w:rFonts w:hint="eastAsia"/>
        </w:rPr>
        <w:t>，其中包括前端、使用</w:t>
      </w:r>
      <w:r w:rsidR="007E254D" w:rsidRPr="007E254D">
        <w:t xml:space="preserve"> Flask 框架的后端、数据库和 AI 技术。游戏的主要玩法是用户选择图片，通过人工选择纠正机器审美，图片迭代后将放到 NFT 平台上售卖，为自闭症家庭赚取治疗费用</w:t>
      </w:r>
      <w:r w:rsidR="009E3B07">
        <w:rPr>
          <w:rFonts w:hint="eastAsia"/>
        </w:rPr>
        <w:t>，</w:t>
      </w:r>
      <w:r w:rsidR="009E3B07">
        <w:t>玩家通过参与游戏，可以为自闭症家庭赚取治疗费用，同时也可以参与到一次艺术创作中。</w:t>
      </w:r>
    </w:p>
    <w:p w14:paraId="296DB0D9" w14:textId="275343BC" w:rsidR="007E254D" w:rsidRDefault="00BA382C" w:rsidP="007E254D">
      <w:r>
        <w:tab/>
      </w:r>
      <w:r w:rsidR="007E254D" w:rsidRPr="007E254D">
        <w:t>建造平台的目的是让自闭症在平台展现自我、实现自我，帮助自闭症家庭赚取治疗费用，吸引普通人</w:t>
      </w:r>
      <w:r w:rsidR="00FD65BF">
        <w:rPr>
          <w:rFonts w:hint="eastAsia"/>
        </w:rPr>
        <w:t>参与</w:t>
      </w:r>
      <w:r w:rsidR="007E254D" w:rsidRPr="007E254D">
        <w:t>，增加自闭症的社会关注度。</w:t>
      </w:r>
    </w:p>
    <w:p w14:paraId="15215A3A" w14:textId="77777777" w:rsidR="00E56B6E" w:rsidRDefault="00E56B6E" w:rsidP="00D14722">
      <w:pPr>
        <w:rPr>
          <w:rFonts w:hint="eastAsia"/>
        </w:rPr>
      </w:pPr>
    </w:p>
    <w:p w14:paraId="63FBF83E" w14:textId="52A83D06" w:rsidR="00E56B6E" w:rsidRDefault="00E56B6E" w:rsidP="00E56B6E">
      <w:pPr>
        <w:pStyle w:val="2"/>
      </w:pPr>
      <w:r>
        <w:rPr>
          <w:rFonts w:hint="eastAsia"/>
        </w:rPr>
        <w:t>功能需求</w:t>
      </w:r>
    </w:p>
    <w:p w14:paraId="123BBED4" w14:textId="77777777" w:rsidR="00E56B6E" w:rsidRDefault="00E56B6E" w:rsidP="00E56B6E">
      <w:r>
        <w:t>1.</w:t>
      </w:r>
      <w:r>
        <w:tab/>
        <w:t>首页：展示网站的基本信息，包括网站名称、网站简介、网站主题等。还可以放置一些关于自闭症的相关信息和链接，以便用户了解更多信息。</w:t>
      </w:r>
    </w:p>
    <w:p w14:paraId="191496D9" w14:textId="77777777" w:rsidR="00E56B6E" w:rsidRDefault="00E56B6E" w:rsidP="00E56B6E">
      <w:r>
        <w:t>2.</w:t>
      </w:r>
      <w:r>
        <w:tab/>
        <w:t>游戏介绍页面：介绍游戏的规则、奖励和背景，让用户了解游戏的基本情况。</w:t>
      </w:r>
    </w:p>
    <w:p w14:paraId="45EBAF6A" w14:textId="77777777" w:rsidR="00E56B6E" w:rsidRDefault="00E56B6E" w:rsidP="00E56B6E">
      <w:r>
        <w:t>3.</w:t>
      </w:r>
      <w:r>
        <w:tab/>
        <w:t>画廊页面：展示已生成的NFT作品，并提供购买链接。可以按照不同的分类方式展示作品，如画风、作者、价格等。</w:t>
      </w:r>
    </w:p>
    <w:p w14:paraId="7DB55244" w14:textId="77777777" w:rsidR="00E56B6E" w:rsidRDefault="00E56B6E" w:rsidP="00E56B6E">
      <w:r>
        <w:t>4.</w:t>
      </w:r>
      <w:r>
        <w:tab/>
        <w:t>自闭症科普页面：介绍自闭症的基本情况、症状和治疗方法，帮助用户了解自闭症相关知识。还可以提供一些相关资源和链接，如支持组织、医疗机构等。</w:t>
      </w:r>
    </w:p>
    <w:p w14:paraId="3021F5F6" w14:textId="77777777" w:rsidR="00E56B6E" w:rsidRDefault="00E56B6E" w:rsidP="00E56B6E">
      <w:r>
        <w:t>5.</w:t>
      </w:r>
      <w:r>
        <w:tab/>
        <w:t>用户注册和登录页面：用户可以注册账号并登录，以便在游戏中保存分数和排名。用户可以选择使用邮箱或者手机号码注册，也可以通过社交账号登录。</w:t>
      </w:r>
    </w:p>
    <w:p w14:paraId="1B39FED3" w14:textId="21E5B091" w:rsidR="00E56B6E" w:rsidRPr="00E56B6E" w:rsidRDefault="00E56B6E" w:rsidP="00E56B6E">
      <w:pPr>
        <w:rPr>
          <w:rFonts w:hint="eastAsia"/>
        </w:rPr>
      </w:pPr>
      <w:r>
        <w:t>6.</w:t>
      </w:r>
      <w:r>
        <w:tab/>
        <w:t>游戏页面：包括游戏主界面、游戏规则、倒计时、投票按钮、用户分数和排名等。游戏页面需要能够根据不同的轮次动态更新，展示不同的图片和投票结果。</w:t>
      </w:r>
    </w:p>
    <w:p w14:paraId="3255BBD7" w14:textId="77777777" w:rsidR="00D14722" w:rsidRDefault="00D14722" w:rsidP="00D14722">
      <w:pPr>
        <w:pStyle w:val="2"/>
      </w:pPr>
      <w:r>
        <w:rPr>
          <w:rFonts w:hint="eastAsia"/>
        </w:rPr>
        <w:t>游戏规则</w:t>
      </w:r>
    </w:p>
    <w:p w14:paraId="1E13F39C" w14:textId="77777777" w:rsidR="00D14722" w:rsidRDefault="00D14722" w:rsidP="00D14722">
      <w:r>
        <w:t>1.</w:t>
      </w:r>
      <w:r>
        <w:tab/>
        <w:t>玩家可以登录后点击参与游戏，初始得分为0。</w:t>
      </w:r>
    </w:p>
    <w:p w14:paraId="7E756C9A" w14:textId="77777777" w:rsidR="00D14722" w:rsidRDefault="00D14722" w:rsidP="00D14722">
      <w:r>
        <w:t>2.</w:t>
      </w:r>
      <w:r>
        <w:tab/>
        <w:t>游戏共有四局，每局包括8轮，每轮游戏持续10秒。</w:t>
      </w:r>
    </w:p>
    <w:p w14:paraId="79D45457" w14:textId="77777777" w:rsidR="00D14722" w:rsidRDefault="00D14722" w:rsidP="00D14722">
      <w:r>
        <w:t>3.</w:t>
      </w:r>
      <w:r>
        <w:tab/>
        <w:t>每轮游戏从数据库中取出两张图片，展示给玩家进行选择。</w:t>
      </w:r>
    </w:p>
    <w:p w14:paraId="61B48C4F" w14:textId="77777777" w:rsidR="00D14722" w:rsidRDefault="00D14722" w:rsidP="00D14722">
      <w:r>
        <w:t>4.</w:t>
      </w:r>
      <w:r>
        <w:tab/>
        <w:t>玩家选择其中一张图片进行投票，投票结果在游戏结束后进行计算。</w:t>
      </w:r>
    </w:p>
    <w:p w14:paraId="66779288" w14:textId="77777777" w:rsidR="00D14722" w:rsidRDefault="00D14722" w:rsidP="00D14722">
      <w:r>
        <w:t>5.</w:t>
      </w:r>
      <w:r>
        <w:tab/>
        <w:t>如果玩家选择的图片的投票数大于另一张图片，则玩家得分加一。否则得分不变。</w:t>
      </w:r>
    </w:p>
    <w:p w14:paraId="143D5176" w14:textId="77777777" w:rsidR="00D14722" w:rsidRDefault="00D14722" w:rsidP="00D14722">
      <w:r>
        <w:t>6.</w:t>
      </w:r>
      <w:r>
        <w:tab/>
        <w:t>每轮游戏结束后，系统会向玩家反馈结果，显示玩家是否选对了得票数较多的图片。</w:t>
      </w:r>
    </w:p>
    <w:p w14:paraId="0F6ADE7B" w14:textId="77777777" w:rsidR="00D14722" w:rsidRDefault="00D14722" w:rsidP="00D14722">
      <w:r>
        <w:t>7.</w:t>
      </w:r>
      <w:r>
        <w:tab/>
        <w:t>游戏结束后，系统会根据玩家得分排名，确定得分最高的玩家，并为其免费提供一幅 NFT 作品作为奖励。</w:t>
      </w:r>
    </w:p>
    <w:p w14:paraId="11E5DA85" w14:textId="77777777" w:rsidR="00D14722" w:rsidRDefault="00D14722" w:rsidP="00D14722">
      <w:pPr>
        <w:pStyle w:val="2"/>
      </w:pPr>
      <w:r>
        <w:rPr>
          <w:rFonts w:hint="eastAsia"/>
        </w:rPr>
        <w:t>游戏界面</w:t>
      </w:r>
    </w:p>
    <w:p w14:paraId="39FCDEE2" w14:textId="77777777" w:rsidR="00D14722" w:rsidRDefault="00D14722" w:rsidP="00D14722">
      <w:r>
        <w:rPr>
          <w:rFonts w:hint="eastAsia"/>
        </w:rPr>
        <w:lastRenderedPageBreak/>
        <w:t>游戏界面需要实现以下功能：</w:t>
      </w:r>
    </w:p>
    <w:p w14:paraId="34FF5147" w14:textId="77777777" w:rsidR="00D14722" w:rsidRDefault="00D14722" w:rsidP="00D14722">
      <w:r>
        <w:t>1.</w:t>
      </w:r>
      <w:r>
        <w:tab/>
        <w:t>动态效果：展示两张图片供玩家选择，玩家选择一张后，会根据选择的图片重新展示两张新的图片，形成类似于二叉树的动态效果。</w:t>
      </w:r>
    </w:p>
    <w:p w14:paraId="41DDEE14" w14:textId="77777777" w:rsidR="00D14722" w:rsidRDefault="00D14722" w:rsidP="00D14722">
      <w:r>
        <w:t>2.</w:t>
      </w:r>
      <w:r>
        <w:tab/>
        <w:t>图片展示：图片存储在图床上，URL 地址存储在数据库中，需要通过后端从数据库中获取图片 URL，并在前端展示。</w:t>
      </w:r>
    </w:p>
    <w:p w14:paraId="7A035492" w14:textId="77777777" w:rsidR="00D14722" w:rsidRDefault="00D14722" w:rsidP="00D14722">
      <w:r>
        <w:t>3.</w:t>
      </w:r>
      <w:r>
        <w:tab/>
        <w:t>投票功能：玩家可以点击图片进行投票，投票结果需要提交给后端进行统计。</w:t>
      </w:r>
    </w:p>
    <w:p w14:paraId="6CD0670A" w14:textId="77777777" w:rsidR="00D14722" w:rsidRDefault="00D14722" w:rsidP="00D14722">
      <w:r>
        <w:t>4.</w:t>
      </w:r>
      <w:r>
        <w:tab/>
        <w:t>反馈功能：每轮游戏结束后，需要向玩家反馈游戏结果，显示玩家是否选择了得票数较多的图片。</w:t>
      </w:r>
    </w:p>
    <w:p w14:paraId="120DCA2B" w14:textId="3779C3C9" w:rsidR="00D14722" w:rsidRDefault="00D14722" w:rsidP="00D14722">
      <w:r>
        <w:t>5.</w:t>
      </w:r>
      <w:r>
        <w:tab/>
        <w:t>倒计时功能：每轮游戏需要持续10秒，需要在前端展示倒计时，倒计时结束后</w:t>
      </w:r>
      <w:r w:rsidR="000412CB">
        <w:rPr>
          <w:rFonts w:hint="eastAsia"/>
        </w:rPr>
        <w:t>对本轮结果进行展示，5秒后</w:t>
      </w:r>
      <w:r>
        <w:t>自动进入下一轮游戏。</w:t>
      </w:r>
    </w:p>
    <w:p w14:paraId="36119DE0" w14:textId="77777777" w:rsidR="00D14722" w:rsidRDefault="00D14722" w:rsidP="00D14722">
      <w:pPr>
        <w:pStyle w:val="2"/>
      </w:pPr>
      <w:r>
        <w:rPr>
          <w:rFonts w:hint="eastAsia"/>
        </w:rPr>
        <w:t>技术实现</w:t>
      </w:r>
    </w:p>
    <w:p w14:paraId="7EAD88B4" w14:textId="59294198" w:rsidR="00D14722" w:rsidRPr="00D14722" w:rsidRDefault="00D14722" w:rsidP="00D14722">
      <w:r>
        <w:tab/>
      </w:r>
      <w:r>
        <w:rPr>
          <w:rFonts w:hint="eastAsia"/>
        </w:rPr>
        <w:t>本项目使用</w:t>
      </w:r>
      <w:r>
        <w:t xml:space="preserve"> Flask 框架实现后端逻辑，使用 MySQL 数据库存储图片 URL 和游戏数据。游戏界面的动态效果可以通过 JavaScript 或者 Vue/React 实现，实现方法是通过替换 </w:t>
      </w:r>
      <w:proofErr w:type="spellStart"/>
      <w:r>
        <w:t>img</w:t>
      </w:r>
      <w:proofErr w:type="spellEnd"/>
      <w:r>
        <w:t xml:space="preserve"> 标签的 </w:t>
      </w:r>
      <w:proofErr w:type="spellStart"/>
      <w:r>
        <w:t>href</w:t>
      </w:r>
      <w:proofErr w:type="spellEnd"/>
      <w:r>
        <w:t xml:space="preserve"> 属性实现动态刷新。为了避免频繁从数据库中获取图片 URL，可以在游戏开始前一次性获取所有图片 URL，然后根据逻辑判断进行选择。</w:t>
      </w:r>
    </w:p>
    <w:p w14:paraId="575A24D3" w14:textId="0AC33AA5" w:rsidR="001A2551" w:rsidRDefault="001A2551" w:rsidP="00D14722">
      <w:pPr>
        <w:pStyle w:val="2"/>
      </w:pPr>
      <w:r>
        <w:rPr>
          <w:rFonts w:hint="eastAsia"/>
        </w:rPr>
        <w:t>技术需求</w:t>
      </w:r>
    </w:p>
    <w:p w14:paraId="3843896C" w14:textId="77777777" w:rsidR="001A2551" w:rsidRPr="00C74EB5" w:rsidRDefault="001A2551" w:rsidP="001A2551">
      <w:pPr>
        <w:rPr>
          <w:b/>
          <w:bCs/>
        </w:rPr>
      </w:pPr>
      <w:r w:rsidRPr="00C74EB5">
        <w:rPr>
          <w:rFonts w:hint="eastAsia"/>
          <w:b/>
          <w:bCs/>
        </w:rPr>
        <w:t>前端：</w:t>
      </w:r>
    </w:p>
    <w:p w14:paraId="11FBB4C0" w14:textId="77777777" w:rsidR="001A2551" w:rsidRDefault="001A2551" w:rsidP="001A2551">
      <w:r>
        <w:t>1.</w:t>
      </w:r>
      <w:r>
        <w:tab/>
        <w:t>Web框架：使用HTML、CSS、JavaScript编写前端代码，可选用Vue.js、React.js等主流Web框架。</w:t>
      </w:r>
    </w:p>
    <w:p w14:paraId="0051EC4A" w14:textId="77777777" w:rsidR="001A2551" w:rsidRDefault="001A2551" w:rsidP="001A2551">
      <w:r>
        <w:t>2.</w:t>
      </w:r>
      <w:r>
        <w:tab/>
        <w:t>图片处理：使用JavaScript实现图片处理和展示，要求图片可以动态加载，且加载速度快。</w:t>
      </w:r>
    </w:p>
    <w:p w14:paraId="61E291BF" w14:textId="77777777" w:rsidR="001A2551" w:rsidRDefault="001A2551" w:rsidP="001A2551">
      <w:r>
        <w:t>3.</w:t>
      </w:r>
      <w:r>
        <w:tab/>
        <w:t>网络通信：使用Ajax技术实现前后端数据交互，保证数据的准确性和及时性。</w:t>
      </w:r>
    </w:p>
    <w:p w14:paraId="4BFE3570" w14:textId="77777777" w:rsidR="001A2551" w:rsidRPr="00C74EB5" w:rsidRDefault="001A2551" w:rsidP="001A2551">
      <w:pPr>
        <w:rPr>
          <w:b/>
          <w:bCs/>
        </w:rPr>
      </w:pPr>
      <w:r w:rsidRPr="00C74EB5">
        <w:rPr>
          <w:rFonts w:hint="eastAsia"/>
          <w:b/>
          <w:bCs/>
        </w:rPr>
        <w:t>后端：</w:t>
      </w:r>
    </w:p>
    <w:p w14:paraId="7254E4DF" w14:textId="77777777" w:rsidR="001A2551" w:rsidRDefault="001A2551" w:rsidP="001A2551">
      <w:r>
        <w:t>1.</w:t>
      </w:r>
      <w:r>
        <w:tab/>
        <w:t>Web框架：使用Python编写后端代码，选用Flask框架实现Web服务。</w:t>
      </w:r>
    </w:p>
    <w:p w14:paraId="3DDD4163" w14:textId="77777777" w:rsidR="001A2551" w:rsidRDefault="001A2551" w:rsidP="001A2551">
      <w:r>
        <w:t>2.</w:t>
      </w:r>
      <w:r>
        <w:tab/>
        <w:t>数据库：选用MySQL或者PostgreSQL等关系型数据库，存储游戏中的图片数据、用户信息和得分等相关数据。</w:t>
      </w:r>
    </w:p>
    <w:p w14:paraId="6C224EE6" w14:textId="77777777" w:rsidR="001A2551" w:rsidRDefault="001A2551" w:rsidP="001A2551">
      <w:r>
        <w:t>3.</w:t>
      </w:r>
      <w:r>
        <w:tab/>
        <w:t>数据存储：使用Redis等内存数据库存储一些游戏中需要频繁访问的数据，如游戏配置信息、玩家登录信息等。</w:t>
      </w:r>
    </w:p>
    <w:p w14:paraId="7B39C8E2" w14:textId="59BA6D43" w:rsidR="001A2551" w:rsidRDefault="001A2551" w:rsidP="001A2551">
      <w:r>
        <w:t>4.</w:t>
      </w:r>
      <w:r>
        <w:tab/>
        <w:t>机器学习：使用自主开发的VACGAN模型实现图片的迭代生成，提升图片的美观度和可玩性。</w:t>
      </w:r>
    </w:p>
    <w:p w14:paraId="5FFE868B" w14:textId="427C6F38" w:rsidR="00720EA4" w:rsidRDefault="00720EA4" w:rsidP="001A2551"/>
    <w:p w14:paraId="7695840A" w14:textId="77777777" w:rsidR="00720EA4" w:rsidRDefault="00720EA4" w:rsidP="00720EA4">
      <w:pPr>
        <w:pStyle w:val="2"/>
      </w:pPr>
      <w:r>
        <w:rPr>
          <w:rFonts w:hint="eastAsia"/>
        </w:rPr>
        <w:t>数据需求</w:t>
      </w:r>
    </w:p>
    <w:p w14:paraId="60F77A47" w14:textId="7850DD3F" w:rsidR="00720EA4" w:rsidRDefault="00720EA4" w:rsidP="0011189E">
      <w:pPr>
        <w:pStyle w:val="a4"/>
        <w:numPr>
          <w:ilvl w:val="0"/>
          <w:numId w:val="9"/>
        </w:numPr>
        <w:ind w:firstLineChars="0"/>
      </w:pPr>
      <w:r>
        <w:t>用户数据：包括用户ID、用户名、密码、邮箱、头像等个人信息</w:t>
      </w:r>
    </w:p>
    <w:p w14:paraId="111ADF5F" w14:textId="1D8DF0A1" w:rsidR="00720EA4" w:rsidRDefault="00720EA4" w:rsidP="0011189E">
      <w:pPr>
        <w:pStyle w:val="a4"/>
        <w:numPr>
          <w:ilvl w:val="0"/>
          <w:numId w:val="9"/>
        </w:numPr>
        <w:ind w:firstLineChars="0"/>
      </w:pPr>
      <w:r>
        <w:t>游戏数据：包括游戏ID、游戏轮次、图片URL、图片选择结果、得分等数据</w:t>
      </w:r>
    </w:p>
    <w:p w14:paraId="4EF7F05D" w14:textId="3015A49D" w:rsidR="00720EA4" w:rsidRDefault="00720EA4" w:rsidP="0011189E">
      <w:pPr>
        <w:pStyle w:val="a4"/>
        <w:numPr>
          <w:ilvl w:val="0"/>
          <w:numId w:val="9"/>
        </w:numPr>
        <w:ind w:firstLineChars="0"/>
      </w:pPr>
      <w:r>
        <w:t>画作数据：包括画作ID、作者、画作名称、画作风格、画作介绍、NFT售价等数据</w:t>
      </w:r>
    </w:p>
    <w:p w14:paraId="23ACDB45" w14:textId="6662191E" w:rsidR="0011189E" w:rsidRPr="00F9300F" w:rsidRDefault="00720EA4" w:rsidP="0011189E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科普数据：包括科普ID、科普标题、科普内容等数据</w:t>
      </w:r>
    </w:p>
    <w:p w14:paraId="2DE14340" w14:textId="77777777" w:rsidR="0011189E" w:rsidRPr="0011189E" w:rsidRDefault="0011189E" w:rsidP="0011189E">
      <w:pPr>
        <w:pStyle w:val="2"/>
        <w:rPr>
          <w:rFonts w:ascii="Arial" w:hAnsi="Arial" w:cs="Arial"/>
          <w:sz w:val="16"/>
          <w:szCs w:val="16"/>
        </w:rPr>
      </w:pPr>
      <w:r w:rsidRPr="0011189E">
        <w:rPr>
          <w:rFonts w:hint="eastAsia"/>
        </w:rPr>
        <w:lastRenderedPageBreak/>
        <w:t>非功能需求</w:t>
      </w:r>
    </w:p>
    <w:p w14:paraId="35DDCA7D" w14:textId="1A78B238" w:rsidR="0011189E" w:rsidRPr="0011189E" w:rsidRDefault="0011189E" w:rsidP="0011189E">
      <w:pPr>
        <w:pStyle w:val="a4"/>
        <w:numPr>
          <w:ilvl w:val="0"/>
          <w:numId w:val="12"/>
        </w:numPr>
        <w:ind w:firstLineChars="0"/>
      </w:pPr>
      <w:r w:rsidRPr="0011189E">
        <w:t>性能需求：游戏和画廊页面的加载速度应该快于3秒，确保用户不会因为等待页面加载而失去耐心。</w:t>
      </w:r>
    </w:p>
    <w:p w14:paraId="18ADE7E4" w14:textId="315DDC67" w:rsidR="0011189E" w:rsidRPr="0011189E" w:rsidRDefault="0011189E" w:rsidP="0011189E">
      <w:pPr>
        <w:pStyle w:val="a4"/>
        <w:numPr>
          <w:ilvl w:val="0"/>
          <w:numId w:val="12"/>
        </w:numPr>
        <w:ind w:firstLineChars="0"/>
      </w:pPr>
      <w:r w:rsidRPr="0011189E">
        <w:t>可靠性需求：游戏数据和用户数据的存储应该具备高可靠性，确保数据不会因为异常中断或其他问题而丢失。</w:t>
      </w:r>
    </w:p>
    <w:p w14:paraId="62A5DE6F" w14:textId="7EC1E05A" w:rsidR="0011189E" w:rsidRPr="0011189E" w:rsidRDefault="0011189E" w:rsidP="0011189E">
      <w:pPr>
        <w:pStyle w:val="a4"/>
        <w:numPr>
          <w:ilvl w:val="0"/>
          <w:numId w:val="12"/>
        </w:numPr>
        <w:ind w:firstLineChars="0"/>
      </w:pPr>
      <w:r w:rsidRPr="0011189E">
        <w:t>安全需求：用户的密码应该经过加密处理存储在数据库中，防止用户隐私被泄露。同时，应该采用CSRF防御等措施防止跨站脚本攻击。</w:t>
      </w:r>
    </w:p>
    <w:p w14:paraId="1053228B" w14:textId="56515D66" w:rsidR="0011189E" w:rsidRPr="0011189E" w:rsidRDefault="0011189E" w:rsidP="0011189E">
      <w:pPr>
        <w:pStyle w:val="a4"/>
        <w:numPr>
          <w:ilvl w:val="0"/>
          <w:numId w:val="12"/>
        </w:numPr>
        <w:ind w:firstLineChars="0"/>
      </w:pPr>
      <w:r w:rsidRPr="0011189E">
        <w:t>易用性需求：页面的UI设计应该美观大方，易于使用和导航。同时，游戏规则和画作介绍应该易于理解和阅读。</w:t>
      </w:r>
    </w:p>
    <w:p w14:paraId="6060D648" w14:textId="018DC3D6" w:rsidR="0011189E" w:rsidRPr="0011189E" w:rsidRDefault="0011189E" w:rsidP="0011189E">
      <w:pPr>
        <w:pStyle w:val="a4"/>
        <w:numPr>
          <w:ilvl w:val="0"/>
          <w:numId w:val="12"/>
        </w:numPr>
        <w:ind w:firstLineChars="0"/>
      </w:pPr>
      <w:r w:rsidRPr="0011189E">
        <w:t>可维护性需求：代码应该按照良好的编程习惯编写，注释清晰，易于维护。同时，应该定期进行代码审查和测试，确保代码质量。</w:t>
      </w:r>
    </w:p>
    <w:p w14:paraId="39649F63" w14:textId="7E09734D" w:rsidR="0011189E" w:rsidRDefault="0011189E" w:rsidP="0011189E">
      <w:pPr>
        <w:pStyle w:val="z-1"/>
        <w:rPr>
          <w:rFonts w:hint="eastAsia"/>
        </w:rPr>
      </w:pPr>
      <w:r w:rsidRPr="0011189E">
        <w:rPr>
          <w:rFonts w:hint="eastAsia"/>
        </w:rPr>
        <w:t>•</w:t>
      </w:r>
      <w:r w:rsidRPr="0011189E">
        <w:tab/>
      </w:r>
      <w:r w:rsidRPr="0011189E">
        <w:t>可扩展性需求：系统应该具备较好的可扩展性，能够方便地添加新的游戏规则、画作和科普内容，满足用户不断变化的需求。</w:t>
      </w:r>
      <w:r>
        <w:rPr>
          <w:rFonts w:hint="eastAsia"/>
        </w:rPr>
        <w:t>窗体底端</w:t>
      </w:r>
    </w:p>
    <w:p w14:paraId="3BB51894" w14:textId="77777777" w:rsidR="0011189E" w:rsidRPr="00720EA4" w:rsidRDefault="0011189E" w:rsidP="0011189E">
      <w:pPr>
        <w:rPr>
          <w:rFonts w:hint="eastAsia"/>
        </w:rPr>
      </w:pPr>
    </w:p>
    <w:p w14:paraId="72DC85B4" w14:textId="457CD85F" w:rsidR="001A2551" w:rsidRDefault="001A2551" w:rsidP="00D14722">
      <w:pPr>
        <w:pStyle w:val="2"/>
      </w:pPr>
      <w:r>
        <w:rPr>
          <w:rFonts w:hint="eastAsia"/>
        </w:rPr>
        <w:t>测试需求</w:t>
      </w:r>
    </w:p>
    <w:p w14:paraId="1102311F" w14:textId="77777777" w:rsidR="001A2551" w:rsidRDefault="001A2551" w:rsidP="001A2551">
      <w:r>
        <w:t>1.</w:t>
      </w:r>
      <w:r>
        <w:tab/>
        <w:t>单元测试：对于代码中的每一个函数或方法，都需要编写相应的单元测试，保证代码的正确性和健壮性。</w:t>
      </w:r>
    </w:p>
    <w:p w14:paraId="1C2326F0" w14:textId="77777777" w:rsidR="001A2551" w:rsidRDefault="001A2551" w:rsidP="001A2551">
      <w:r>
        <w:t>2.</w:t>
      </w:r>
      <w:r>
        <w:tab/>
        <w:t>集成测试：在完成单元测试之后，需要对整个系统进行集成测试，保证各个模块之间的协作正常。</w:t>
      </w:r>
    </w:p>
    <w:p w14:paraId="0B999344" w14:textId="77777777" w:rsidR="001A2551" w:rsidRDefault="001A2551" w:rsidP="001A2551">
      <w:r>
        <w:t>3.</w:t>
      </w:r>
      <w:r>
        <w:tab/>
        <w:t>性能测试：在完成集成测试之后，需要对系统的性能进行测试，包括并发性能、负载测试等，保证系统能够在高并发场景下正常运行。</w:t>
      </w:r>
    </w:p>
    <w:p w14:paraId="1DB35585" w14:textId="77777777" w:rsidR="001A2551" w:rsidRDefault="001A2551" w:rsidP="001A2551">
      <w:r>
        <w:t>4.</w:t>
      </w:r>
      <w:r>
        <w:tab/>
        <w:t>用户体验测试：在完成性能测试之后，需要对用户的游戏体验进行测试，包括游戏的流畅度、交互性、页面设计等方面，保证用户体验良好。</w:t>
      </w:r>
    </w:p>
    <w:p w14:paraId="03E4A38A" w14:textId="61857D6A" w:rsidR="001A2551" w:rsidRDefault="001A2551" w:rsidP="00D14722">
      <w:pPr>
        <w:pStyle w:val="2"/>
      </w:pPr>
      <w:r>
        <w:rPr>
          <w:rFonts w:hint="eastAsia"/>
        </w:rPr>
        <w:t>风险管理</w:t>
      </w:r>
    </w:p>
    <w:p w14:paraId="75629EE6" w14:textId="77777777" w:rsidR="001A2551" w:rsidRDefault="001A2551" w:rsidP="001A2551">
      <w:r>
        <w:t>1.</w:t>
      </w:r>
      <w:r>
        <w:tab/>
        <w:t>数据安全：在开发过程中，需要对数据库的安全性进行保护，采取一定的安全措施，如加密存储、访问控制等。</w:t>
      </w:r>
    </w:p>
    <w:p w14:paraId="6376DF7B" w14:textId="77777777" w:rsidR="001A2551" w:rsidRDefault="001A2551" w:rsidP="001A2551">
      <w:r>
        <w:t>2.</w:t>
      </w:r>
      <w:r>
        <w:tab/>
        <w:t>网络安全：在Web服务中，需要对用户的网络请求进行安全控制，防止出现SQL注入、XSS攻击等恶意行为。</w:t>
      </w:r>
    </w:p>
    <w:p w14:paraId="62684A52" w14:textId="77777777" w:rsidR="001A2551" w:rsidRDefault="001A2551" w:rsidP="001A2551">
      <w:r>
        <w:t>3.</w:t>
      </w:r>
      <w:r>
        <w:tab/>
        <w:t>隐私保护：在收集用户信息时，需要遵守相关法律法规，保护用户隐私，不泄露用户个人信息。</w:t>
      </w:r>
    </w:p>
    <w:p w14:paraId="55F8276B" w14:textId="77777777" w:rsidR="001A2551" w:rsidRDefault="001A2551" w:rsidP="001A2551">
      <w:r>
        <w:t>4.</w:t>
      </w:r>
      <w:r>
        <w:tab/>
        <w:t>稳定性：在高并发情况下，需要保证系统的稳定性，避免系统崩溃</w:t>
      </w:r>
    </w:p>
    <w:p w14:paraId="2C0D28D6" w14:textId="77777777" w:rsidR="001A2551" w:rsidRDefault="001A2551" w:rsidP="001A2551"/>
    <w:p w14:paraId="664C1C49" w14:textId="7F737C25" w:rsidR="001A2551" w:rsidRPr="001A2551" w:rsidRDefault="001A2551" w:rsidP="001A2551"/>
    <w:sectPr w:rsidR="001A2551" w:rsidRPr="001A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08F3"/>
    <w:multiLevelType w:val="hybridMultilevel"/>
    <w:tmpl w:val="E4729C22"/>
    <w:lvl w:ilvl="0" w:tplc="965CD9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4963"/>
    <w:multiLevelType w:val="hybridMultilevel"/>
    <w:tmpl w:val="9D8EFD72"/>
    <w:lvl w:ilvl="0" w:tplc="213ECB10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384B50"/>
    <w:multiLevelType w:val="multilevel"/>
    <w:tmpl w:val="1778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D21D1"/>
    <w:multiLevelType w:val="multilevel"/>
    <w:tmpl w:val="F86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A026D"/>
    <w:multiLevelType w:val="multilevel"/>
    <w:tmpl w:val="5D7A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92CD7"/>
    <w:multiLevelType w:val="multilevel"/>
    <w:tmpl w:val="BDA4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51B6A"/>
    <w:multiLevelType w:val="multilevel"/>
    <w:tmpl w:val="BC3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8C1500"/>
    <w:multiLevelType w:val="multilevel"/>
    <w:tmpl w:val="9948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350BA"/>
    <w:multiLevelType w:val="hybridMultilevel"/>
    <w:tmpl w:val="D9BECC8A"/>
    <w:lvl w:ilvl="0" w:tplc="2EAC01CA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451C9C"/>
    <w:multiLevelType w:val="hybridMultilevel"/>
    <w:tmpl w:val="9B185E52"/>
    <w:lvl w:ilvl="0" w:tplc="965CD9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9236D"/>
    <w:multiLevelType w:val="multilevel"/>
    <w:tmpl w:val="770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B6D5C"/>
    <w:multiLevelType w:val="multilevel"/>
    <w:tmpl w:val="68BA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431F5"/>
    <w:multiLevelType w:val="multilevel"/>
    <w:tmpl w:val="7928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51"/>
    <w:rsid w:val="000412CB"/>
    <w:rsid w:val="0011189E"/>
    <w:rsid w:val="001A2551"/>
    <w:rsid w:val="00374F26"/>
    <w:rsid w:val="004A18B8"/>
    <w:rsid w:val="004E66AC"/>
    <w:rsid w:val="00720EA4"/>
    <w:rsid w:val="007E254D"/>
    <w:rsid w:val="00851E0A"/>
    <w:rsid w:val="00887536"/>
    <w:rsid w:val="009C2299"/>
    <w:rsid w:val="009E3B07"/>
    <w:rsid w:val="00B804D6"/>
    <w:rsid w:val="00BA382C"/>
    <w:rsid w:val="00C74EB5"/>
    <w:rsid w:val="00D14722"/>
    <w:rsid w:val="00D8112C"/>
    <w:rsid w:val="00E56B6E"/>
    <w:rsid w:val="00F9300F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5B22"/>
  <w15:chartTrackingRefBased/>
  <w15:docId w15:val="{21E2DD8A-00F2-4867-9953-E5E3F075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7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47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147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472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D1472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1189E"/>
    <w:pPr>
      <w:ind w:firstLineChars="200" w:firstLine="420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1189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11189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1189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11189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07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29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25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8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817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743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613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28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47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YiLin</cp:lastModifiedBy>
  <cp:revision>14</cp:revision>
  <dcterms:created xsi:type="dcterms:W3CDTF">2023-03-15T15:09:00Z</dcterms:created>
  <dcterms:modified xsi:type="dcterms:W3CDTF">2023-03-15T15:32:00Z</dcterms:modified>
</cp:coreProperties>
</file>