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812F" w14:textId="62586A27" w:rsidR="00065C20" w:rsidRDefault="00DF3456">
      <w:r w:rsidRPr="00DF3456">
        <w:t>{"name":"汪玮钰","idNo":"430111200203121322","respMessage":"身份证信息匹配","respCode":"0000","province":"湖南省","city":"长沙市","county":"雨花区","birthday":"20020312","sex":"F","age":"19"}"</w:t>
      </w:r>
    </w:p>
    <w:sectPr w:rsidR="00065C20" w:rsidSect="0066106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7C7C5" w14:textId="77777777" w:rsidR="007741B2" w:rsidRDefault="007741B2" w:rsidP="00DF3456">
      <w:pPr>
        <w:spacing w:after="0" w:line="240" w:lineRule="auto"/>
      </w:pPr>
      <w:r>
        <w:separator/>
      </w:r>
    </w:p>
  </w:endnote>
  <w:endnote w:type="continuationSeparator" w:id="0">
    <w:p w14:paraId="7D096DCA" w14:textId="77777777" w:rsidR="007741B2" w:rsidRDefault="007741B2" w:rsidP="00DF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E3F39" w14:textId="77777777" w:rsidR="007741B2" w:rsidRDefault="007741B2" w:rsidP="00DF3456">
      <w:pPr>
        <w:spacing w:after="0" w:line="240" w:lineRule="auto"/>
      </w:pPr>
      <w:r>
        <w:separator/>
      </w:r>
    </w:p>
  </w:footnote>
  <w:footnote w:type="continuationSeparator" w:id="0">
    <w:p w14:paraId="2454520C" w14:textId="77777777" w:rsidR="007741B2" w:rsidRDefault="007741B2" w:rsidP="00DF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8C"/>
    <w:rsid w:val="00065C20"/>
    <w:rsid w:val="005B368C"/>
    <w:rsid w:val="00661061"/>
    <w:rsid w:val="007741B2"/>
    <w:rsid w:val="00BD0066"/>
    <w:rsid w:val="00D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9958C-EAD1-42DB-A603-94EF7196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4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F3456"/>
  </w:style>
  <w:style w:type="paragraph" w:styleId="a5">
    <w:name w:val="footer"/>
    <w:basedOn w:val="a"/>
    <w:link w:val="a6"/>
    <w:uiPriority w:val="99"/>
    <w:unhideWhenUsed/>
    <w:rsid w:val="00DF34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F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AOFAN</dc:creator>
  <cp:keywords/>
  <dc:description/>
  <cp:lastModifiedBy>LIU AOFAN</cp:lastModifiedBy>
  <cp:revision>2</cp:revision>
  <dcterms:created xsi:type="dcterms:W3CDTF">2021-03-14T12:36:00Z</dcterms:created>
  <dcterms:modified xsi:type="dcterms:W3CDTF">2021-03-14T12:36:00Z</dcterms:modified>
</cp:coreProperties>
</file>