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FC59" w14:textId="19B7E8BF" w:rsidR="008D5D79" w:rsidRDefault="00155255">
      <w:r>
        <w:rPr>
          <w:rFonts w:hint="eastAsia"/>
        </w:rPr>
        <w:t>图标换成这样：</w:t>
      </w:r>
    </w:p>
    <w:p w14:paraId="3F68B29D" w14:textId="1D70BDDE" w:rsidR="00155255" w:rsidRDefault="00155255" w:rsidP="00892AC3">
      <w:pPr>
        <w:jc w:val="center"/>
        <w:rPr>
          <w:rFonts w:hint="eastAsia"/>
        </w:rPr>
      </w:pPr>
      <w:r w:rsidRPr="00155255">
        <w:rPr>
          <w:noProof/>
        </w:rPr>
        <w:drawing>
          <wp:inline distT="0" distB="0" distL="0" distR="0" wp14:anchorId="68C478F1" wp14:editId="02818356">
            <wp:extent cx="2913065" cy="93825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80" cy="93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E5"/>
    <w:rsid w:val="00155255"/>
    <w:rsid w:val="00892AC3"/>
    <w:rsid w:val="008D5D79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7451"/>
  <w15:chartTrackingRefBased/>
  <w15:docId w15:val="{85D7D75F-61F7-499F-B2E5-E23ABFE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墨</dc:creator>
  <cp:keywords/>
  <dc:description/>
  <cp:lastModifiedBy>许 墨</cp:lastModifiedBy>
  <cp:revision>3</cp:revision>
  <dcterms:created xsi:type="dcterms:W3CDTF">2022-04-06T00:50:00Z</dcterms:created>
  <dcterms:modified xsi:type="dcterms:W3CDTF">2022-04-06T00:59:00Z</dcterms:modified>
</cp:coreProperties>
</file>