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sdt>
      <w:sdtPr>
        <w:id w:val="1911492329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2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n5msbnezb0xe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CU01 - Iniciar Sesión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3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cyb6xsxknag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 05 - Crear Proyecto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4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kq3okftx97v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 02 - Exportar Información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5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5ugs1qfi6cu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 20 - Registrar Tiempo por Cronómetro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rPr/>
      </w:pPr>
      <w:bookmarkStart w:colFirst="0" w:colLast="0" w:name="_n5msbnezb0xe" w:id="0"/>
      <w:bookmarkEnd w:id="0"/>
      <w:r w:rsidDel="00000000" w:rsidR="00000000" w:rsidRPr="00000000">
        <w:rPr>
          <w:rtl w:val="0"/>
        </w:rPr>
        <w:t xml:space="preserve">CU01 - Iniciar Sesión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@startuml CU01_IniciarSesion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actor "Actor\n(Miembro, Líder, Admin)" as A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entity PantallaInicioSesion as PIS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boundary InterfazUsuario as IU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control ManejadorPrincipal as MP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control ManejadorAutenticacion as MA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actor Google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database "BDD" as BD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entity Usuario as U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entity Rol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autonumber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== Flujo Básico: Inicio de Sesión ==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MP -&gt; IU: desplegarPantallaInicioSesion()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IU -&gt; PIS: desplegar()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A -&gt; PIS: Ingresa Cuenta de Gmail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PIS --&gt; MP: Ingresa Cuenta de Gmail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MP --&gt; Google: Ingresa Cuenta de Gmail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Google -&gt; MP: Redirige con código de autorización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MP -&gt; MA: Envía código de autorización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MA --&gt; MP: Solicita verificar existencia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MP -&gt; BD: buscarUsuario(datosUsuario)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alt Usuario **NO** existe (4a)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    BD --&gt; MP: No existe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    MP -&gt; U: crear(datosUsuario)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    MP -&gt; Rol: crearMiembro(datosUsuario)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    note right: El usuario se crea \ncon Rol "Miembro".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    MP -&gt; IU: desplegarPantallaPrincipal()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else Usuario **SÍ** existe (4b)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    BD --&gt; MP: Datos Usuario (existente)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    note right: Obtiene datos del Usuario y Roles \nde la BD.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    MP -&gt; IU: desplegarPantallaPrincipal()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== Extensiones ==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alt Cancelación (2a)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    A -&gt; PIS: Cancelar ingreso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    PIS --&gt; MP: Informa cancelación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    MP --&gt; IU: Cancela inicio de sesión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    note over MP, PIS: Se informa al usuario y se cancela. \nContinúa en el paso 1 (reinicia).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1"/>
        <w:rPr/>
      </w:pPr>
      <w:bookmarkStart w:colFirst="0" w:colLast="0" w:name="_xcyb6xsxknag" w:id="1"/>
      <w:bookmarkEnd w:id="1"/>
      <w:r w:rsidDel="00000000" w:rsidR="00000000" w:rsidRPr="00000000">
        <w:rPr>
          <w:rtl w:val="0"/>
        </w:rPr>
        <w:t xml:space="preserve">CU 05 - Crear Proyecto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title Caso de Uso #05 - Crear Proyecto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actor A as "Administrador"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boundary IP as "PantallaPrincipal"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boundary INP as "PantallaNuevoProyecto"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boundary IU as "InterfazUsuario"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control M as "ManejadorProyecto"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entity P as "Proyecto"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boundary IBDD as "InterfazBDD"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database BDD as "Base de Datos"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A -&gt; IP : Presiona "Nuevo proyecto"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IP -&gt; IU: enviar crearProyecto()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IU -&gt; M : crearProyecto()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M -&gt; IU : solicitar despliegue PantallaNuevoProyecto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IU -&gt; INP : solicitar desplegar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INP -&gt; INP : despliega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A -&gt; INP : Ingresa datos del proyecto\n(nombre, equipo, fecha)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INP -&gt; IU : enviar datos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IU -&gt; M : crearProyecto(datos)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M -&gt; P : crearProyecto(datos)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P -&gt; IBDD : crearProyecto(datos)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IBDD -&gt; BDD : validar y guardar datos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BDD --&gt; IBDD : confirmación de creación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IBDD --&gt; P : mensaje de confirmación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P --&gt; M : mensaje de confirmación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M --&gt; IU : confirmación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IU -&gt; IP : mostrar mensaje "Proyecto creado exitosamente"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IP -&gt; IP : muestra mensaje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alt Usuario selecciona "Cancelar"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A -&gt; INP : Presiona "Cancelar"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INP -&gt; IU : cancelar()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IU -&gt; INP : cerrar()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IU -&gt; IP : volver a PantallaPrincipal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alt Datos inválidos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BDD --&gt; IBDD : mensaje de error en datos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IBDD --&gt; P : error de validación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P --&gt; M : error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M --&gt; IU : error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IU -&gt; INP : mostrar mensaje\n"Se detectaron errores en los datos enviados"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alt No hay conexión con la BDD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IBDD --&gt; P : error de conexión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P --&gt; M : error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M --&gt; IU : error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IU -&gt; INP : mostrar mensaje\n"Se ha producido un error de conexión con la base de datos"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1"/>
        <w:rPr/>
      </w:pPr>
      <w:bookmarkStart w:colFirst="0" w:colLast="0" w:name="_kq3okftx97v" w:id="2"/>
      <w:bookmarkEnd w:id="2"/>
      <w:r w:rsidDel="00000000" w:rsidR="00000000" w:rsidRPr="00000000">
        <w:rPr>
          <w:rtl w:val="0"/>
        </w:rPr>
        <w:t xml:space="preserve">CU 02 - Exportar Información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title Caso de Uso #02 - Exportar Información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actor A as "Líder de proyecto / Miembro"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boundary PR as "PantallaReporte"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boundary PO as "PantallaOpciones"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boundary IU as "InterfazUsuario"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control MR as "ManejadorReporte"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entity R as "Reporte"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boundary IBDD as "InterfazBDD"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database BDD as "Base de Datos"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A -&gt; PR : Presiona "Exportar"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PR -&gt; IU : enviar evento exportarReporte()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IU -&gt; MR : enviar evento exportarReporte()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MR -&gt; IU : solicitar despliegue PantallaOpciones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IU -&gt; PO : solicitar desplegar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PO -&gt; PO: despliega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A -&gt; PO : Ingresa periodo y formato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PO -&gt; IU : enviar datos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IU -&gt; MR : exportarReporte(datos)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MR -&gt; R : generarReporte(datos)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R -&gt; IBDD : consultarDatos(periodo)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IBDD -&gt; BDD : validar y obtener información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BDD --&gt; IBDD : datos del reporte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IBDD --&gt; R : datos procesados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R -&gt; R : generar archivo en formato solicitado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R --&gt; MR : enviar archivo generado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MR --&gt; IU : confirmación con archivo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IU -&gt; PR : iniciar descarga y mostrar mensaje\n"El reporte ha sido generado exitosamente"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PR -&gt; PR : mostrar mensaje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alt Usuario selecciona "Cancelar"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A -&gt; PO : Presiona "Cancelar"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PO -&gt; IU : cancelarExportacion()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IU -&gt; PO : cerrar()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IU -&gt; PR : volver a PantallaReporte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alt No existen datos disponibles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BDD --&gt; IBDD : respuesta vacía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IBDD --&gt; R : sin datos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R --&gt; MR : error "sin datos"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MR --&gt; IU : error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IU -&gt; PO : mostrar mensaje\n"No hay información disponible para el periodo seleccionado"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alt Fallo de conexión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IBDD --&gt; R : error de conexión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R --&gt; MR : error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MR --&gt; IU : error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IU -&gt; PO : mostrar mensaje\n"No se pudo conectar con la base de datos.\nIntente nuevamente más tarde."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Title"/>
        <w:rPr/>
      </w:pPr>
      <w:bookmarkStart w:colFirst="0" w:colLast="0" w:name="_t42zzp5dmsul" w:id="3"/>
      <w:bookmarkEnd w:id="3"/>
      <w:r w:rsidDel="00000000" w:rsidR="00000000" w:rsidRPr="00000000">
        <w:rPr>
          <w:rtl w:val="0"/>
        </w:rPr>
        <w:t xml:space="preserve">CU 12 Estimar Tarea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title Caso de Uso #12: Estimar tarea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actor "Líder del proyecto" as Lider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boundary "PantallaTareas" as PT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boundary "PantallaEditarTarea" as PET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boundary "InterfazUsuario" as IU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control "ManejadorTarea" as MT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entity "Tarea" as Tarea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boundary "InterfazBDD" as IBDD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database "BDD" as BDD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Lider -&gt; PT: Selecciona una tarea \ny presiona "Editar"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PT -&gt; IU: Enviar evento editarTarea()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IU -&gt; MT: Enviar evento editarTarea()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MT -&gt; IU: Solicita desplegar PantallaEditarTarea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IU -&gt; PET: Solicita desplegarse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PET -&gt; PET: Desplegar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Lider -&gt; PET: Ingresa los datos 'fecha inicio', 'fecha fin', 'horas'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PET -&gt; IU: Enviar evento estimarTarea(datos)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IU -&gt; MT: Enviar evento estimarTarea(datos)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MT -&gt; Tarea: Enviar evento estimarTarea(datos)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Tarea -&gt; IBDD: Solicita validar los datos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IBDD -&gt; BDD: Validar datos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BDD -&gt; BDD: Valida y guarda los datos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BDD --&gt; IBDD: Datos validados y guardados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IBDD --&gt; Tarea: Mensaje de confirmación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Tarea --&gt; MT: Mensaje de confirmación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MT --&gt; IU: Mensaje de éxito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IU -&gt; PT: Mostrar mensaje de éxito 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group 2a - Valor ingresado incorrecto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BDD --&gt; IBDD: Error en datos enviados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IBDD --&gt; Tarea: Error de validación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Tarea --&gt; MT: Error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MT --&gt; IU: Mostrar mensaje “Se han encontrado \nerrores en los datos enviados.”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IU -&gt; PET: Mostrar error en PantallaEditarTarea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note right: Continúa en CU12 paso 1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end group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group 2b - La tarea se encuentra en estado “terminado”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BDD --&gt; IBDD: Estado de tarea = “terminado”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IBDD --&gt; Tarea: Cancelar operación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Tarea --&gt; MT: Error de estado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MT --&gt; IU: Mostrar mensaje “La tarea ya ha sido finalizada.”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IU -&gt; PET: Mostrar mensaje en PantallaTareas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note right: Continúa en CU12 paso 1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end group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group 2c - Error de conexión con la Base de Datos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IBDD -x BDD: Falla de conexión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IBDD --&gt; Tarea: Mensaje de error de conexión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Tarea --&gt; MT: Mensaje de error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MT --&gt; IU: Mostrar “Ocurrió un error de conexión \ncon la base de datos. Inténtelo nuevamente.”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IU -&gt; PET: Mostrar mensaje en PantallaTareas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note right: Continúa en CU12 paso 1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end group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1"/>
        <w:rPr/>
      </w:pPr>
      <w:bookmarkStart w:colFirst="0" w:colLast="0" w:name="_y5ugs1qfi6cu" w:id="4"/>
      <w:bookmarkEnd w:id="4"/>
      <w:r w:rsidDel="00000000" w:rsidR="00000000" w:rsidRPr="00000000">
        <w:rPr>
          <w:rtl w:val="0"/>
        </w:rPr>
        <w:t xml:space="preserve">CU 20 - Registrar Tiempo por Cronómetro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title Caso de Uso #20 - Registrar tiempo por cronómetro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actor "Miembro / Líder del Proyecto" as Actor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  <w:t xml:space="preserve">boundary "PantallaInicio" as PI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boundary "PantallaTiempos" as PT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boundary "InterfazUsuario" as IU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control "ManejadorTarea" as MT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control "ManejadorRegistroTiempo" as MRT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boundary "InterfazBDD" as IBDD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entity "Tarea" as T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entity "RegistroTiempo" as RT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database "BDD" as BDD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Actor -&gt; PI : selecciona "Registrar tiempo"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PI -&gt; IU : envía evento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IU -&gt; MT : envía evento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MT -&gt; IU : solicita desplegarPantallaTiempos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 xml:space="preserve">IU -&gt; PT : solicita desplegarse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PT -&gt; PT : se despliega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== Iniciar cronómetro==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Actor -&gt; PT : selecciona tarea y presiona "Iniciar"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PT -&gt; IU : solicita validarEstadoTarea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IU -&gt; MT : envía solicitud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MT -&gt; T : envía solicitud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alt Tarea 'finalizada' (Extensión 3a)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    T -&gt; MT : retorna error (Tarea finalizada)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    MT -&gt; IU : envía mensaje de error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    IU -&gt; PT : envía mensaje de error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    T -&gt; MT : retorna 'válido'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    MT -&gt; MRT : solicita iniciar el cronómetro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    MRT -&gt; RT : inicia el cronómetro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== Detener y registrar tiempo ==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Actor -&gt; PT : presiona "Detener"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PT -&gt; IU : envía evento pausarCronometro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 xml:space="preserve">IU -&gt; MRT : envía evento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MRT -&gt; RT : envía evento pausarCronometro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RT --&gt; MRT : Envía duración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MRT -&gt; MT : actualizar tiempo total acumulado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MT -&gt; T : actualiza tiempo total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MT -&gt; IBDD : Actualizar tiempo de tarea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IBDD -&gt; BDD : guardar registro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CU09</w:t>
      </w:r>
      <w:r w:rsidDel="00000000" w:rsidR="00000000" w:rsidRPr="00000000">
        <w:rPr>
          <w:sz w:val="40"/>
          <w:szCs w:val="40"/>
          <w:rtl w:val="0"/>
        </w:rPr>
        <w:t xml:space="preserve"> -Crear Tarea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actor "Líder del Proyecto" as Lider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' Clases con estereotipo UML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boundary PVI as "PantallaVerIteración"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boundary PNT as "PantallaNuevaTarea"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boundary PLM as "PantallaListadoMiembros"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boundary IU as "InterfazUsuario"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control MT as "ManejadorTarea"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entity ET as "Tarea"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  <w:t xml:space="preserve">entity IBDD as "InterfazBDD"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  <w:t xml:space="preserve">entity BDD as "BDD"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  <w:t xml:space="preserve">== Flujo Principal ==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  <w:t xml:space="preserve">Lider -&gt; PVI : presiona “Crear/Añadir Tarea”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PVI -&gt; IU : crearTarea()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IU -&gt; MT : crearTarea()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  <w:t xml:space="preserve">MT -&gt; IU : desplegarPantallaNuevaTarea()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  <w:t xml:space="preserve">IU -&gt; PNT : mostrar PantallaNuevaTarea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  <w:t xml:space="preserve">Lider -&gt; PNT : ingresa nombre y descripción, presiona “Asignar responsable”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PNT -&gt; IU : enviar datos incompletos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  <w:t xml:space="preserve">IU -&gt; MT : solicitarResponsable()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MT -&gt; IU : desplegarPantallaListadoMiembros()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  <w:t xml:space="preserve">IU -&gt; PLM : mostrar PantallaListadoMiembros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Lider -&gt; PLM : seleccionar usuario, presiona “Aceptar”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  <w:t xml:space="preserve">PLM -&gt; IU : enviar responsable seleccionado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IU -&gt; MT : crearTarea(datos)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MT -&gt; ET : crearTarea(datos)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  <w:t xml:space="preserve">ET -&gt; IBDD : crearTarea(datos)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IBDD -&gt; BDD : crearTarea(datos)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  <w:t xml:space="preserve">BDD --&gt; IBDD : confirmación con datos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t xml:space="preserve">IBDD --&gt; ET : confirmación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  <w:t xml:space="preserve">ET --&gt; MT : confirmación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  <w:t xml:space="preserve">MT --&gt; IU : confirmación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  <w:t xml:space="preserve">IU -&gt; PVI : mostrar “La tarea ha sido creada exitosamente”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  <w:t xml:space="preserve">== Caminos Alternativos ==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  <w:t xml:space="preserve">alt [Usuario selecciona “Cancelar” en PantallaNuevaTarea]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  <w:t xml:space="preserve">    PNT -&gt; IU : cancelar()</w:t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  <w:t xml:space="preserve">    IU -&gt; MT : cancelar()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  <w:t xml:space="preserve">    MT -&gt; IU : cerrarPantallaNuevaTarea()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  <w:t xml:space="preserve">    IU -&gt; PVI : mostrar PantallaVerIteración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  <w:t xml:space="preserve">alt [Usuario selecciona “Cancelar” en PantallaListadoMiembros]</w:t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    PLM -&gt; IU : cancelar()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    IU -&gt; MT : cancelar()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    MT -&gt; IU : cerrarPantallaListadoMiembros()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  <w:t xml:space="preserve">    IU -&gt; PNT : mostrar PantallaNuevaTarea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  <w:t xml:space="preserve">alt [Datos incorrectos]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  <w:t xml:space="preserve">    BDD -&gt; IBDD : mensaje de error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  <w:t xml:space="preserve">    IBDD -&gt; ET : mensaje de error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  <w:t xml:space="preserve">    ET -&gt; MT : mensaje de error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    MT -&gt; IU : mostrar mensaje error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  <w:t xml:space="preserve">    IU -&gt; PNT : “Se detectaron errores en los datos enviados”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alt [Error de conexión con la BDD]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  <w:t xml:space="preserve">    IBDD -&gt; ET : error de conexión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  <w:t xml:space="preserve">    ET -&gt; MT : error de conexión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  <w:t xml:space="preserve">    MT -&gt; IU : mostrar mensaje error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  <w:t xml:space="preserve">    IU -&gt; PNT : “Se ha producido un error de conexión con la base de datos”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2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