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 - Crear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pacing w:before="0" w:line="240" w:lineRule="auto"/>
        <w:ind w:left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51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53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3673890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g31clqu5k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CU09: Crear Tarea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: Crear Tarea</w:t>
      </w:r>
    </w:p>
    <w:p w:rsidR="00000000" w:rsidDel="00000000" w:rsidP="00000000" w:rsidRDefault="00000000" w:rsidRPr="00000000" w14:paraId="00000023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gg31clqu5kz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4">
      <w:pPr>
        <w:tabs>
          <w:tab w:val="left" w:leader="none" w:pos="0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4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0"/>
        </w:tabs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2qd3qbn7c3b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i6pkw4e0qk6v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ncnjke955axu" w:id="3"/>
      <w:bookmarkEnd w:id="3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CU09</w:t>
      </w:r>
      <w:r w:rsidDel="00000000" w:rsidR="00000000" w:rsidRPr="00000000">
        <w:rPr>
          <w:rtl w:val="0"/>
        </w:rPr>
        <w:t xml:space="preserve">: Crear Tarea</w:t>
      </w:r>
    </w:p>
    <w:sdt>
      <w:sdtPr>
        <w:lock w:val="contentLocked"/>
        <w:id w:val="-550072334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#09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un proyecto y al menos una iteración activa dentro de una etapa.</w:t>
                </w:r>
              </w:p>
            </w:tc>
          </w:tr>
          <w:tr>
            <w:trPr>
              <w:cantSplit w:val="0"/>
              <w:trHeight w:val="700.9570312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 Nueva Tarea” desde la Pantalla de Planificación.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la información en los campos “título”,”descripción”, y presiona los botones “Asignar responsable”, “Categoría”, “, “Fecha de inicio”, “Fecha de Fin”, y “Iteración”.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solicitarResponsable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 El actor selecciona un usuario y presiona el botón “Aceptar”.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responsable seleccionado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agrega el responsable a los datos y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le solicita a la BDD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valida los datos, guarda la información, actualiza las tablas correspondientes y envía un mensaje de confirmación con los datos de la nueva tarea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envía el mensaje a la InterfazUsuario.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“La tarea ha sido creada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PantallaNuevaTarea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Los datos ingresados son incorrectos: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errores en los datos enviados y cancela la operación.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no logra conectarse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ind w:left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keepLines w:val="1"/>
        <w:ind w:left="0" w:firstLine="0"/>
        <w:rPr/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44473" cy="4851401"/>
            <wp:effectExtent b="0" l="0" r="0" t="0"/>
            <wp:docPr id="5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4473" cy="4851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E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Centurion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CU09 - Crear Tarea</w:t>
    </w:r>
  </w:p>
  <w:p w:rsidR="00000000" w:rsidDel="00000000" w:rsidP="00000000" w:rsidRDefault="00000000" w:rsidRPr="00000000" w14:paraId="0000006B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48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52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vauCfPKrDLsAdXv7L560f4iysA==">CgMxLjAaHgoBMBIZChcICVITChF0YWJsZS51bGN4dGJ1emo0MDIOaC5nZzMxY2xxdTVremIyDmguMnFkM3FibjdjM2IzMg5oLmk2cGt3NGUwcWs2djIOaC5uY25qa2U5NTVheHUyDmguODYwNml1ZDE0Nmx3OAByITFGOGcxVVF6NVhoaVhRUmVpWlRjcnRUdlJIN3Q2SEFWLQ==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