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65440" cy="836295"/>
                <wp:effectExtent b="0" l="0" r="0" t="0"/>
                <wp:wrapNone/>
                <wp:docPr id="62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65440" cy="836295"/>
                <wp:effectExtent b="0" l="0" r="0" t="0"/>
                <wp:wrapNone/>
                <wp:docPr id="6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5440" cy="8362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0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" cy="11253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4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" cy="11253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65440" cy="836295"/>
                <wp:effectExtent b="0" l="0" r="0" t="0"/>
                <wp:wrapNone/>
                <wp:docPr id="63" name=""/>
                <a:graphic>
                  <a:graphicData uri="http://schemas.microsoft.com/office/word/2010/wordprocessingShape">
                    <wps:wsp>
                      <wps:cNvSpPr/>
                      <wps:cNvPr id="20" name="Shape 2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65440" cy="836295"/>
                <wp:effectExtent b="0" l="0" r="0" t="0"/>
                <wp:wrapNone/>
                <wp:docPr id="6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5440" cy="8362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CU20 - Registrar tiempo por cronómetro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E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69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70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6470411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g31clqu5k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CU20: Registrar tiempo por cronómetro</w:t>
      </w:r>
    </w:p>
    <w:p w:rsidR="00000000" w:rsidDel="00000000" w:rsidP="00000000" w:rsidRDefault="00000000" w:rsidRPr="00000000" w14:paraId="00000024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gg31clqu5kz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5">
      <w:pPr>
        <w:tabs>
          <w:tab w:val="left" w:leader="none" w:pos="0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7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0"/>
        </w:tabs>
        <w:jc w:val="center"/>
        <w:rPr/>
        <w:sectPr>
          <w:headerReference r:id="rId11" w:type="default"/>
          <w:footerReference r:id="rId12" w:type="default"/>
          <w:pgSz w:h="16838" w:w="11906" w:orient="portrait"/>
          <w:pgMar w:bottom="1417" w:top="1535" w:left="1701" w:right="1701" w:header="567" w:footer="572"/>
          <w:pgNumType w:start="1"/>
          <w:titlePg w:val="1"/>
        </w:sect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CU20: Registrar tiempo por cronómetro</w:t>
      </w:r>
      <w:r w:rsidDel="00000000" w:rsidR="00000000" w:rsidRPr="00000000">
        <w:rPr>
          <w:rtl w:val="0"/>
        </w:rPr>
      </w:r>
    </w:p>
    <w:sdt>
      <w:sdtPr>
        <w:lock w:val="contentLocked"/>
        <w:id w:val="2009707914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#20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Registrar tiempo por cronómetro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 y asignada a un miembro.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 desde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76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desplegarPantallaTiempos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InterfazUsuario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desplegarse.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una tarea y presiona el botón “Iniciar”.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validarEstadoTarea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solicitud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solicitud para verificar el estado de la tarea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Si la Tarea retorna que el estado es válido,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iniciar el cronómetro.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inicia el cronómetro y esto se refleja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“Detener” y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pausarCronometro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solicita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pausar el cronómetro y calcular la duración registrada.</w:t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devuelve la duración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actualizar el tiempo total acumulado de la tarea.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actualiza la información de la Tarea y solicita a la InterfazBDD guardar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información a la BDD, donde se almacena el registro.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tarea sobre la que se solicita registrar tiempo se encuentra con el estado ‘finalizado’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envía un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muestra el mensaje de error. Continúa en el CU20, paso 3.</w:t>
                </w:r>
              </w:p>
            </w:tc>
          </w:tr>
        </w:tbl>
      </w:sdtContent>
    </w:sdt>
    <w:p w:rsidR="00000000" w:rsidDel="00000000" w:rsidP="00000000" w:rsidRDefault="00000000" w:rsidRPr="00000000" w14:paraId="00000057">
      <w:pPr>
        <w:spacing w:before="0" w:lineRule="auto"/>
        <w:ind w:left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2"/>
      <w:bookmarkEnd w:id="2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inline distB="114300" distT="114300" distL="114300" distR="114300">
            <wp:extent cx="5399730" cy="3797300"/>
            <wp:effectExtent b="0" l="0" r="0" t="0"/>
            <wp:docPr id="6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9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17" w:top="1535" w:left="1701" w:right="1701" w:header="567" w:footer="57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-1076795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5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275"/>
                        <a:ext cx="7549515" cy="815340"/>
                        <a:chOff x="1571225" y="3372275"/>
                        <a:chExt cx="7549550" cy="8154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65975"/>
                          <a:chExt cx="7549525" cy="8217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65975"/>
                            <a:ext cx="7549525" cy="82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00" cy="815340"/>
                            <a:chOff x="0" y="0"/>
                            <a:chExt cx="7549500" cy="81534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7549500" cy="815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7549037" cy="0"/>
                            </a:xfrm>
                            <a:custGeom>
                              <a:rect b="b" l="l" r="r" t="t"/>
                              <a:pathLst>
                                <a:path extrusionOk="0" h="1" w="7549037">
                                  <a:moveTo>
                                    <a:pt x="0" y="0"/>
                                  </a:moveTo>
                                  <a:lnTo>
                                    <a:pt x="7549037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cap="flat" cmpd="sng" w="12700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0" y="0"/>
                              <a:ext cx="1923282" cy="8153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-1076795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5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5880100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65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5880100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65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5882005</wp:posOffset>
              </wp:positionH>
              <wp:positionV relativeFrom="paragraph">
                <wp:posOffset>103000</wp:posOffset>
              </wp:positionV>
              <wp:extent cx="116205" cy="824230"/>
              <wp:effectExtent b="0" l="0" r="0" t="0"/>
              <wp:wrapNone/>
              <wp:docPr id="61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5882005</wp:posOffset>
              </wp:positionH>
              <wp:positionV relativeFrom="paragraph">
                <wp:posOffset>103000</wp:posOffset>
              </wp:positionV>
              <wp:extent cx="116205" cy="824230"/>
              <wp:effectExtent b="0" l="0" r="0" t="0"/>
              <wp:wrapNone/>
              <wp:docPr id="6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-598803</wp:posOffset>
              </wp:positionH>
              <wp:positionV relativeFrom="paragraph">
                <wp:posOffset>94479</wp:posOffset>
              </wp:positionV>
              <wp:extent cx="116205" cy="824230"/>
              <wp:effectExtent b="0" l="0" r="0" t="0"/>
              <wp:wrapNone/>
              <wp:docPr id="58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-598803</wp:posOffset>
              </wp:positionH>
              <wp:positionV relativeFrom="paragraph">
                <wp:posOffset>94479</wp:posOffset>
              </wp:positionV>
              <wp:extent cx="116205" cy="824230"/>
              <wp:effectExtent b="0" l="0" r="0" t="0"/>
              <wp:wrapNone/>
              <wp:docPr id="58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-596898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55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-596898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5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5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CU20 - Registrar tiempo por cronómetro</w:t>
    </w:r>
  </w:p>
  <w:p w:rsidR="00000000" w:rsidDel="00000000" w:rsidP="00000000" w:rsidRDefault="00000000" w:rsidRPr="00000000" w14:paraId="00000062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275"/>
                        <a:ext cx="7549515" cy="815340"/>
                        <a:chOff x="1571225" y="3372275"/>
                        <a:chExt cx="7549550" cy="8154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65975"/>
                          <a:chExt cx="7549525" cy="8217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65975"/>
                            <a:ext cx="7549525" cy="82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00" cy="815340"/>
                            <a:chOff x="0" y="0"/>
                            <a:chExt cx="7549500" cy="815340"/>
                          </a:xfrm>
                        </wpg:grpSpPr>
                        <wps:wsp>
                          <wps:cNvSpPr/>
                          <wps:cNvPr id="12" name="Shape 12"/>
                          <wps:spPr>
                            <a:xfrm>
                              <a:off x="0" y="0"/>
                              <a:ext cx="7549500" cy="815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0" y="0"/>
                              <a:ext cx="7549037" cy="0"/>
                            </a:xfrm>
                            <a:custGeom>
                              <a:rect b="b" l="l" r="r" t="t"/>
                              <a:pathLst>
                                <a:path extrusionOk="0" h="1" w="7549037">
                                  <a:moveTo>
                                    <a:pt x="0" y="0"/>
                                  </a:moveTo>
                                  <a:lnTo>
                                    <a:pt x="7549037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cap="flat" cmpd="sng" w="12700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1923282" cy="8153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-857883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6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68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481330</wp:posOffset>
              </wp:positionH>
              <wp:positionV relativeFrom="page">
                <wp:posOffset>-12698</wp:posOffset>
              </wp:positionV>
              <wp:extent cx="116205" cy="824230"/>
              <wp:effectExtent b="0" l="0" r="0" t="0"/>
              <wp:wrapNone/>
              <wp:docPr id="56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481330</wp:posOffset>
              </wp:positionH>
              <wp:positionV relativeFrom="page">
                <wp:posOffset>-12698</wp:posOffset>
              </wp:positionV>
              <wp:extent cx="116205" cy="824230"/>
              <wp:effectExtent b="0" l="0" r="0" t="0"/>
              <wp:wrapNone/>
              <wp:docPr id="5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6962140</wp:posOffset>
              </wp:positionH>
              <wp:positionV relativeFrom="page">
                <wp:posOffset>-12698</wp:posOffset>
              </wp:positionV>
              <wp:extent cx="116205" cy="824865"/>
              <wp:effectExtent b="0" l="0" r="0" t="0"/>
              <wp:wrapNone/>
              <wp:docPr id="59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6962140</wp:posOffset>
              </wp:positionH>
              <wp:positionV relativeFrom="page">
                <wp:posOffset>-12698</wp:posOffset>
              </wp:positionV>
              <wp:extent cx="116205" cy="824865"/>
              <wp:effectExtent b="0" l="0" r="0" t="0"/>
              <wp:wrapNone/>
              <wp:docPr id="59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Q6YFbbLT8wRfBUNZNHvVI3QaGA==">CgMxLjAaHwoBMBIaChgICVIUChJ0YWJsZS5rbXdrNHhpdTBrczIyDmguZ2czMWNscXU1a3piMg5oLm5jbmprZTk1NWF4dTIOaC44NjA2aXVkMTQ2bHc4AHIhMTlBeWpFLW5hMHZNS19PYUNWalVqVTQ1TkU4ODBVRVdr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