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 CU22: Ver Reporte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title Diagrama de Secuencia - CU22: Ver Reporte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actor "Actor (Administrador / Líder / Miembro)" as Actor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boundary PantallaInicio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boundary PantallaProyecto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boundary PantallaDashboard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control ManejadorReporte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entity Reporte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boundary InterfazBDD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entity BDD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'=== Flujo Principal ===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Actor -&gt; PantallaInicio : seleccionarProyecto()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PantallaInicio -&gt; InterfazUsuario : evento seleccionarProyecto()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InterfazUsuario -&gt; PantallaProyecto : mostrarProyecto()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Actor -&gt; PantallaProyecto : seleccionar("Reportes")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PantallaProyecto -&gt; InterfazUsuario : evento verReportes()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InterfazUsuario -&gt; ManejadorReporte : solicitarDatosReporte()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ManejadorReporte -&gt; Reporte : obtenerDatos()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Reporte -&gt; InterfazBDD : ejecutarConsulta()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InterfazBDD -&gt; BDD : consultarDatosReportes()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BDD --&gt; InterfazBDD : datosReportes()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InterfazBDD --&gt; Reporte : datosReportes()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Reporte --&gt; ManejadorReporte : datosProcesados()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ManejadorReporte --&gt; InterfazUsuario : enviarDatosReporte()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InterfazUsuario --&gt; PantallaDashboard : mostrarGraficos(datos)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'=== Aplicar Filtros ===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Actor -&gt; PantallaDashboard : aplicarFiltros(fechas, etapa, iteracion)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PantallaDashboard -&gt; InterfazUsuario : enviarFiltros()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InterfazUsuario -&gt; ManejadorReporte : filtrarDatos(filtros)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ManejadorReporte -&gt; Reporte : aplicarFiltros(filtros)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Reporte -&gt; InterfazBDD : consultarDatosFiltrados()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InterfazBDD -&gt; BDD : ejecutarConsultaFiltros()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BDD --&gt; InterfazBDD : resultadosFiltrados()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InterfazBDD --&gt; Reporte : resultadosFiltrados()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Reporte --&gt; ManejadorReporte : datosFiltrados()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ManejadorReporte --&gt; InterfazUsuario : enviarDatosFiltrados()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InterfazUsuario --&gt; PantallaDashboard : actualizarGraficos()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'=== Flujo alternativo ===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alt El actor selecciona "Exportar"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Actor -&gt; PantallaDashboard : presionarBotón("Exportar")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PantallaDashboard -&gt; InterfazUsuario : evento exportarReporte()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InterfazUsuario -&gt; ManejadorReporte : generarArchivoReporte()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ManejadorReporte -&gt; Reporte : prepararDatosExportacion()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Reporte -&gt; InterfazBDD : solicitarDatosExportacion()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    InterfazBDD -&gt; BDD : obtenerDatosExportacion()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    BDD --&gt; InterfazBDD : datosExportacion()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    InterfazBDD --&gt; Reporte : datosExportacion()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Reporte --&gt; ManejadorReporte : archivoGenerado(formatoPDF_XLSX)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ManejadorReporte --&gt; InterfazUsuario : notificarDescarga(archivo)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mostrarMensaje("Reporte exportado correctamente")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alt No hay proyectos o tareas registradas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BDD --&gt; InterfazBDD : sinDatos()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InterfazBDD --&gt; Reporte : sinDatos()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Reporte --&gt; ManejadorReporte : error("No se encontraron registros disponibles")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mostrarMensaje("No se encontraron registros disponibles")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else Filtros inválidos o vacíos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mostrarMensaje("Debe seleccionar al menos un filtro válido")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else Error de conexión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InterfazBDD --&gt; ManejadorReporte : errorConexion()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ManejadorReporte --&gt; InterfazUsuario : mostrarMensaje("Error al obtener los datos del reporte")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InterfazUsuario --&gt; PantallaDashboard : mostrarMensaje()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title Caso de Uso 05 - Crear Proyecto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actor "Administrador" as 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boundary "PantallaPrincipal" as PP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boundary "PantallaNuevoProyecto" as PNP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control "ManejadorProyecto" as MP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entity "Proyecto" as PR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database "BDD" as DB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 -&gt; PP : Presiona "Nuevo proyecto"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PP -&gt; IU : crearProyecto()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MP : crearProyecto()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MP -&gt; IU : solicitar despliegue PantallaNuevoProyecto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IU -&gt; PNP : mostrar()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 -&gt; PNP : Ingresa datos y presiona "Crear"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PNP -&gt; IU : enviar datos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IU -&gt; MP : crearProyecto(datos)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MP -&gt; MP : validar datos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MP -&gt; PR : crear(datos)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PR -&gt; IBDD : persistirProyecto(datos)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IBDD -&gt; DB : insertar proyecto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DB --&gt; IBDD : confirmación de guardado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IBDD --&gt; PR : confirmación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PR --&gt; MP : confirmación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MP --&gt; IU : notificar éxito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IU -&gt; PP : mostrar "El proyecto ha sido creado exitosamente"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== Extensiones ==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alt 2a - Cancelar creación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A -&gt; PNP : Presiona "Cancelar"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PNP -&gt; IU : cancelar()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IU -&gt; PP : cerrar PantallaNuevoProyecto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alt 4a - Datos incorrectos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MP -&gt; IU : mensaje de error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IU -&gt; PNP : mostrar "Se detectaron errores en los datos enviados"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note right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Continúa en el paso 4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end note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alt 4b - Error de conexión con la base de datos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IBDD -&gt; PR : error de conexión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PR -&gt; MP : error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MP -&gt; IU : mensaje de error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IU -&gt; PNP : mostrar "Se ha producido un error de conexión con la base de datos"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note right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Continúa en el paso 4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end note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