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CU07 - Crear Etapa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19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1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9404524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CU20: Registrar tiempo por cronómetro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 w:firstLine="0"/>
            <w:rPr>
              <w:rFonts w:ascii="Cambria" w:cs="Cambria" w:eastAsia="Cambria" w:hAnsi="Cambria"/>
              <w:b w:val="1"/>
              <w:i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CU07: Crear Etapa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gg31clqu5kz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CU07: Crear Etapa </w:t>
      </w:r>
      <w:r w:rsidDel="00000000" w:rsidR="00000000" w:rsidRPr="00000000">
        <w:rPr>
          <w:rtl w:val="0"/>
        </w:rPr>
      </w:r>
    </w:p>
    <w:sdt>
      <w:sdtPr>
        <w:lock w:val="contentLocked"/>
        <w:id w:val="1393153456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#07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etapa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debe estar autenticado y debe tener por lo menos un proyecto creado.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líder del proyecto abre un proyecto y selecciona la opción “Crear etapa”.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despliega la pantalla “Nueva etapa” y el líder del proyecto ingresa los datos ‘nombre’, ‘fecha de inicio estimada’, ‘fecha de finalización estimada’, ‘descripción’ y ‘estado’. El líder del proyecto selecciona la opción “Crear” o “Cancelar”.</w:t>
                </w:r>
              </w:p>
            </w:tc>
          </w:tr>
          <w:tr>
            <w:trPr>
              <w:cantSplit w:val="0"/>
              <w:trHeight w:val="45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valida los datos y los guarda en la BDD.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confirma la creación de la etapa.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despliega la pantalla “Ver etapas”. </w:t>
                </w:r>
              </w:p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actualiza la pantalla “Ver etapas” , mostrando la lista de etapas registradas.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líder del proyecto selecciona la opción “Cancelar”:</w:t>
                </w:r>
              </w:p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cancela la operación y vuelve a la pantalla de inicio.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Las fechas se superponen:</w:t>
                </w:r>
              </w:p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muestra un mensaje de error de dependencias y solicita corrección. Continúa en el CU08,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2">
      <w:pPr>
        <w:spacing w:before="0" w:line="276" w:lineRule="auto"/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before="0" w:lineRule="auto"/>
        <w:ind w:left="0" w:firstLine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1"/>
        <w:keepLines w:val="1"/>
        <w:ind w:left="0" w:firstLine="0"/>
        <w:rPr/>
      </w:pPr>
      <w:bookmarkStart w:colFirst="0" w:colLast="0" w:name="_heading=h.vkma0q1ihyr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9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5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CU07 - Crear Etapa</w:t>
    </w:r>
  </w:p>
  <w:p w:rsidR="00000000" w:rsidDel="00000000" w:rsidP="00000000" w:rsidRDefault="00000000" w:rsidRPr="00000000" w14:paraId="00000062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20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17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6.png"/><Relationship Id="rId12" Type="http://schemas.openxmlformats.org/officeDocument/2006/relationships/footer" Target="foot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dWXezg8ei0EH41NsoC7UHrT2cw==">CgMxLjAaHwoBMBIaChgICVIUChJ0YWJsZS5uaWFoODQzdXpzY2cyDmguZ2czMWNscXU1a3piMg5oLm5jbmprZTk1NWF4dTIOaC52a21hMHExaWh5cm8yDmguODYwNml1ZDE0Nmx3OAByITFJVDcza2hrVzRHLW9MNFpPbXJqWG9wZC1xeWgzNEQ3Tw==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