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CU08 - Crear Iteración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22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3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8743559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CU08: Crear Iteración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ind w:firstLine="357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CU08: Crear Iteración</w:t>
      </w:r>
      <w:r w:rsidDel="00000000" w:rsidR="00000000" w:rsidRPr="00000000">
        <w:rPr>
          <w:rtl w:val="0"/>
        </w:rPr>
      </w:r>
    </w:p>
    <w:sdt>
      <w:sdtPr>
        <w:lock w:val="contentLocked"/>
        <w:id w:val="1963379731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#08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Crear Iteración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debe estar autenticado en el sistema.</w:t>
                  <w:br w:type="textWrapping"/>
                  <w:t xml:space="preserve">Debe existir al menos una etapa creada.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presiona el botón “Nueva Iteración” desde la </w:t>
                </w:r>
                <w:r w:rsidDel="00000000" w:rsidR="00000000" w:rsidRPr="00000000">
                  <w:rPr>
                    <w:rtl w:val="0"/>
                  </w:rPr>
                  <w:t xml:space="preserve">Pantalla Iteraciones</w:t>
                </w:r>
                <w:r w:rsidDel="00000000" w:rsidR="00000000" w:rsidRPr="00000000">
                  <w:rPr>
                    <w:rtl w:val="0"/>
                  </w:rPr>
                  <w:t xml:space="preserve"> correspondiente a una etapa.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PantallaIteraciones</w:t>
                </w:r>
                <w:r w:rsidDel="00000000" w:rsidR="00000000" w:rsidRPr="00000000">
                  <w:rPr>
                    <w:rtl w:val="0"/>
                  </w:rPr>
                  <w:t xml:space="preserve"> envía el evento crearIteracion()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crearIteracion()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que se despliegue.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se despliega mostrando los campos: Número, Descripción, Fecha de Inicio y Fecha de Fin.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completa los campos solicitados y selecciona la opción “Crear” o “Cancelar”. Si selecciona “Crear”,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envía los datos ingresados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crearIteracion</w:t>
                </w:r>
                <w:r w:rsidDel="00000000" w:rsidR="00000000" w:rsidRPr="00000000">
                  <w:rPr>
                    <w:rtl w:val="0"/>
                  </w:rPr>
                  <w:t xml:space="preserve">(datos)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crear la nueva iteración con los datos recibidos.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evento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quien solicita a la BDD ejecutar la operación </w:t>
                </w:r>
                <w:r w:rsidDel="00000000" w:rsidR="00000000" w:rsidRPr="00000000">
                  <w:rPr>
                    <w:rtl w:val="0"/>
                  </w:rPr>
                  <w:t xml:space="preserve">crearIteracion</w:t>
                </w:r>
                <w:r w:rsidDel="00000000" w:rsidR="00000000" w:rsidRPr="00000000">
                  <w:rPr>
                    <w:rtl w:val="0"/>
                  </w:rPr>
                  <w:t xml:space="preserve">(datos).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valida la información ingresada. Si las validaciones son correctas, la BDD guarda la información de la y envía un mensaje de confirmación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incluyendo los datos de la nueva iteración.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tl w:val="0"/>
                  </w:rPr>
                  <w:t xml:space="preserve">envía el mensaje de confirmación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, quien lo envía a la InterfazUsuario.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PantallaIteraciones</w:t>
                </w:r>
                <w:r w:rsidDel="00000000" w:rsidR="00000000" w:rsidRPr="00000000">
                  <w:rPr>
                    <w:rtl w:val="0"/>
                  </w:rPr>
                  <w:t xml:space="preserve"> mostrar el mensaje “La iteración ha sido creada exitosamente” y actualiza la lista de iteraciones registradas para la etapa seleccionada.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selecciona la opción “Cancelar”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envía el evento cancelar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, volviendo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PantallaIteraciones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Las fechas ingresadas se superponen con otra iteración existente:</w:t>
                </w:r>
              </w:p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detecta el error y cancela la operación. 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lo envía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, luego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, y finalmente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mostrar el mensaje “Las fechas se superponen con otra iteración existente”. Continúa en el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4b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número de iteración ingresado es inválido (por ejemplo, negativo o repetido):</w:t>
                </w:r>
              </w:p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cancela la operación y envía un mensaje de error a la InterfazBDD. La InterfazBDD </w:t>
                </w:r>
                <w:r w:rsidDel="00000000" w:rsidR="00000000" w:rsidRPr="00000000">
                  <w:rPr>
                    <w:rtl w:val="0"/>
                  </w:rPr>
                  <w:t xml:space="preserve">envía</w:t>
                </w:r>
                <w:r w:rsidDel="00000000" w:rsidR="00000000" w:rsidRPr="00000000">
                  <w:rPr>
                    <w:rtl w:val="0"/>
                  </w:rPr>
                  <w:t xml:space="preserve"> el mensaje a la 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y  este se lo envía  a la 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mostrar el mensaje “Número de iteración inválido, por favor verifique los datos ingresados”. Continúa en el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logra conectarse con la BDD: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que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mostrar el mensaje “Error de conexión con la base de datos”. Continúa en el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F">
      <w:pPr>
        <w:spacing w:before="0" w:lineRule="auto"/>
        <w:ind w:left="0" w:firstLine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1"/>
        <w:keepLines w:val="1"/>
        <w:ind w:left="0" w:firstLine="0"/>
        <w:rPr/>
      </w:pPr>
      <w:bookmarkStart w:colFirst="0" w:colLast="0" w:name="_heading=h.bioov6axvl1b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4">
      <w:pPr>
        <w:keepNext w:val="1"/>
        <w:keepLines w:val="1"/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5677853" cy="5287312"/>
            <wp:effectExtent b="0" l="0" r="0" t="0"/>
            <wp:docPr id="12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853" cy="52873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6">
      <w:pPr>
        <w:keepNext w:val="1"/>
        <w:keepLines w:val="1"/>
        <w:ind w:firstLine="357"/>
        <w:jc w:val="center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1"/>
        <w:ind w:firstLine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7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8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8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4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4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9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9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8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0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CU08 - Crear Iteración</w:t>
    </w:r>
  </w:p>
  <w:p w:rsidR="00000000" w:rsidDel="00000000" w:rsidP="00000000" w:rsidRDefault="00000000" w:rsidRPr="00000000" w14:paraId="0000006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1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11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19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1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10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2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7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PEwSgML3UV2QLPLzumqKMTQFRg==">CgMxLjAaHwoBMBIaChgICVIUChJ0YWJsZS5rbXdrNHhpdTBrczIyDmgucXBnczNyOGRzamliMg5oLm5jbmprZTk1NWF4dTIOaC5iaW9vdjZheHZsMWIyDmguODYwNml1ZDE0Nmx3OAByITFhY2pVRmt1aUt2aDl2ZXl2U1F6RjRzNHgxLWNNemFVeQ==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