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CU 14: Modificar estado de tarea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title CU14 - Modificar estado de tarea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actor "Líder/Miembro" as Actor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boundary PantallaTareas as PT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boundary PantallaEditarTarea as PET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ManejadorTarea as MT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entity Tarea as 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Actor -&gt; PT : presiona "Editar" sobre tarea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PT -&gt; IU : enviar evento editar()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IU -&gt; MT : enviar evento editar()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MT -&gt; IU : solicitar despliegue \nde PantallaEditarTarea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PET : desplegar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Actor -&gt; PET : selecciona estado y presiona "Aceptar"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PET -&gt; IU : evento editarEstado(estado)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IU -&gt; MT : enviar evento editarEstado()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MT -&gt; T : enviar solicitud de \nactualización de estado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 -&gt; IBDD : solicitar guardado de estado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IBDD -&gt; BD : guardar cambios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BD -&gt; BD: guarda estado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BD --&gt; IBDD : confirmar guardado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IBDD --&gt; T : mensaje de éxito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 --&gt; MT : mensaje de confirmación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MT -&gt; IU : solicitar regreso a PantallaTareas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IU -&gt; PT : actualizar datos de tarea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PT -&gt; PT : mostrar tarea actualizada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alt [3a Error de conexión con BDD]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IBDD -x BD : no logra conectarse con la BDD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IBDD --&gt; T : mensaje de error de conexión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 --&gt; MT : reenvía mensaje de error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MT -&gt; IU : solicitar mostrar mensaje \nen PantallaTareas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IU -&gt; PT : mostrar mensaje “Error \nde conexión con la base de datos”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PT -&gt; PT : muestra mensaje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CU 13: Asignar dependencia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title CU15 - Asignar dependencias entre tareas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actor "Líder de proyecto" as Actor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boundary PantallaTareas as PT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boundary PantallaDependencias as PD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control ManejadorTarea as MT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entity Tarea as T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Actor -&gt; PT : selecciona "Asignar dependencias"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PT -&gt; IU : evento asignarDependencias()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IU -&gt; MT : envía evento asignarDependencias()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MT -&gt; IU : solicitar despliegue de PantallaDependencias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IU -&gt; PD : desplegar PantallaDependencias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PD -&gt; PD : despliega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Actor -&gt; PD : selecciona tarea base y dependientes\npresiona "Guardar"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PD -&gt; IU : enviar datos seleccionados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IU -&gt; MT : enviar datos de dependencias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MT -&gt; T : validar y registrar dependencias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 -&gt; IBDD : solicitar guardado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IBDD -&gt; BD : guardar dependencias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BD -&gt; BD : guarda datos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BD --&gt; IBDD : confirmación de guardado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IBDD --&gt; T : mensaje de éxito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 --&gt; MT :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MT -&gt; IU : solicitar actualizar PantallaTareas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IU -&gt; PT : solicitar actualizar datos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alt Dependencias circulares detectadas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MT --&gt; IU : error de dependencias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IU -&gt; PD : mostrar mensaje de error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PD -&gt; PD : mostrar mensaje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alt No logra conectarse con la BDD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IBDD -x BD : no logra conectarse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IBDD --&gt; T : mensaje de error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T --&gt; MT : reenvía mensaje de error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MT -&gt; IU : mostrar mensaje “Error al guardar dependencias”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IU -&gt; PD : mostrar mensaje de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PD -&gt; PD : muestra mensaje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CU 07 Crear etapa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title CU07 - Crear etapa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actor "Líder del proyecto" as Actor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PantallaEtapas as PE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PantallaNuevaEtapa as PNE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control ManejadorEtapa as ME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entity Etapa as E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'==== Flujo principal ====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Actor -&gt; PE : selecciona "Crear etapa"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PE -&gt; IU : evento crearEtapa()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ME : enviar evento crearEtapa()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ME -&gt; IU : solicitar despliegue de PantallaNuevaEtapa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IU -&gt; PNE : desplegar PantallaNuevaEtapa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PNE -&gt; PNE : muestra formulario de nueva etapa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Actor -&gt; PNE : ingresa datos y presiona "Crear"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PNE -&gt; IU : enviar datos ingresados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IU -&gt; ME : enviar evento crearEtapa(datos)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ME -&gt; ME : validar datos ingresados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ME -&gt; E : enviar evento registrarEtapa()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E -&gt; IBDD : solicitar guardado de datos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IBDD -&gt; BD : guardar nueva etapa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BD -&gt; BD : actualizar datos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BD --&gt; IBDD : operación exitosa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IBDD --&gt; E : mensaje de éxito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E --&gt; ME : confirmación de creación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ME -&gt; IU : solicitar despliegue de PantallaEtapas actualizada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IU -&gt; PE : actualizar lista de etapas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PE -&gt; PE : muestra mensaje de creación exitosa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alt Actor selecciona "Cancelar"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PNE -&gt; IU : notificar cancelación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IU -&gt; ME : reenviar evento de cancelación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ME -&gt; IU : solicitar regreso a PantallaEtapas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IU -&gt; PE : regresar a PantallaEtapas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alt Fechas se superponen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ME -&gt; IU : mensaje de error “Las fechas se superponen”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IU -&gt; PNE : mostrar mensaje de error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PNE -&gt; PNE : muestra mensaje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alt Error de conexión con la BDD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IBDD -x BD : no logra comunicarse con la base de datos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IBDD --&gt; E : mensaje de error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E --&gt; ME : reenvía error de conexión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ME -&gt; IU : mostrar mensaje de error en PantallaNuevaEtapa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IU -&gt; PNE : mostrar mensaje de error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PNE -&gt; PNE : muestra mensaje de error de conexión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CU15 - Visualizar Tarea</w:t>
      </w:r>
    </w:p>
    <w:p w:rsidR="00000000" w:rsidDel="00000000" w:rsidP="00000000" w:rsidRDefault="00000000" w:rsidRPr="00000000" w14:paraId="000000C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@startuml</w:t>
      </w:r>
    </w:p>
    <w:p w:rsidR="00000000" w:rsidDel="00000000" w:rsidP="00000000" w:rsidRDefault="00000000" w:rsidRPr="00000000" w14:paraId="000000C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"Líder de Proyecto / Miembro" as Actor</w:t>
      </w:r>
    </w:p>
    <w:p w:rsidR="00000000" w:rsidDel="00000000" w:rsidP="00000000" w:rsidRDefault="00000000" w:rsidRPr="00000000" w14:paraId="000000C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"PantallaPlanificacion" as PantallaPlanificacion</w:t>
      </w:r>
    </w:p>
    <w:p w:rsidR="00000000" w:rsidDel="00000000" w:rsidP="00000000" w:rsidRDefault="00000000" w:rsidRPr="00000000" w14:paraId="000000C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"InterfazUsuario" as InterfazUsuario</w:t>
      </w:r>
    </w:p>
    <w:p w:rsidR="00000000" w:rsidDel="00000000" w:rsidP="00000000" w:rsidRDefault="00000000" w:rsidRPr="00000000" w14:paraId="000000D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"ManejadorTarea" as ManejadorTarea</w:t>
      </w:r>
    </w:p>
    <w:p w:rsidR="00000000" w:rsidDel="00000000" w:rsidP="00000000" w:rsidRDefault="00000000" w:rsidRPr="00000000" w14:paraId="000000D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"Tarea" as Tarea</w:t>
      </w:r>
    </w:p>
    <w:p w:rsidR="00000000" w:rsidDel="00000000" w:rsidP="00000000" w:rsidRDefault="00000000" w:rsidRPr="00000000" w14:paraId="000000D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"InterfazBDD" as InterfazBDD</w:t>
      </w:r>
    </w:p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"BDD" as BDD</w:t>
      </w:r>
    </w:p>
    <w:p w:rsidR="00000000" w:rsidDel="00000000" w:rsidP="00000000" w:rsidRDefault="00000000" w:rsidRPr="00000000" w14:paraId="000000D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Principal ==</w:t>
      </w:r>
    </w:p>
    <w:p w:rsidR="00000000" w:rsidDel="00000000" w:rsidP="00000000" w:rsidRDefault="00000000" w:rsidRPr="00000000" w14:paraId="000000D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-&gt; PantallaPlanificacion: accede a la pantalla de tareas</w:t>
      </w:r>
    </w:p>
    <w:p w:rsidR="00000000" w:rsidDel="00000000" w:rsidP="00000000" w:rsidRDefault="00000000" w:rsidRPr="00000000" w14:paraId="000000D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PantallaPlanificacion -&gt; InterfazUsuario: solicitarListadoTareas()</w:t>
      </w:r>
    </w:p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ManejadorTarea: obtenerTareas(usuario o proyecto)</w:t>
      </w:r>
    </w:p>
    <w:p w:rsidR="00000000" w:rsidDel="00000000" w:rsidP="00000000" w:rsidRDefault="00000000" w:rsidRPr="00000000" w14:paraId="000000D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-&gt; Tarea: consultarTareas()</w:t>
      </w:r>
    </w:p>
    <w:p w:rsidR="00000000" w:rsidDel="00000000" w:rsidP="00000000" w:rsidRDefault="00000000" w:rsidRPr="00000000" w14:paraId="000000D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-&gt; InterfazBDD: consultarTareas()</w:t>
      </w:r>
    </w:p>
    <w:p w:rsidR="00000000" w:rsidDel="00000000" w:rsidP="00000000" w:rsidRDefault="00000000" w:rsidRPr="00000000" w14:paraId="000000D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-&gt; BDD: consultarTareas()</w:t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BDD --&gt; InterfazBDD: listado de tareas</w:t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--&gt; Tarea: listado de tareas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--&gt; ManejadorTarea: listado de tareas</w:t>
      </w:r>
    </w:p>
    <w:p w:rsidR="00000000" w:rsidDel="00000000" w:rsidP="00000000" w:rsidRDefault="00000000" w:rsidRPr="00000000" w14:paraId="000000E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--&gt; InterfazUsuario: listado de tareas</w:t>
      </w:r>
    </w:p>
    <w:p w:rsidR="00000000" w:rsidDel="00000000" w:rsidP="00000000" w:rsidRDefault="00000000" w:rsidRPr="00000000" w14:paraId="000000E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PantallaPlanificacion: mostrar listado de tareas</w:t>
      </w:r>
    </w:p>
    <w:p w:rsidR="00000000" w:rsidDel="00000000" w:rsidP="00000000" w:rsidRDefault="00000000" w:rsidRPr="00000000" w14:paraId="000000E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Alternativo ==</w:t>
      </w:r>
    </w:p>
    <w:p w:rsidR="00000000" w:rsidDel="00000000" w:rsidP="00000000" w:rsidRDefault="00000000" w:rsidRPr="00000000" w14:paraId="000000E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No existen tareas</w:t>
      </w:r>
    </w:p>
    <w:p w:rsidR="00000000" w:rsidDel="00000000" w:rsidP="00000000" w:rsidRDefault="00000000" w:rsidRPr="00000000" w14:paraId="000000E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consulta sin resultados</w:t>
      </w:r>
    </w:p>
    <w:p w:rsidR="00000000" w:rsidDel="00000000" w:rsidP="00000000" w:rsidRDefault="00000000" w:rsidRPr="00000000" w14:paraId="000000E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conjunto vacío</w:t>
      </w:r>
    </w:p>
    <w:p w:rsidR="00000000" w:rsidDel="00000000" w:rsidP="00000000" w:rsidRDefault="00000000" w:rsidRPr="00000000" w14:paraId="000000E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conjunto vacío</w:t>
      </w:r>
    </w:p>
    <w:p w:rsidR="00000000" w:rsidDel="00000000" w:rsidP="00000000" w:rsidRDefault="00000000" w:rsidRPr="00000000" w14:paraId="000000E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conjunto vacío</w:t>
      </w:r>
    </w:p>
    <w:p w:rsidR="00000000" w:rsidDel="00000000" w:rsidP="00000000" w:rsidRDefault="00000000" w:rsidRPr="00000000" w14:paraId="000000E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no hay tareas</w:t>
      </w:r>
    </w:p>
    <w:p w:rsidR="00000000" w:rsidDel="00000000" w:rsidP="00000000" w:rsidRDefault="00000000" w:rsidRPr="00000000" w14:paraId="000000E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"No hay tareas que coincidan con los filtros"</w:t>
      </w:r>
    </w:p>
    <w:p w:rsidR="00000000" w:rsidDel="00000000" w:rsidP="00000000" w:rsidRDefault="00000000" w:rsidRPr="00000000" w14:paraId="000000E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E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Error de conexión con la BDD</w:t>
      </w:r>
    </w:p>
    <w:p w:rsidR="00000000" w:rsidDel="00000000" w:rsidP="00000000" w:rsidRDefault="00000000" w:rsidRPr="00000000" w14:paraId="000000F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error de conexión</w:t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error de conexión</w:t>
      </w:r>
    </w:p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mensaje de error</w:t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mensaje de error</w:t>
      </w:r>
    </w:p>
    <w:p w:rsidR="00000000" w:rsidDel="00000000" w:rsidP="00000000" w:rsidRDefault="00000000" w:rsidRPr="00000000" w14:paraId="000000F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error de conexión</w:t>
      </w:r>
    </w:p>
    <w:p w:rsidR="00000000" w:rsidDel="00000000" w:rsidP="00000000" w:rsidRDefault="00000000" w:rsidRPr="00000000" w14:paraId="000000F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"Error al cargar las tareas. Intente nuevamente"</w:t>
      </w:r>
    </w:p>
    <w:p w:rsidR="00000000" w:rsidDel="00000000" w:rsidP="00000000" w:rsidRDefault="00000000" w:rsidRPr="00000000" w14:paraId="000000F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F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@enduml</w:t>
      </w:r>
    </w:p>
    <w:p w:rsidR="00000000" w:rsidDel="00000000" w:rsidP="00000000" w:rsidRDefault="00000000" w:rsidRPr="00000000" w14:paraId="000000FA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FC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CU16: Comentar tarea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title Caso de Uso #16 - Comentar Tarea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boundary PantallaPlanificacion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boundary PantallaComentarioTarea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boundary InterfazUsuario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control ManejadorTarea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entity Tarea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boundary InterfazBDD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database BDD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Actor -&gt; PantallaPlanificacion: Presiona "Comentar Tarea"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PantallaPlanificacion -&gt; InterfazUsuario: enviar evento comentarTarea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InterfazUsuario -&gt; ManejadorTarea: comentarTarea()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ManejadorTarea -&gt; InterfazUsuario: solicitar despliegue PantallaComentarioTarea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InterfazUsuario -&gt; PantallaComentarioTarea: mostrar pantalla de comentario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Actor -&gt; PantallaComentarioTarea: ingresa comentario y selecciona "Aceptar"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PantallaComentarioTarea -&gt; InterfazUsuario: enviar datos del comentario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InterfazUsuario -&gt; ManejadorTarea: guardarComentario(comentario)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ManejadorTarea -&gt; Tarea: validar tarea, usuario y comentario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Tarea -&gt; InterfazBDD: guardarComentario(comentario)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InterfazBDD -&gt; BDD: insertar comentario en tabla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BDD --&gt; InterfazBDD: confirmación de guardado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InterfazBDD --&gt; Tarea: mensaje de confirmación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Tarea --&gt; ManejadorTarea: confirmación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ManejadorTarea --&gt; InterfazUsuario: notificar éxito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InterfazUsuario -&gt; PantallaPlanificacion: mostrar "Comentario agregado exitosamente"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== Flujos Alternativos ==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alt 2a - Usuario selecciona "Cancelar"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Actor -&gt; PantallaComentarioTarea: presiona "Cancelar"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PantallaComentarioTarea -&gt; InterfazUsuario: evento cancelar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InterfazUsuario -&gt; PantallaPlanificacion: cerrar pantalla sin guardar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alt 5a - Datos incorrectos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BDD -&gt; InterfazBDD: error en los datos enviados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InterfazBDD -&gt; Tarea: mensaje de error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Tarea -&gt; ManejadorTarea: mensaje de error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ManejadorTarea -&gt; InterfazUsuario: mensaje de error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InterfazUsuario -&gt; PantallaComentarioTarea: mostrar "Se detectaron errores en los datos enviados"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alt 5b - Error de conexión con la base de datos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InterfazBDD -&gt; Tarea: error de conexión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Tarea -&gt; ManejadorTarea: mensaje de error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ManejadorTarea -&gt; InterfazUsuario: mensaje de error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InterfazUsuario -&gt; PantallaComentarioTarea: mostrar "Error de conexión con la base de datos"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13A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sz w:val="32"/>
          <w:szCs w:val="32"/>
          <w:rtl w:val="0"/>
        </w:rPr>
        <w:t xml:space="preserve">CU08 - Crear Iteración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title Caso de Uso #08 - Crear Iteración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boundary "PantallaIteraciones" as PantallaIteraciones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control "ManejadorIteracion" as Control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boundary "PantallaNuevaIteracion" as PantallaNueva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entity "Iteracion" as Iteracion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Lider -&gt; PantallaIteraciones: seleccionar "Nueva Iteración"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PantallaIteraciones -&gt; IU: evento crearIteracion()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IU -&gt; Control: crearIteracion()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Control -&gt; IU: mostrarPantallaNuevaIteracion()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IU -&gt; PantallaNueva: desplegar()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IU -&gt; PantallaNueva: mostrarCampos("Número, Descripción, Fecha Inicio, Fecha Fin")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Lider -&gt; IU: ingresarDatos()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IU -&gt; PantallaNueva: enviarDatos(datos)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PantallaNueva -&gt; IU: enviarDatos(datos)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IU -&gt; Control: crearIteracion(datos)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Control -&gt; Iteracion: crearIteracion(datos)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Iteracion -&gt; IBDD: crearIteracion(datos)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IBDD -&gt; BDD: guardarIteracion(datos)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BDD --&gt; IBDD: confirmación(datos)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IBDD --&gt; Iteracion: confirmación(datos)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Iteracion --&gt; Control: confirmación(datos)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Control --&gt; IU: iteracionCreadaExitosamente()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PantallaNueva: mostrarMensaje("Iteración creada exitosamente")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IU -&gt; PantallaIteraciones: actualizarListaIteraciones()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== Extensión 2a - Cancelar ==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IU: seleccionarCancelar()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IU -&gt; PantallaNueva: cerrar()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PantallaIteraciones: volverVista()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== Extensión 4a - Fechas superpuestas ==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BDD -&gt; IBDD: error("Fechas superpuestas")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Iteracion: error()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Iteracion -&gt; Control: error()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Control -&gt; IU: error()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IU -&gt; PantallaNueva: mostrarMensaje("Las fechas se superponen con otra iteración existente")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== Extensión 4b - Número inválido ==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BDD -&gt; IBDD: error("Número inválido")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IBDD -&gt; Iteracion: error()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Iteracion -&gt; Control: error()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Control -&gt; IU: error()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IU -&gt; PantallaNueva: mostrarMensaje("Número de iteración inválido, verifique los datos ingresados")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== Extensión 5a - Error de conexión ==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IBDD -&gt; Iteracion: errorConexion()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Iteracion -&gt; Control: errorConexion()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Control -&gt; IU: errorConexion()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IU -&gt; PantallaNueva: mostrarMensaje("Error de conexión con la base de datos")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