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CU22: Ver Reporte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title Diagrama de Secuencia - CU22: Ver Reporte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actor "Actor (Administrador / Líder / Miembro)" as Actor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boundary PantallaInicio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boundary PantallaProyecto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boundary PantallaDashboard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boundary InterfazUsuario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control ManejadorReporte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entity Reporte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boundary InterfazBDD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entity BDD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'=== Flujo Principal ===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Actor -&gt; PantallaInicio : seleccionarProyecto()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PantallaInicio -&gt; InterfazUsuario : evento seleccionarProyecto()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InterfazUsuario -&gt; PantallaProyecto : mostrarProyecto()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Actor -&gt; PantallaProyecto : seleccionar("Reportes")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PantallaProyecto -&gt; InterfazUsuario : evento verReportes()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InterfazUsuario -&gt; ManejadorReporte : solicitarDatosReporte()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ManejadorReporte -&gt; Reporte : obtenerDatos()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Reporte -&gt; InterfazBDD : ejecutarConsulta()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InterfazBDD -&gt; BDD : consultarDatosReportes()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BDD --&gt; InterfazBDD : datosReportes()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InterfazBDD --&gt; Reporte : datosReportes()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Reporte --&gt; ManejadorReporte : datosProcesados()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ManejadorReporte --&gt; InterfazUsuario : enviarDatosReporte()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InterfazUsuario --&gt; PantallaDashboard : mostrarGraficos(datos)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'=== Aplicar Filtros ===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Actor -&gt; PantallaDashboard : aplicarFiltros(fechas, etapa, iteracion)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PantallaDashboard -&gt; InterfazUsuario : enviarFiltros()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InterfazUsuario -&gt; ManejadorReporte : filtrarDatos(filtros)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ManejadorReporte -&gt; Reporte : aplicarFiltros(filtros)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Reporte -&gt; InterfazBDD : consultarDatosFiltrados()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InterfazBDD -&gt; BDD : ejecutarConsultaFiltros()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BDD --&gt; InterfazBDD : resultadosFiltrados()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InterfazBDD --&gt; Reporte : resultadosFiltrados()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Reporte --&gt; ManejadorReporte : datosFiltrados()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ManejadorReporte --&gt; InterfazUsuario : enviarDatosFiltrados()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InterfazUsuario --&gt; PantallaDashboard : actualizarGraficos()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'=== Flujo alternativo ===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alt El actor selecciona "Exportar"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Actor -&gt; PantallaDashboard : presionarBotón("Exportar")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PantallaDashboard -&gt; InterfazUsuario : evento exportarReporte()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InterfazUsuario -&gt; ManejadorReporte : generarArchivoReporte()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ManejadorReporte -&gt; Reporte : prepararDatosExportacion()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Reporte -&gt; InterfazBDD : solicitarDatosExportacion()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InterfazBDD -&gt; BDD : obtenerDatosExportacion()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BDD --&gt; InterfazBDD : datosExportacion()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InterfazBDD --&gt; Reporte : datosExportacion()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Reporte --&gt; ManejadorReporte : archivoGenerado(formatoPDF_XLSX)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ManejadorReporte --&gt; InterfazUsuario : notificarDescarga(archivo)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InterfazUsuario --&gt; PantallaDashboard : mostrarMensaje("Reporte exportado correctamente")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alt No hay proyectos o tareas registradas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BDD --&gt; InterfazBDD : sinDatos()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InterfazBDD --&gt; Reporte : sinDatos()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Reporte --&gt; ManejadorReporte : error("No se encontraron registros disponibles")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ManejadorReporte --&gt; InterfazUsuario : mostrarMensaje("No se encontraron registros disponibles")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InterfazUsuario --&gt; PantallaDashboard : mostrarMensaje()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else Filtros inválidos o vacíos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ManejadorReporte --&gt; InterfazUsuario : mostrarMensaje("Debe seleccionar al menos un filtro válido")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InterfazUsuario --&gt; PantallaDashboard : mostrarMensaje()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else Error de conexión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InterfazBDD --&gt; ManejadorReporte : errorConexion()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ManejadorReporte --&gt; InterfazUsuario : mostrarMensaje("Error al obtener los datos del reporte")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InterfazUsuario --&gt; PantallaDashboard : mostrarMensaje()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