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5440" cy="83629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5440" cy="836295"/>
                <wp:effectExtent b="0" l="0" r="0" t="0"/>
                <wp:wrapNone/>
                <wp:docPr id="6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5440" cy="836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53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28905" cy="11253470"/>
                <wp:effectExtent b="0" l="0" r="0" t="0"/>
                <wp:wrapNone/>
                <wp:docPr id="6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53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65440" cy="83629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65440" cy="836295"/>
                <wp:effectExtent b="0" l="0" r="0" t="0"/>
                <wp:wrapNone/>
                <wp:docPr id="6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5440" cy="836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CU20 - Registrar tiempo por cronómetro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69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70" name="image6.jpg"/>
            <a:graphic>
              <a:graphicData uri="http://schemas.openxmlformats.org/drawingml/2006/picture">
                <pic:pic>
                  <pic:nvPicPr>
                    <pic:cNvPr descr="UNPA.JPG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20123818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CU20: Registrar tiempo por cronómetro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CU20: Registrar tiempo por cronómetro</w:t>
      </w:r>
    </w:p>
    <w:p w:rsidR="00000000" w:rsidDel="00000000" w:rsidP="00000000" w:rsidRDefault="00000000" w:rsidRPr="00000000" w14:paraId="00000023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CU20: Registrar tiempo por cronómetro</w:t>
      </w:r>
    </w:p>
    <w:p w:rsidR="00000000" w:rsidDel="00000000" w:rsidP="00000000" w:rsidRDefault="00000000" w:rsidRPr="00000000" w14:paraId="00000024">
      <w:pPr>
        <w:pStyle w:val="Heading2"/>
        <w:spacing w:after="60" w:before="120" w:lineRule="auto"/>
        <w:ind w:left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v1atl8th7fni" w:id="1"/>
      <w:bookmarkEnd w:id="1"/>
      <w:r w:rsidDel="00000000" w:rsidR="00000000" w:rsidRPr="00000000">
        <w:rPr>
          <w:rtl w:val="0"/>
        </w:rPr>
      </w:r>
    </w:p>
    <w:sdt>
      <w:sdtPr>
        <w:lock w:val="contentLocked"/>
        <w:id w:val="1087484285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#20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tiempo por cronómetro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 y asignada a un miembro.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 desde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PantallaInicio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 PantallaInicio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76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desplegarPantallaTiempos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InterfazUsuario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desplegarse.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una tarea y presiona el botón “Iniciar”.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validarEstadoTarea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la solicitud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la solicita verificar el estado de la 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ManejadorRegistroTiempo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iniciar el cronómetro.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ManejadorRegistroTiempo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 el cronómetro y esto se refleja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el botón “Detener” y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pausarCronometro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InterfazUsuario envía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evento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ManejadorRegistroTiempo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quien lo envía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registrarTiempo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lo valida y actualiza los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La tarea sobre la que se solicita registrar tiempo se encuentra con el estado ‘finalizado’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envía un mensaje de error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.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PantallaTiempos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muestra el mensaje de error. Continúa en el CU20, paso 3.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spacing w:before="0" w:lineRule="auto"/>
        <w:ind w:left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3594100"/>
            <wp:effectExtent b="0" l="0" r="0" t="0"/>
            <wp:docPr id="6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-1076795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5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275"/>
                        <a:ext cx="7549515" cy="815340"/>
                        <a:chOff x="1571225" y="3372275"/>
                        <a:chExt cx="7549550" cy="8154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65975"/>
                          <a:chExt cx="7549525" cy="821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65975"/>
                            <a:ext cx="7549525" cy="82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00" cy="815340"/>
                            <a:chOff x="0" y="0"/>
                            <a:chExt cx="7549500" cy="8153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549500" cy="81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549037" cy="0"/>
                            </a:xfrm>
                            <a:custGeom>
                              <a:rect b="b" l="l" r="r" t="t"/>
                              <a:pathLst>
                                <a:path extrusionOk="0" h="1" w="7549037">
                                  <a:moveTo>
                                    <a:pt x="0" y="0"/>
                                  </a:moveTo>
                                  <a:lnTo>
                                    <a:pt x="7549037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923282" cy="815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-1076795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5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65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6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5882005</wp:posOffset>
              </wp:positionH>
              <wp:positionV relativeFrom="paragraph">
                <wp:posOffset>103000</wp:posOffset>
              </wp:positionV>
              <wp:extent cx="116205" cy="824230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5882005</wp:posOffset>
              </wp:positionH>
              <wp:positionV relativeFrom="paragraph">
                <wp:posOffset>103000</wp:posOffset>
              </wp:positionV>
              <wp:extent cx="116205" cy="824230"/>
              <wp:effectExtent b="0" l="0" r="0" t="0"/>
              <wp:wrapNone/>
              <wp:docPr id="6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-598803</wp:posOffset>
              </wp:positionH>
              <wp:positionV relativeFrom="paragraph">
                <wp:posOffset>94479</wp:posOffset>
              </wp:positionV>
              <wp:extent cx="116205" cy="824230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-598803</wp:posOffset>
              </wp:positionH>
              <wp:positionV relativeFrom="paragraph">
                <wp:posOffset>94479</wp:posOffset>
              </wp:positionV>
              <wp:extent cx="116205" cy="824230"/>
              <wp:effectExtent b="0" l="0" r="0" t="0"/>
              <wp:wrapNone/>
              <wp:docPr id="5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-596898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5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-596898</wp:posOffset>
              </wp:positionH>
              <wp:positionV relativeFrom="paragraph">
                <wp:posOffset>98238</wp:posOffset>
              </wp:positionV>
              <wp:extent cx="116205" cy="837565"/>
              <wp:effectExtent b="0" l="0" r="0" t="0"/>
              <wp:wrapNone/>
              <wp:docPr id="5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CU20 - Registrar tiempo por cronómetro</w:t>
    </w:r>
  </w:p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275"/>
                        <a:ext cx="7549515" cy="815340"/>
                        <a:chOff x="1571225" y="3372275"/>
                        <a:chExt cx="7549550" cy="8154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65975"/>
                          <a:chExt cx="7549525" cy="821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65975"/>
                            <a:ext cx="7549525" cy="82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00" cy="815340"/>
                            <a:chOff x="0" y="0"/>
                            <a:chExt cx="7549500" cy="81534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549500" cy="81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7549037" cy="0"/>
                            </a:xfrm>
                            <a:custGeom>
                              <a:rect b="b" l="l" r="r" t="t"/>
                              <a:pathLst>
                                <a:path extrusionOk="0" h="1" w="7549037">
                                  <a:moveTo>
                                    <a:pt x="0" y="0"/>
                                  </a:moveTo>
                                  <a:lnTo>
                                    <a:pt x="7549037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31849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923282" cy="815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-857883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67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-470531</wp:posOffset>
          </wp:positionH>
          <wp:positionV relativeFrom="margin">
            <wp:posOffset>-860423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68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481330</wp:posOffset>
              </wp:positionH>
              <wp:positionV relativeFrom="page">
                <wp:posOffset>-12698</wp:posOffset>
              </wp:positionV>
              <wp:extent cx="116205" cy="82423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481330</wp:posOffset>
              </wp:positionH>
              <wp:positionV relativeFrom="page">
                <wp:posOffset>-12698</wp:posOffset>
              </wp:positionV>
              <wp:extent cx="116205" cy="824230"/>
              <wp:effectExtent b="0" l="0" r="0" t="0"/>
              <wp:wrapNone/>
              <wp:docPr id="5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6962140</wp:posOffset>
              </wp:positionH>
              <wp:positionV relativeFrom="page">
                <wp:posOffset>-12698</wp:posOffset>
              </wp:positionV>
              <wp:extent cx="116205" cy="82486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6962140</wp:posOffset>
              </wp:positionH>
              <wp:positionV relativeFrom="page">
                <wp:posOffset>-12698</wp:posOffset>
              </wp:positionV>
              <wp:extent cx="116205" cy="824865"/>
              <wp:effectExtent b="0" l="0" r="0" t="0"/>
              <wp:wrapNone/>
              <wp:docPr id="5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rQfi2OJAU9Ep04Nf6NRtj9oXg==">CgMxLjAaHwoBMBIaChgICVIUChJ0YWJsZS5rbXdrNHhpdTBrczIyDmgubmNuamtlOTU1YXh1Mg5oLnYxYXRsOHRoN2ZuaTIOaC44NjA2aXVkMTQ2bHc4AHIhMTlBeWpFLW5hMHZNS19PYUNWalVqVTQ1TkU4ODBVRVdr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