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65440" cy="83629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65440" cy="836295"/>
                <wp:effectExtent b="0" l="0" r="0" t="0"/>
                <wp:wrapNone/>
                <wp:docPr id="4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5440" cy="836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28905" cy="1125347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28905" cy="11253470"/>
                <wp:effectExtent b="0" l="0" r="0" t="0"/>
                <wp:wrapNone/>
                <wp:docPr id="3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05" cy="11253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28905" cy="1125347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28905" cy="11253470"/>
                <wp:effectExtent b="0" l="0" r="0" t="0"/>
                <wp:wrapNone/>
                <wp:docPr id="4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05" cy="11253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65440" cy="83629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65440" cy="836295"/>
                <wp:effectExtent b="0" l="0" r="0" t="0"/>
                <wp:wrapNone/>
                <wp:docPr id="4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5440" cy="836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 funcional Versión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-213356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46" name="image2.png"/>
            <a:graphic>
              <a:graphicData uri="http://schemas.openxmlformats.org/drawingml/2006/picture">
                <pic:pic>
                  <pic:nvPicPr>
                    <pic:cNvPr descr="psi-negro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47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 w:firstLine="0"/>
        <w:rPr>
          <w:color w:val="366091"/>
          <w:sz w:val="28"/>
          <w:szCs w:val="28"/>
        </w:rPr>
      </w:pPr>
      <w:bookmarkStart w:colFirst="0" w:colLast="0" w:name="_heading=h.4zvjj0lmoa5n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ind w:left="0" w:firstLine="0"/>
        <w:rPr/>
      </w:pPr>
      <w:r w:rsidDel="00000000" w:rsidR="00000000" w:rsidRPr="00000000">
        <w:rPr>
          <w:rtl w:val="0"/>
        </w:rPr>
        <w:t xml:space="preserve">Enlace a Youtube:</w:t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https://youtu.be/0e3l26byUFY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tabs>
        <w:tab w:val="center" w:leader="none" w:pos="4252"/>
      </w:tabs>
      <w:ind w:left="0" w:firstLine="0"/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-1076794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72325"/>
                        <a:ext cx="7549515" cy="815340"/>
                        <a:chOff x="1571225" y="3372325"/>
                        <a:chExt cx="7549550" cy="81535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15" cy="815340"/>
                          <a:chOff x="1571225" y="3372275"/>
                          <a:chExt cx="7549550" cy="8154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71225" y="3372275"/>
                            <a:ext cx="7549550" cy="81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1243" y="3372330"/>
                            <a:ext cx="7549515" cy="815340"/>
                            <a:chOff x="1571225" y="3365975"/>
                            <a:chExt cx="7549525" cy="8217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571225" y="3365975"/>
                              <a:ext cx="7549525" cy="82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71243" y="3372330"/>
                              <a:ext cx="7549500" cy="815340"/>
                              <a:chOff x="0" y="0"/>
                              <a:chExt cx="7549500" cy="81534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7549500" cy="815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7549037" cy="0"/>
                              </a:xfrm>
                              <a:custGeom>
                                <a:rect b="b" l="l" r="r" t="t"/>
                                <a:pathLst>
                                  <a:path extrusionOk="0" h="1" w="7549037">
                                    <a:moveTo>
                                      <a:pt x="0" y="0"/>
                                    </a:moveTo>
                                    <a:lnTo>
                                      <a:pt x="7549037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1923282" cy="815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-1076794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-605152</wp:posOffset>
              </wp:positionH>
              <wp:positionV relativeFrom="paragraph">
                <wp:posOffset>88129</wp:posOffset>
              </wp:positionV>
              <wp:extent cx="128905" cy="836930"/>
              <wp:effectExtent b="0" l="0" r="0" t="0"/>
              <wp:wrapNone/>
              <wp:docPr id="43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-605152</wp:posOffset>
              </wp:positionH>
              <wp:positionV relativeFrom="paragraph">
                <wp:posOffset>88129</wp:posOffset>
              </wp:positionV>
              <wp:extent cx="128905" cy="836930"/>
              <wp:effectExtent b="0" l="0" r="0" t="0"/>
              <wp:wrapNone/>
              <wp:docPr id="4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905" cy="8369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5875655</wp:posOffset>
              </wp:positionH>
              <wp:positionV relativeFrom="paragraph">
                <wp:posOffset>96650</wp:posOffset>
              </wp:positionV>
              <wp:extent cx="128905" cy="836930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5875655</wp:posOffset>
              </wp:positionH>
              <wp:positionV relativeFrom="paragraph">
                <wp:posOffset>96650</wp:posOffset>
              </wp:positionV>
              <wp:extent cx="128905" cy="836930"/>
              <wp:effectExtent b="0" l="0" r="0" t="0"/>
              <wp:wrapNone/>
              <wp:docPr id="3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905" cy="8369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5873750</wp:posOffset>
              </wp:positionH>
              <wp:positionV relativeFrom="paragraph">
                <wp:posOffset>91888</wp:posOffset>
              </wp:positionV>
              <wp:extent cx="128905" cy="850265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5873750</wp:posOffset>
              </wp:positionH>
              <wp:positionV relativeFrom="paragraph">
                <wp:posOffset>91888</wp:posOffset>
              </wp:positionV>
              <wp:extent cx="128905" cy="850265"/>
              <wp:effectExtent b="0" l="0" r="0" t="0"/>
              <wp:wrapNone/>
              <wp:docPr id="3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905" cy="850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7">
    <w:pPr>
      <w:spacing w:before="0" w:line="240" w:lineRule="auto"/>
      <w:ind w:left="0" w:firstLine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8">
    <w:pPr>
      <w:spacing w:before="0" w:line="240" w:lineRule="auto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tabs>
        <w:tab w:val="center" w:leader="none" w:pos="4252"/>
      </w:tabs>
      <w:spacing w:before="0" w:lineRule="auto"/>
      <w:ind w:firstLine="357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 w:firstLine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UARGFlow funcional</w:t>
    </w:r>
  </w:p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 w:firstLine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72325"/>
                        <a:ext cx="7549515" cy="815340"/>
                        <a:chOff x="1571225" y="3372325"/>
                        <a:chExt cx="7549550" cy="81535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15" cy="815340"/>
                          <a:chOff x="1571225" y="3372275"/>
                          <a:chExt cx="7549550" cy="8154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71225" y="3372275"/>
                            <a:ext cx="7549550" cy="81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1243" y="3372330"/>
                            <a:ext cx="7549515" cy="815340"/>
                            <a:chOff x="1571225" y="3365975"/>
                            <a:chExt cx="7549525" cy="821700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1571225" y="3365975"/>
                              <a:ext cx="7549525" cy="82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71243" y="3372330"/>
                              <a:ext cx="7549500" cy="815340"/>
                              <a:chOff x="0" y="0"/>
                              <a:chExt cx="7549500" cy="815340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0" y="0"/>
                                <a:ext cx="7549500" cy="815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0" y="0"/>
                                <a:ext cx="7549037" cy="0"/>
                              </a:xfrm>
                              <a:custGeom>
                                <a:rect b="b" l="l" r="r" t="t"/>
                                <a:pathLst>
                                  <a:path extrusionOk="0" h="1" w="7549037">
                                    <a:moveTo>
                                      <a:pt x="0" y="0"/>
                                    </a:moveTo>
                                    <a:lnTo>
                                      <a:pt x="7549037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0" y="0"/>
                                <a:ext cx="1923282" cy="815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3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-857881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45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-470529</wp:posOffset>
          </wp:positionH>
          <wp:positionV relativeFrom="margin">
            <wp:posOffset>-860421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44" name="image1.jpg"/>
          <a:graphic>
            <a:graphicData uri="http://schemas.openxmlformats.org/drawingml/2006/picture">
              <pic:pic>
                <pic:nvPicPr>
                  <pic:cNvPr descr="UNP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474980</wp:posOffset>
              </wp:positionH>
              <wp:positionV relativeFrom="page">
                <wp:posOffset>-19047</wp:posOffset>
              </wp:positionV>
              <wp:extent cx="128905" cy="836930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474980</wp:posOffset>
              </wp:positionH>
              <wp:positionV relativeFrom="page">
                <wp:posOffset>-19047</wp:posOffset>
              </wp:positionV>
              <wp:extent cx="128905" cy="836930"/>
              <wp:effectExtent b="0" l="0" r="0" t="0"/>
              <wp:wrapNone/>
              <wp:docPr id="3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905" cy="8369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6955790</wp:posOffset>
              </wp:positionH>
              <wp:positionV relativeFrom="page">
                <wp:posOffset>-19047</wp:posOffset>
              </wp:positionV>
              <wp:extent cx="128905" cy="837565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6955790</wp:posOffset>
              </wp:positionH>
              <wp:positionV relativeFrom="page">
                <wp:posOffset>-19047</wp:posOffset>
              </wp:positionV>
              <wp:extent cx="128905" cy="837565"/>
              <wp:effectExtent b="0" l="0" r="0" t="0"/>
              <wp:wrapNone/>
              <wp:docPr id="3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905" cy="837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youtu.be/0e3l26byUFY" TargetMode="External"/><Relationship Id="rId12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XuHi/70FmgyJSQssJkioPxWL3A==">CgMxLjAyDmguNHp2amowbG1vYTVuOAByITFFelZrM2k2eWRZOEo5UDlZZHZDRGFUTU1KUldzTjJ3ZA==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