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52740" cy="82359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52740" cy="823595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2740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11240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11240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52740" cy="82359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52740" cy="823595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2740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Prototipo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-213357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30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32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Primer prototipo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 w:firstLine="0"/>
        <w:rPr>
          <w:color w:val="366091"/>
          <w:sz w:val="28"/>
          <w:szCs w:val="28"/>
        </w:rPr>
      </w:pPr>
      <w:bookmarkStart w:colFirst="0" w:colLast="0" w:name="_heading=h.4zvjj0lmoa5n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Enlaces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Vista de un miembro: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after="240" w:before="24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https://drive.google.com/file/d/1BfdboMIM-egML2mtJPkImL2RR8rrW0B0/view?usp=sharing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Vista del administrador:</w:t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240" w:before="240" w:lineRule="auto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https://drive.google.com/file/d/1TBSxT0f0koNyQZUcHhaLAZxb8ic1Sdmp/view?usp=sharing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Vista del líder de proyecto: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after="240" w:before="240" w:lineRule="auto"/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https://drive.google.com/file/d/1X3yHVys88Y3u5ACbETCS9fCHyAghbieo/view?usp=sharing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Enlace a figma: 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after="240" w:before="240" w:lineRule="auto"/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https://www.figma.com/design/BQD8ubWMI8IuOF4KHl9SDh/Prototipo1-Kairos-NexTech?node-id=0-1&amp;t=GljEVbfP0y1DxEJB-1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tabs>
        <w:tab w:val="center" w:leader="none" w:pos="4252"/>
      </w:tabs>
      <w:ind w:firstLine="357"/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-1076795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72275"/>
                        <a:ext cx="7549515" cy="815340"/>
                        <a:chOff x="1571225" y="3372275"/>
                        <a:chExt cx="7549550" cy="8154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15" cy="815340"/>
                          <a:chOff x="1571225" y="3365975"/>
                          <a:chExt cx="7549525" cy="8217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571225" y="3365975"/>
                            <a:ext cx="7549525" cy="82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1243" y="3372330"/>
                            <a:ext cx="7549500" cy="815340"/>
                            <a:chOff x="0" y="0"/>
                            <a:chExt cx="7549500" cy="81534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549500" cy="81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549037" cy="0"/>
                            </a:xfrm>
                            <a:custGeom>
                              <a:rect b="b" l="l" r="r" t="t"/>
                              <a:pathLst>
                                <a:path extrusionOk="0" h="1" w="7549037">
                                  <a:moveTo>
                                    <a:pt x="0" y="0"/>
                                  </a:moveTo>
                                  <a:lnTo>
                                    <a:pt x="75490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31849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923282" cy="815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-1076795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5882005</wp:posOffset>
              </wp:positionH>
              <wp:positionV relativeFrom="paragraph">
                <wp:posOffset>103000</wp:posOffset>
              </wp:positionV>
              <wp:extent cx="116205" cy="82423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5882005</wp:posOffset>
              </wp:positionH>
              <wp:positionV relativeFrom="paragraph">
                <wp:posOffset>103000</wp:posOffset>
              </wp:positionV>
              <wp:extent cx="116205" cy="824230"/>
              <wp:effectExtent b="0" l="0" r="0" t="0"/>
              <wp:wrapNone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98238</wp:posOffset>
              </wp:positionV>
              <wp:extent cx="116205" cy="83756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98238</wp:posOffset>
              </wp:positionV>
              <wp:extent cx="116205" cy="837565"/>
              <wp:effectExtent b="0" l="0" r="0" t="0"/>
              <wp:wrapNone/>
              <wp:docPr id="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37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-598803</wp:posOffset>
              </wp:positionH>
              <wp:positionV relativeFrom="paragraph">
                <wp:posOffset>94479</wp:posOffset>
              </wp:positionV>
              <wp:extent cx="116205" cy="82423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-598803</wp:posOffset>
              </wp:positionH>
              <wp:positionV relativeFrom="paragraph">
                <wp:posOffset>94479</wp:posOffset>
              </wp:positionV>
              <wp:extent cx="116205" cy="824230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spacing w:before="0" w:line="240" w:lineRule="auto"/>
      <w:ind w:left="0" w:firstLine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F">
    <w:pPr>
      <w:spacing w:before="0" w:line="240" w:lineRule="auto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leader="none" w:pos="4252"/>
      </w:tabs>
      <w:spacing w:before="0" w:lineRule="auto"/>
      <w:ind w:firstLine="357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Prototipo funcional</w:t>
    </w:r>
  </w:p>
  <w:p w:rsidR="00000000" w:rsidDel="00000000" w:rsidP="00000000" w:rsidRDefault="00000000" w:rsidRPr="00000000" w14:paraId="0000001B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72275"/>
                        <a:ext cx="7549515" cy="815340"/>
                        <a:chOff x="1571225" y="3372275"/>
                        <a:chExt cx="7549550" cy="8154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15" cy="815340"/>
                          <a:chOff x="1571225" y="3365975"/>
                          <a:chExt cx="7549525" cy="8217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571225" y="3365975"/>
                            <a:ext cx="7549525" cy="82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1243" y="3372330"/>
                            <a:ext cx="7549500" cy="815340"/>
                            <a:chOff x="0" y="0"/>
                            <a:chExt cx="7549500" cy="81534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7549500" cy="81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7549037" cy="0"/>
                            </a:xfrm>
                            <a:custGeom>
                              <a:rect b="b" l="l" r="r" t="t"/>
                              <a:pathLst>
                                <a:path extrusionOk="0" h="1" w="7549037">
                                  <a:moveTo>
                                    <a:pt x="0" y="0"/>
                                  </a:moveTo>
                                  <a:lnTo>
                                    <a:pt x="75490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31849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923282" cy="815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2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-857883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29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-470531</wp:posOffset>
          </wp:positionH>
          <wp:positionV relativeFrom="margin">
            <wp:posOffset>-860423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28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481330</wp:posOffset>
              </wp:positionH>
              <wp:positionV relativeFrom="page">
                <wp:posOffset>-12698</wp:posOffset>
              </wp:positionV>
              <wp:extent cx="116205" cy="82423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481330</wp:posOffset>
              </wp:positionH>
              <wp:positionV relativeFrom="page">
                <wp:posOffset>-12698</wp:posOffset>
              </wp:positionV>
              <wp:extent cx="116205" cy="824230"/>
              <wp:effectExtent b="0" l="0" r="0" t="0"/>
              <wp:wrapNone/>
              <wp:docPr id="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6962140</wp:posOffset>
              </wp:positionH>
              <wp:positionV relativeFrom="page">
                <wp:posOffset>-12698</wp:posOffset>
              </wp:positionV>
              <wp:extent cx="116205" cy="82486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6962140</wp:posOffset>
              </wp:positionH>
              <wp:positionV relativeFrom="page">
                <wp:posOffset>-12698</wp:posOffset>
              </wp:positionV>
              <wp:extent cx="116205" cy="824865"/>
              <wp:effectExtent b="0" l="0" r="0" t="0"/>
              <wp:wrapNone/>
              <wp:docPr id="2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TBSxT0f0koNyQZUcHhaLAZxb8ic1Sdmp/view?usp=sharing" TargetMode="External"/><Relationship Id="rId10" Type="http://schemas.openxmlformats.org/officeDocument/2006/relationships/hyperlink" Target="https://drive.google.com/file/d/1BfdboMIM-egML2mtJPkImL2RR8rrW0B0/view?usp=sharing" TargetMode="External"/><Relationship Id="rId13" Type="http://schemas.openxmlformats.org/officeDocument/2006/relationships/hyperlink" Target="https://www.figma.com/design/BQD8ubWMI8IuOF4KHl9SDh/Prototipo1-Kairos-NexTech?node-id=0-1&amp;t=GljEVbfP0y1DxEJB-1" TargetMode="External"/><Relationship Id="rId12" Type="http://schemas.openxmlformats.org/officeDocument/2006/relationships/hyperlink" Target="https://drive.google.com/file/d/1X3yHVys88Y3u5ACbETCS9fCHyAghbieo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RCX7dAaRR09E593XSe7OKliQg==">CgMxLjAyDmguNHp2amowbG1vYTVuOAByITFPWFE5MGVENlB1d212TG9QRWhRTGwzdTJyTUtFcXpmNw==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