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29/08/25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trdcegk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26/08/25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documento de la entrevista debe plasmarse lo que se entendió del intercambio con el cliente.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declaración de nuestro propósito durante la presentación y la entrevista no fue lo suficientemente clara para el cliente.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Dividir ordenadamente las actividades entre miembros para la próxima clase. Esta planificación debe ser llevada a cabo por el líder del proyecto.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una distribución de roles más acorde. La gestión de calidad y el diseño son tareas que deben ser realizadas por más de una persona.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requerir una entrevista adicional, el grupo debe comunicarse formalmente con el cliente para acordar.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 próxima presentación, no incluir roles ni estándares de documentación. Incluir el propósito del proyecto que realizamos y lo que se obtuvo de la entrevista.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Desgravar la entrevista de manera concisa. De ser necesario, agregar citas, pero no transcribir directamente lo hablado. Plasmar las preguntas y las respuestas obtenidas de forma clara.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utilizar alguna inteligencia artificial para hacerlo, anexar la herramienta y el prompt utilizado.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Estandarizar la nomenclatura de los archivos utilizados para cada documento.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se realiza un cambio en logo, color, nombre, etcétera, aplicar los cambios a todos los documentos utilizados hasta el momento.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Las notas más recientes se encontrarán al principio del documento.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