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10256221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"PantallaVerIteración"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“Crear/Añadir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nombre y descripción, presiona “Asignar responsable”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