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2624773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"PantallaVerIteración"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“Crear/Añadir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nombre y descripción, presiona “Asignar responsable”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