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16240" cy="887095"/>
                <wp:effectExtent b="0" l="0" r="0" t="0"/>
                <wp:wrapNone/>
                <wp:docPr id="130" name=""/>
                <a:graphic>
                  <a:graphicData uri="http://schemas.microsoft.com/office/word/2010/wordprocessingShape">
                    <wps:wsp>
                      <wps:cNvSpPr/>
                      <wps:cNvPr id="35" name="Shape 35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16240" cy="887095"/>
                <wp:effectExtent b="0" l="0" r="0" t="0"/>
                <wp:wrapNone/>
                <wp:docPr id="13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6240" cy="887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28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2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705" cy="1130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32" name=""/>
                <a:graphic>
                  <a:graphicData uri="http://schemas.microsoft.com/office/word/2010/wordprocessingShape">
                    <wps:wsp>
                      <wps:cNvSpPr/>
                      <wps:cNvPr id="37" name="Shape 3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3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705" cy="1130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16240" cy="887095"/>
                <wp:effectExtent b="0" l="0" r="0" t="0"/>
                <wp:wrapNone/>
                <wp:docPr id="131" name=""/>
                <a:graphic>
                  <a:graphicData uri="http://schemas.microsoft.com/office/word/2010/wordprocessingShape">
                    <wps:wsp>
                      <wps:cNvSpPr/>
                      <wps:cNvPr id="36" name="Shape 36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16240" cy="887095"/>
                <wp:effectExtent b="0" l="0" r="0" t="0"/>
                <wp:wrapNone/>
                <wp:docPr id="13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6240" cy="887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CU05 - Crear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2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37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39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73319149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kij5cse9vtp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Especificación del CU22: Ver reporte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CU05: Crear Proyecto</w:t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kij5cse9vtpi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9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vyt69ea519a8" w:id="1"/>
      <w:bookmarkEnd w:id="1"/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3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0"/>
        </w:tabs>
        <w:ind w:firstLine="357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2"/>
      <w:bookmarkEnd w:id="2"/>
      <w:r w:rsidDel="00000000" w:rsidR="00000000" w:rsidRPr="00000000">
        <w:rPr>
          <w:rtl w:val="0"/>
        </w:rPr>
        <w:t xml:space="preserve">Especificación del CU05: Crear Proyecto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widowControl w:val="0"/>
        <w:spacing w:before="247.113037109375" w:line="240" w:lineRule="auto"/>
        <w:ind w:left="0"/>
        <w:rPr>
          <w:rFonts w:ascii="Arial" w:cs="Arial" w:eastAsia="Arial" w:hAnsi="Arial"/>
        </w:rPr>
      </w:pPr>
      <w:bookmarkStart w:colFirst="0" w:colLast="0" w:name="_heading=h.8hlp4lyzh7ug" w:id="3"/>
      <w:bookmarkEnd w:id="3"/>
      <w:r w:rsidDel="00000000" w:rsidR="00000000" w:rsidRPr="00000000">
        <w:rPr>
          <w:rtl w:val="0"/>
        </w:rPr>
      </w:r>
    </w:p>
    <w:sdt>
      <w:sdtPr>
        <w:lock w:val="contentLocked"/>
        <w:id w:val="599534448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CASO DE USO #05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Crear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Administrador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estar autenticado en el sistema.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presiona el botón “Nuevo proyecto” desde la pantalla principal.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47.978515625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crearProyecto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PantallaNuevoProyecto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PantallaNuevoProyecto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despliega. </w:t>
                </w:r>
              </w:p>
            </w:tc>
          </w:tr>
          <w:tr>
            <w:trPr>
              <w:cantSplit w:val="0"/>
              <w:trHeight w:val="447.97851562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ingresa la información en los campos obligatorios ‘nombre de proyecto’, ‘nombre del equipo’, y ‘fecha de inicio’, y presiona el botón “Crear”.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PantallaNuevoProyecto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los datos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InterfazUsuario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crearProyecto(datos)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17.97851562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a la I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quien le solicita a la BDD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crearProyecto(datos)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17.9785156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La BDD valida los datos, guarda la información y envía un mensaje de confirmación con los datos del nuevo proyecto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Proyecto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mensaje de confirmación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quien envía el mensaje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PantallaPrincipal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“El proyecto ha sido creado exitosamente”.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El usuario selecciona la opción “Cancelar”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PantallaNuevoProyecto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 cancelar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cerrar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PantallaNuevoProyecto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volviendo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PantallaInicio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  <w:u w:val="singl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Los datos ingresados son incorrectos:</w:t>
                </w:r>
              </w:p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detecta errores en los datos enviados y cancela la operación. La BDD envía un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 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PantallaNuevoProyecto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“Se detectaron errores en los datos enviados”.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PantallaNuevoProyecto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muestra el mensaje. Continúa en el CU05,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4b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  <w:u w:val="singl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La InterfazBDD no logra conectarse con la BDD:</w:t>
                </w:r>
              </w:p>
              <w:p w:rsidR="00000000" w:rsidDel="00000000" w:rsidP="00000000" w:rsidRDefault="00000000" w:rsidRPr="00000000" w14:paraId="0000005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  <w:u w:val="singl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de conexión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 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PantallaNuevoProyecto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“Se ha producido un error de conexión con la base de datos”.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PantallaNuevoProyecto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muestra el mensaje. Continúa en el CU05, paso 2.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5D">
      <w:pPr>
        <w:pStyle w:val="Heading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i w:val="1"/>
          <w:iCs w:val="1"/>
          <w:color w:val="548dd4"/>
        </w:rPr>
      </w:pPr>
      <w:bookmarkStart w:colFirst="0" w:colLast="0" w:name="_heading=h.16zecpytmhwo" w:id="4"/>
      <w:bookmarkEnd w:id="4"/>
      <w:r w:rsidDel="00000000" w:rsidR="00000000" w:rsidRPr="00000000">
        <w:rPr>
          <w:rtl w:val="0"/>
        </w:rPr>
        <w:t xml:space="preserve">Diagrama de secuencia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1"/>
        <w:keepLines w:val="1"/>
        <w:ind w:left="0" w:firstLine="0"/>
        <w:rPr/>
      </w:pPr>
      <w:bookmarkStart w:colFirst="0" w:colLast="0" w:name="_heading=h.u5uzq6g9ja89" w:id="5"/>
      <w:bookmarkEnd w:id="5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-968049</wp:posOffset>
            </wp:positionH>
            <wp:positionV relativeFrom="paragraph">
              <wp:posOffset>419100</wp:posOffset>
            </wp:positionV>
            <wp:extent cx="6482080" cy="4652211"/>
            <wp:effectExtent b="0" l="0" r="0" t="0"/>
            <wp:wrapSquare wrapText="bothSides" distB="114300" distT="114300" distL="114300" distR="114300"/>
            <wp:docPr id="13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2080" cy="46522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F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-1076791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2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325"/>
                              <a:chExt cx="7549550" cy="81535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325"/>
                                <a:ext cx="7549550" cy="81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72275"/>
                                <a:chExt cx="7549550" cy="8154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72275"/>
                                  <a:ext cx="7549550" cy="815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15" cy="815340"/>
                                  <a:chOff x="1571225" y="3365975"/>
                                  <a:chExt cx="7549525" cy="82170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1571225" y="3365975"/>
                                    <a:ext cx="7549525" cy="821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571243" y="3372330"/>
                                    <a:ext cx="7549500" cy="815340"/>
                                    <a:chOff x="0" y="0"/>
                                    <a:chExt cx="7549500" cy="815340"/>
                                  </a:xfrm>
                                </wpg:grpSpPr>
                                <wps:wsp>
                                  <wps:cNvSpPr/>
                                  <wps:cNvPr id="13" name="Shape 13"/>
                                  <wps:spPr>
                                    <a:xfrm>
                                      <a:off x="0" y="0"/>
                                      <a:ext cx="7549500" cy="815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4" name="Shape 14"/>
                                  <wps:spPr>
                                    <a:xfrm>
                                      <a:off x="0" y="0"/>
                                      <a:ext cx="7549037" cy="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" w="7549037">
                                          <a:moveTo>
                                            <a:pt x="0" y="0"/>
                                          </a:moveTo>
                                          <a:lnTo>
                                            <a:pt x="7549037" y="0"/>
                                          </a:lnTo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cap="flat" cmpd="sng" w="12700">
                                      <a:solidFill>
                                        <a:srgbClr val="31849B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5" name="Shape 15"/>
                                  <wps:spPr>
                                    <a:xfrm>
                                      <a:off x="0" y="0"/>
                                      <a:ext cx="1923282" cy="8153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-1076791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2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5854700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33" name=""/>
              <a:graphic>
                <a:graphicData uri="http://schemas.microsoft.com/office/word/2010/wordprocessingShape">
                  <wps:wsp>
                    <wps:cNvSpPr/>
                    <wps:cNvPr id="38" name="Shape 38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5854700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33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883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5856605</wp:posOffset>
              </wp:positionH>
              <wp:positionV relativeFrom="paragraph">
                <wp:posOffset>77600</wp:posOffset>
              </wp:positionV>
              <wp:extent cx="167005" cy="875030"/>
              <wp:effectExtent b="0" l="0" r="0" t="0"/>
              <wp:wrapNone/>
              <wp:docPr id="129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5856605</wp:posOffset>
              </wp:positionH>
              <wp:positionV relativeFrom="paragraph">
                <wp:posOffset>77600</wp:posOffset>
              </wp:positionV>
              <wp:extent cx="167005" cy="875030"/>
              <wp:effectExtent b="0" l="0" r="0" t="0"/>
              <wp:wrapNone/>
              <wp:docPr id="129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-624198</wp:posOffset>
              </wp:positionH>
              <wp:positionV relativeFrom="paragraph">
                <wp:posOffset>69079</wp:posOffset>
              </wp:positionV>
              <wp:extent cx="167005" cy="875030"/>
              <wp:effectExtent b="0" l="0" r="0" t="0"/>
              <wp:wrapNone/>
              <wp:docPr id="124" name=""/>
              <a:graphic>
                <a:graphicData uri="http://schemas.microsoft.com/office/word/2010/wordprocessingShape">
                  <wps:wsp>
                    <wps:cNvSpPr/>
                    <wps:cNvPr id="17" name="Shape 1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-624198</wp:posOffset>
              </wp:positionH>
              <wp:positionV relativeFrom="paragraph">
                <wp:posOffset>69079</wp:posOffset>
              </wp:positionV>
              <wp:extent cx="167005" cy="875030"/>
              <wp:effectExtent b="0" l="0" r="0" t="0"/>
              <wp:wrapNone/>
              <wp:docPr id="12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-622294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23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-622294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2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883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6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CU21 - Registrar tiempo manual</w:t>
    </w:r>
  </w:p>
  <w:p w:rsidR="00000000" w:rsidDel="00000000" w:rsidP="00000000" w:rsidRDefault="00000000" w:rsidRPr="00000000" w14:paraId="00000063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26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21" name="Shape 21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325"/>
                              <a:chExt cx="7549550" cy="815350"/>
                            </a:xfrm>
                          </wpg:grpSpPr>
                          <wps:wsp>
                            <wps:cNvSpPr/>
                            <wps:cNvPr id="23" name="Shape 23"/>
                            <wps:spPr>
                              <a:xfrm>
                                <a:off x="1571225" y="3372325"/>
                                <a:ext cx="7549550" cy="81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72275"/>
                                <a:chExt cx="7549550" cy="815400"/>
                              </a:xfrm>
                            </wpg:grpSpPr>
                            <wps:wsp>
                              <wps:cNvSpPr/>
                              <wps:cNvPr id="25" name="Shape 25"/>
                              <wps:spPr>
                                <a:xfrm>
                                  <a:off x="1571225" y="3372275"/>
                                  <a:ext cx="7549550" cy="815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15" cy="815340"/>
                                  <a:chOff x="1571225" y="3365975"/>
                                  <a:chExt cx="7549525" cy="821700"/>
                                </a:xfrm>
                              </wpg:grpSpPr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1571225" y="3365975"/>
                                    <a:ext cx="7549525" cy="821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571243" y="3372330"/>
                                    <a:ext cx="7549500" cy="815340"/>
                                    <a:chOff x="0" y="0"/>
                                    <a:chExt cx="7549500" cy="815340"/>
                                  </a:xfrm>
                                </wpg:grpSpPr>
                                <wps:wsp>
                                  <wps:cNvSpPr/>
                                  <wps:cNvPr id="29" name="Shape 29"/>
                                  <wps:spPr>
                                    <a:xfrm>
                                      <a:off x="0" y="0"/>
                                      <a:ext cx="7549500" cy="815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0" name="Shape 30"/>
                                  <wps:spPr>
                                    <a:xfrm>
                                      <a:off x="0" y="0"/>
                                      <a:ext cx="7549037" cy="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" w="7549037">
                                          <a:moveTo>
                                            <a:pt x="0" y="0"/>
                                          </a:moveTo>
                                          <a:lnTo>
                                            <a:pt x="7549037" y="0"/>
                                          </a:lnTo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cap="flat" cmpd="sng" w="12700">
                                      <a:solidFill>
                                        <a:srgbClr val="31849B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1" name="Shape 31"/>
                                  <wps:spPr>
                                    <a:xfrm>
                                      <a:off x="0" y="0"/>
                                      <a:ext cx="1923282" cy="8153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2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-857878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8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-470525</wp:posOffset>
          </wp:positionH>
          <wp:positionV relativeFrom="margin">
            <wp:posOffset>-860418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36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455930</wp:posOffset>
              </wp:positionH>
              <wp:positionV relativeFrom="page">
                <wp:posOffset>-38093</wp:posOffset>
              </wp:positionV>
              <wp:extent cx="167005" cy="875030"/>
              <wp:effectExtent b="0" l="0" r="0" t="0"/>
              <wp:wrapNone/>
              <wp:docPr id="125" name=""/>
              <a:graphic>
                <a:graphicData uri="http://schemas.microsoft.com/office/word/2010/wordprocessingShape">
                  <wps:wsp>
                    <wps:cNvSpPr/>
                    <wps:cNvPr id="18" name="Shape 18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455930</wp:posOffset>
              </wp:positionH>
              <wp:positionV relativeFrom="page">
                <wp:posOffset>-38093</wp:posOffset>
              </wp:positionV>
              <wp:extent cx="167005" cy="875030"/>
              <wp:effectExtent b="0" l="0" r="0" t="0"/>
              <wp:wrapNone/>
              <wp:docPr id="12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6936740</wp:posOffset>
              </wp:positionH>
              <wp:positionV relativeFrom="page">
                <wp:posOffset>-38093</wp:posOffset>
              </wp:positionV>
              <wp:extent cx="167005" cy="875665"/>
              <wp:effectExtent b="0" l="0" r="0" t="0"/>
              <wp:wrapNone/>
              <wp:docPr id="127" name=""/>
              <a:graphic>
                <a:graphicData uri="http://schemas.microsoft.com/office/word/2010/wordprocessingShape">
                  <wps:wsp>
                    <wps:cNvSpPr/>
                    <wps:cNvPr id="32" name="Shape 32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6936740</wp:posOffset>
              </wp:positionH>
              <wp:positionV relativeFrom="page">
                <wp:posOffset>-38093</wp:posOffset>
              </wp:positionV>
              <wp:extent cx="167005" cy="875665"/>
              <wp:effectExtent b="0" l="0" r="0" t="0"/>
              <wp:wrapNone/>
              <wp:docPr id="12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6.png"/><Relationship Id="rId10" Type="http://schemas.openxmlformats.org/officeDocument/2006/relationships/image" Target="media/image17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3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oj4WnPHv08DjVLud1ooLq/PxUg==">CgMxLjAaHgoBMBIZChcICVITChF0YWJsZS51bGN4dGJ1emo0MDIOaC5raWo1Y3NlOXZ0cGkyDmgudnl0NjllYTUxOWE4Mg5oLm5jbmprZTk1NWF4dTIOaC44aGxwNGx5emg3dWcyDmguMTZ6ZWNweXRtaHdvMg5oLnU1dXpxNmc5amE4OTIOaC44NjA2aXVkMTQ2bHc4AHIhMW1yeWctR3A5SVJPdWFnaHcyUG9acVhISlJzdWctTG9i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