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2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3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23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Manual de Instalación</w:t>
      </w:r>
    </w:p>
    <w:p w:rsidR="00000000" w:rsidDel="00000000" w:rsidP="00000000" w:rsidRDefault="00000000" w:rsidRPr="00000000" w14:paraId="00000006">
      <w:pPr>
        <w:spacing w:before="0" w:line="240" w:lineRule="auto"/>
        <w:ind w:left="0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 </w:t>
      </w:r>
    </w:p>
    <w:p w:rsidR="00000000" w:rsidDel="00000000" w:rsidP="00000000" w:rsidRDefault="00000000" w:rsidRPr="00000000" w14:paraId="0000000C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2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48855"/>
                <wp:effectExtent b="0" l="0" r="0" t="0"/>
                <wp:wrapSquare wrapText="bothSides" distB="0" distT="0" distL="114300" distR="11430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  <w:br w:type="textWrapping"/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  <w:t xml:space="preserve">Este documento contiene información útil para facilitarle la instalación del Software al usuario. Desde conceptos fundamentales como la preparación para la instalación, al procedimiento de instalación paso a paso, evitándonos tener algún problema a futuro.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  <w:t xml:space="preserve">Una vez finalizada la instalación como se describe en este documento, el usuario tendrá un sistema completamente funcional.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548dd4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48855"/>
                <wp:effectExtent b="0" l="0" r="0" t="0"/>
                <wp:wrapSquare wrapText="bothSides" distB="0" distT="0" distL="114300" distR="114300"/>
                <wp:docPr id="1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4885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7480712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29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152961225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vhcwtify8h8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4j9a4pk5l7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 de este Manual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0su6y69y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Documentos relacionados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optws8rmsgx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Requerimientos Mínimos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b92zbudwu22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Requerimientos recomendados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abj4d4gdon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Instalación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hhbffn15u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Instalar otro Software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9nsk8aok2a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Instalar el Producto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ql9di1ly40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Desinstalar el Producto Software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yfdslguczc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Problemas de Instalación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cwhq8gokvh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Empezar a utilizar el Producto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left" w:leader="none" w:pos="5954"/>
            </w:tabs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Manual de Instalación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vhcwtify8h82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h4j9a4pk5l74" w:id="1"/>
      <w:bookmarkEnd w:id="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Objetivo de este Manual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[Describir brevemente el objetivo de la creación de este documento.]</w:t>
      </w:r>
    </w:p>
    <w:p w:rsidR="00000000" w:rsidDel="00000000" w:rsidP="00000000" w:rsidRDefault="00000000" w:rsidRPr="00000000" w14:paraId="0000002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alelvk9vdd2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z30su6y69ya" w:id="3"/>
      <w:bookmarkEnd w:id="3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Documentos relacionados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 [Listar todos los documentos relacionados a este documento en la siguiente tabla]</w:t>
      </w:r>
    </w:p>
    <w:tbl>
      <w:tblPr>
        <w:tblStyle w:val="Table1"/>
        <w:tblW w:w="7798.0" w:type="dxa"/>
        <w:jc w:val="left"/>
        <w:tblInd w:w="142.0" w:type="dxa"/>
        <w:tblBorders>
          <w:top w:color="000000" w:space="0" w:sz="2" w:val="single"/>
          <w:left w:color="000000" w:space="0" w:sz="2" w:val="single"/>
          <w:bottom w:color="000000" w:space="0" w:sz="2" w:val="single"/>
          <w:right w:color="000000" w:space="0" w:sz="2" w:val="single"/>
          <w:insideH w:color="000000" w:space="0" w:sz="2" w:val="single"/>
          <w:insideV w:color="000000" w:space="0" w:sz="2" w:val="single"/>
        </w:tblBorders>
        <w:tblLayout w:type="fixed"/>
        <w:tblLook w:val="0000"/>
      </w:tblPr>
      <w:tblGrid>
        <w:gridCol w:w="1678"/>
        <w:gridCol w:w="2630"/>
        <w:gridCol w:w="3490"/>
        <w:tblGridChange w:id="0">
          <w:tblGrid>
            <w:gridCol w:w="1678"/>
            <w:gridCol w:w="2630"/>
            <w:gridCol w:w="3490"/>
          </w:tblGrid>
        </w:tblGridChange>
      </w:tblGrid>
      <w:tr>
        <w:trPr>
          <w:cantSplit w:val="0"/>
          <w:tblHeader w:val="1"/>
        </w:trPr>
        <w:tc>
          <w:tcPr>
            <w:shd w:fill="e6e6e6" w:val="clea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6" w:right="0" w:hanging="36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6" w:right="0" w:hanging="36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>
            <w:shd w:fill="e6e6e6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0" w:line="276" w:lineRule="auto"/>
              <w:ind w:left="36" w:right="0" w:hanging="36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[Identificador del documento]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[Nombre del documento]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200" w:line="276" w:lineRule="auto"/>
              <w:ind w:left="0" w:right="0" w:hanging="6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[Breve Descripción del documento]</w:t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9optws8rmsgx" w:id="4"/>
      <w:bookmarkEnd w:id="4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Requerimientos Mínimos del Sistema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[Detallar los requerimientos necesarios tanto de Hardware como Software, para la correcta instalación y uso del Sistema]</w:t>
      </w:r>
    </w:p>
    <w:tbl>
      <w:tblPr>
        <w:tblStyle w:val="Table2"/>
        <w:tblW w:w="8633.0" w:type="dxa"/>
        <w:jc w:val="center"/>
        <w:tblLayout w:type="fixed"/>
        <w:tblLook w:val="0000"/>
      </w:tblPr>
      <w:tblGrid>
        <w:gridCol w:w="2623"/>
        <w:gridCol w:w="6010"/>
        <w:tblGridChange w:id="0">
          <w:tblGrid>
            <w:gridCol w:w="2623"/>
            <w:gridCol w:w="6010"/>
          </w:tblGrid>
        </w:tblGridChange>
      </w:tblGrid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37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Procesador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39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Memoria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3B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Espacio Libre en Disco: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3D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Sistema Operativo: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3F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Tarjeta Gráfica: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1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Software Existente: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3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Acceso Red: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fb92zbudwu22" w:id="5"/>
      <w:bookmarkEnd w:id="5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Requerimientos recomendados del Sistema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[Detallar los requerimientos recomendados para el correcto uso del Sistema]</w:t>
      </w:r>
    </w:p>
    <w:tbl>
      <w:tblPr>
        <w:tblStyle w:val="Table3"/>
        <w:tblW w:w="8633.0" w:type="dxa"/>
        <w:jc w:val="center"/>
        <w:tblLayout w:type="fixed"/>
        <w:tblLook w:val="0000"/>
      </w:tblPr>
      <w:tblGrid>
        <w:gridCol w:w="2623"/>
        <w:gridCol w:w="6010"/>
        <w:tblGridChange w:id="0">
          <w:tblGrid>
            <w:gridCol w:w="2623"/>
            <w:gridCol w:w="6010"/>
          </w:tblGrid>
        </w:tblGridChange>
      </w:tblGrid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9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Procesador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B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Memoria de Sistema: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D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Espacio Libre en Disco: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4F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Sistema Operativo: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1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Tarjeta Gráfica: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3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Software Existente: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e6e6e6" w:val="clear"/>
          </w:tcPr>
          <w:p w:rsidR="00000000" w:rsidDel="00000000" w:rsidP="00000000" w:rsidRDefault="00000000" w:rsidRPr="00000000" w14:paraId="00000055">
            <w:pPr>
              <w:ind w:left="0" w:firstLine="17"/>
              <w:rPr/>
            </w:pPr>
            <w:r w:rsidDel="00000000" w:rsidR="00000000" w:rsidRPr="00000000">
              <w:rPr>
                <w:rtl w:val="0"/>
              </w:rPr>
              <w:t xml:space="preserve">Acceso Red: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rabj4d4gdonp" w:id="6"/>
      <w:bookmarkEnd w:id="6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Instalación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[En esta sección se deben explicar las instrucciones de instalación, realizándose preguntas como: ¿Qué otro software debe ser instalado primero?, ¿Cómo instalo el producto?, ¿Cómo desinstalo el producto? y ¿Qué hago si encuentro otros problemas?]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3hhbffn15u1" w:id="7"/>
      <w:bookmarkEnd w:id="7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Instalar otro Software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[Si se debe instalar otros Software antes, debe ser dicho en esta sección]</w:t>
      </w:r>
    </w:p>
    <w:p w:rsidR="00000000" w:rsidDel="00000000" w:rsidP="00000000" w:rsidRDefault="00000000" w:rsidRPr="00000000" w14:paraId="0000005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89nsk8aok2az" w:id="8"/>
      <w:bookmarkEnd w:id="8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br w:type="textWrapping"/>
        <w:t xml:space="preserve">Instalar el Producto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[Explicar los pasos a seguir para la correcta instalación del Software]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lql9di1ly40f" w:id="9"/>
      <w:bookmarkEnd w:id="9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Desinstalar el Producto Software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[Explicar los pasos a seguir para la correcta instalación del Software]</w:t>
      </w:r>
    </w:p>
    <w:p w:rsidR="00000000" w:rsidDel="00000000" w:rsidP="00000000" w:rsidRDefault="00000000" w:rsidRPr="00000000" w14:paraId="00000062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syfdslguczcn" w:id="10"/>
      <w:bookmarkEnd w:id="10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Problemas de Instalación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[Listar los diferentes problemas que el usuario puede encontrarse al intentar instalar el software, dando una solución a cada uno de ellos.]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xcwhq8gokvhc" w:id="11"/>
      <w:bookmarkEnd w:id="11"/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Empezar a utilizar el Producto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t xml:space="preserve">[Exponer  los usuarios (con sus respectivas claves) por defecto que posee el Sistema.]</w:t>
      </w:r>
    </w:p>
    <w:p w:rsidR="00000000" w:rsidDel="00000000" w:rsidP="00000000" w:rsidRDefault="00000000" w:rsidRPr="00000000" w14:paraId="0000006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Nombre del Grupo de Desarrollo o Asignatura   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57150</wp:posOffset>
              </wp:positionV>
              <wp:extent cx="103505" cy="824865"/>
              <wp:effectExtent b="0" l="0" r="0" t="0"/>
              <wp:wrapNone/>
              <wp:docPr id="16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57150</wp:posOffset>
              </wp:positionV>
              <wp:extent cx="103505" cy="824865"/>
              <wp:effectExtent b="0" l="0" r="0" t="0"/>
              <wp:wrapNone/>
              <wp:docPr id="1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81899</wp:posOffset>
              </wp:positionV>
              <wp:extent cx="103505" cy="824865"/>
              <wp:effectExtent b="0" l="0" r="0" t="0"/>
              <wp:wrapNone/>
              <wp:docPr id="1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81899</wp:posOffset>
              </wp:positionV>
              <wp:extent cx="103505" cy="824865"/>
              <wp:effectExtent b="0" l="0" r="0" t="0"/>
              <wp:wrapNone/>
              <wp:docPr id="1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-1238249</wp:posOffset>
              </wp:positionH>
              <wp:positionV relativeFrom="paragraph">
                <wp:posOffset>61725</wp:posOffset>
              </wp:positionV>
              <wp:extent cx="7761605" cy="822325"/>
              <wp:effectExtent b="0" l="0" r="0" t="0"/>
              <wp:wrapNone/>
              <wp:docPr id="2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3726100" y="3368825"/>
                        <a:ext cx="7761605" cy="822325"/>
                        <a:chOff x="3726100" y="3368825"/>
                        <a:chExt cx="6965900" cy="822350"/>
                      </a:xfrm>
                    </wpg:grpSpPr>
                    <wpg:grpSp>
                      <wpg:cNvGrpSpPr/>
                      <wpg:grpSpPr>
                        <a:xfrm flipH="1" rot="10800000">
                          <a:off x="3726115" y="3368838"/>
                          <a:ext cx="7877368" cy="822325"/>
                          <a:chOff x="0" y="0"/>
                          <a:chExt cx="7877368" cy="822325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761600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16254" y="812610"/>
                            <a:ext cx="7761114" cy="0"/>
                          </a:xfrm>
                          <a:custGeom>
                            <a:rect b="b" l="l" r="r" t="t"/>
                            <a:pathLst>
                              <a:path extrusionOk="0" h="1" w="7761114">
                                <a:moveTo>
                                  <a:pt x="0" y="0"/>
                                </a:moveTo>
                                <a:lnTo>
                                  <a:pt x="7761114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0" name="Shape 20"/>
                        <wps:spPr>
                          <a:xfrm>
                            <a:off x="0" y="0"/>
                            <a:ext cx="1977313" cy="822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-1238249</wp:posOffset>
              </wp:positionH>
              <wp:positionV relativeFrom="paragraph">
                <wp:posOffset>61725</wp:posOffset>
              </wp:positionV>
              <wp:extent cx="7761605" cy="822325"/>
              <wp:effectExtent b="0" l="0" r="0" t="0"/>
              <wp:wrapNone/>
              <wp:docPr id="22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61605" cy="822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F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  <w:t xml:space="preserve">Nombre del Autor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4997450</wp:posOffset>
          </wp:positionH>
          <wp:positionV relativeFrom="margin">
            <wp:posOffset>-966217</wp:posOffset>
          </wp:positionV>
          <wp:extent cx="828675" cy="828675"/>
          <wp:effectExtent b="0" l="0" r="0" t="0"/>
          <wp:wrapSquare wrapText="bothSides" distB="0" distT="0" distL="114300" distR="114300"/>
          <wp:docPr descr="psi-negro.png" id="2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8675" cy="8286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rtl w:val="0"/>
      </w:rPr>
      <w:t xml:space="preserve">Manual de Instalación</w:t>
    </w:r>
  </w:p>
  <w:p w:rsidR="00000000" w:rsidDel="00000000" w:rsidP="00000000" w:rsidRDefault="00000000" w:rsidRPr="00000000" w14:paraId="0000006B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9" name="Shape 9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1" name="Shape 11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13" name="Shape 13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4" name="Shape 14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5" name="Shape 15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8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26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24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17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1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21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21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C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895821"/>
    <w:pPr>
      <w:tabs>
        <w:tab w:val="left" w:pos="0"/>
      </w:tabs>
      <w:ind w:left="0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1687A"/>
    <w:pPr>
      <w:shd w:color="auto" w:fill="ffffff" w:themeFill="background1" w:val="clear"/>
      <w:ind w:left="0" w:firstLine="0"/>
      <w:jc w:val="both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4174B7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B92D9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7A5181"/>
    <w:pPr>
      <w:ind w:left="36" w:hanging="36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InfoBlue" w:customStyle="1">
    <w:name w:val="InfoBlue"/>
    <w:basedOn w:val="Normal"/>
    <w:next w:val="Normal"/>
    <w:rsid w:val="00C539D1"/>
    <w:pPr>
      <w:tabs>
        <w:tab w:val="left" w:pos="426"/>
      </w:tabs>
      <w:suppressAutoHyphens w:val="1"/>
      <w:spacing w:before="0" w:line="240" w:lineRule="auto"/>
      <w:ind w:left="0" w:firstLine="0"/>
      <w:jc w:val="both"/>
    </w:pPr>
    <w:rPr>
      <w:rFonts w:ascii="Arial" w:cs="DejaVu Sans" w:eastAsia="DejaVu Sans" w:hAnsi="Arial"/>
      <w:i w:val="1"/>
      <w:color w:val="0000ff"/>
      <w:sz w:val="20"/>
      <w:szCs w:val="24"/>
      <w:lang w:bidi="es-ES_tradnl" w:eastAsia="es-ES_tradnl" w:val="es-VE"/>
    </w:rPr>
  </w:style>
  <w:style w:type="paragraph" w:styleId="Mapadeldocumento">
    <w:name w:val="Document Map"/>
    <w:basedOn w:val="Normal"/>
    <w:link w:val="MapadeldocumentoCar"/>
    <w:uiPriority w:val="99"/>
    <w:semiHidden w:val="1"/>
    <w:unhideWhenUsed w:val="1"/>
    <w:rsid w:val="00880DFB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MapadeldocumentoCar" w:customStyle="1">
    <w:name w:val="Mapa del documento Car"/>
    <w:basedOn w:val="Fuentedeprrafopredeter"/>
    <w:link w:val="Mapadeldocumento"/>
    <w:uiPriority w:val="99"/>
    <w:semiHidden w:val="1"/>
    <w:rsid w:val="00880DFB"/>
    <w:rPr>
      <w:rFonts w:ascii="Tahoma" w:cs="Tahoma" w:hAnsi="Tahoma"/>
      <w:sz w:val="16"/>
      <w:szCs w:val="16"/>
    </w:rPr>
  </w:style>
  <w:style w:type="paragraph" w:styleId="NormalWeb">
    <w:name w:val="Normal (Web)"/>
    <w:basedOn w:val="Normal"/>
    <w:uiPriority w:val="99"/>
    <w:semiHidden w:val="1"/>
    <w:unhideWhenUsed w:val="1"/>
    <w:rsid w:val="0022709B"/>
    <w:pPr>
      <w:spacing w:after="100" w:afterAutospacing="1" w:before="100" w:beforeAutospacing="1" w:line="240" w:lineRule="auto"/>
      <w:ind w:left="0" w:firstLine="0"/>
    </w:pPr>
    <w:rPr>
      <w:rFonts w:ascii="Times New Roman" w:cs="Times New Roman" w:eastAsia="Times New Roman" w:hAnsi="Times New Roman"/>
      <w:color w:val="000000"/>
      <w:sz w:val="24"/>
      <w:szCs w:val="24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1.png"/><Relationship Id="rId3" Type="http://schemas.openxmlformats.org/officeDocument/2006/relationships/image" Target="media/image5.png"/><Relationship Id="rId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lruAW4vILUdDNQYBsjuKfwXmdA==">CgMxLjAyDmgudmhjd3RpZnk4aDgyMg5oLmg0ajlhNHBrNWw3NDIOaC5hbGVsdms5dmRkMmYyDWguejMwc3U2eTY5eWEyDmguOW9wdHdzOHJtc2d4Mg5oLmZiOTJ6YnVkd3UyMjIOaC5yYWJqNGQ0Z2RvbnAyDWguM2hoYmZmbjE1dTEyDmguODluc2s4YW9rMmF6Mg5oLmxxbDlkaTFseTQwZjIOaC5zeWZkc2xndWN6Y24yDmgueGN3aHE4Z29rdmhjOAByITE2c0tfSmk2SjJjSWx0aWpuaHA2Yl9zdkJuczVPZ0pQ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2010-03-25T22:51:00Z</dcterms:created>
  <dc:creator>Nombre del Autor</dc:creator>
</cp:coreProperties>
</file>