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72837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6D8EBEE8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83EC94A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F519D5" wp14:editId="20ECE83B">
                <wp:simplePos x="0" y="0"/>
                <wp:positionH relativeFrom="page">
                  <wp:posOffset>480379</wp:posOffset>
                </wp:positionH>
                <wp:positionV relativeFrom="page">
                  <wp:posOffset>-276538</wp:posOffset>
                </wp:positionV>
                <wp:extent cx="119380" cy="11232515"/>
                <wp:effectExtent l="0" t="0" r="0" b="0"/>
                <wp:wrapNone/>
                <wp:docPr id="2100667917" name="Rectángulo 2100667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CEEE1A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519D5" id="Rectángulo 2100667917" o:spid="_x0000_s1026" style="position:absolute;margin-left:37.85pt;margin-top:-21.75pt;width:9.4pt;height:884.4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1CEEE1A" w14:textId="77777777" w:rsidR="00565C17" w:rsidRDefault="00565C17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95EFD5" wp14:editId="021E9467">
                <wp:simplePos x="0" y="0"/>
                <wp:positionH relativeFrom="page">
                  <wp:posOffset>6960553</wp:posOffset>
                </wp:positionH>
                <wp:positionV relativeFrom="page">
                  <wp:posOffset>-276538</wp:posOffset>
                </wp:positionV>
                <wp:extent cx="119380" cy="11232515"/>
                <wp:effectExtent l="0" t="0" r="0" b="0"/>
                <wp:wrapNone/>
                <wp:docPr id="2100667911" name="Rectángulo 2100667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11FF0D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5EFD5" id="Rectángulo 2100667911" o:spid="_x0000_s1027" style="position:absolute;margin-left:548.1pt;margin-top:-21.75pt;width:9.4pt;height:884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6011FF0D" w14:textId="77777777" w:rsidR="00565C17" w:rsidRDefault="00565C17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A2FD49C" wp14:editId="39848E1B">
                <wp:simplePos x="0" y="0"/>
                <wp:positionH relativeFrom="page">
                  <wp:posOffset>-202562</wp:posOffset>
                </wp:positionH>
                <wp:positionV relativeFrom="page">
                  <wp:posOffset>-13966</wp:posOffset>
                </wp:positionV>
                <wp:extent cx="7960360" cy="897255"/>
                <wp:effectExtent l="0" t="0" r="21590" b="17145"/>
                <wp:wrapNone/>
                <wp:docPr id="2100667919" name="Rectángulo 2100667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00B0F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595484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FD49C" id="Rectángulo 2100667919" o:spid="_x0000_s1028" style="position:absolute;margin-left:-15.95pt;margin-top:-1.1pt;width:626.8pt;height:70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" fillcolor="#45acf1" strokecolor="#00b0f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D595484" w14:textId="77777777" w:rsidR="00565C17" w:rsidRDefault="00565C17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BBCCADD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54BF55DA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[2], Iteración [1]</w:t>
      </w:r>
    </w:p>
    <w:p w14:paraId="4B4D76AB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5CE5C3A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08B522AC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27FFCEDE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1BAFDED6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5047675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5741419E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14:paraId="7D7F1F70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10E6121D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55190EA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05314B8F" w14:textId="77777777" w:rsidR="00565C17" w:rsidRDefault="00565C17"/>
    <w:p w14:paraId="4F2C6BAA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5A6115B" wp14:editId="3EF4ACE5">
                <wp:simplePos x="0" y="0"/>
                <wp:positionH relativeFrom="page">
                  <wp:posOffset>-209546</wp:posOffset>
                </wp:positionH>
                <wp:positionV relativeFrom="page">
                  <wp:posOffset>10016490</wp:posOffset>
                </wp:positionV>
                <wp:extent cx="7960360" cy="676910"/>
                <wp:effectExtent l="0" t="0" r="0" b="0"/>
                <wp:wrapNone/>
                <wp:docPr id="2100667918" name="Rectángulo 2100667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524297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6115B" id="Rectángulo 2100667918" o:spid="_x0000_s1029" style="position:absolute;left:0;text-align:left;margin-left:-16.5pt;margin-top:788.7pt;width:626.8pt;height:53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524297" w14:textId="77777777" w:rsidR="00565C17" w:rsidRDefault="00565C17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B99A90E" wp14:editId="60F74C16">
            <wp:simplePos x="0" y="0"/>
            <wp:positionH relativeFrom="column">
              <wp:posOffset>-455291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23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0A2EC535" wp14:editId="3F50343B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24" name="image1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2B33DE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7271C70D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1EE4439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7CBBF3FA" w14:textId="77777777" w:rsidR="00565C17" w:rsidRDefault="00565C17"/>
    <w:p w14:paraId="518BC3A4" w14:textId="77777777" w:rsidR="00565C17" w:rsidRDefault="000960C6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624047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42A84D" w14:textId="438BCF1F" w:rsidR="008C68FF" w:rsidRPr="009D59EC" w:rsidRDefault="008C68FF">
          <w:pPr>
            <w:pStyle w:val="TtuloTDC"/>
            <w:rPr>
              <w:rFonts w:ascii="Calibri" w:hAnsi="Calibri" w:cs="Calibri"/>
            </w:rPr>
          </w:pPr>
          <w:r w:rsidRPr="009D59EC">
            <w:rPr>
              <w:rFonts w:ascii="Calibri" w:hAnsi="Calibri" w:cs="Calibri"/>
              <w:lang w:val="es-ES"/>
            </w:rPr>
            <w:t>Contenido</w:t>
          </w:r>
        </w:p>
        <w:p w14:paraId="6A5E2B3D" w14:textId="4DCFB799" w:rsidR="008C68FF" w:rsidRDefault="008C68FF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13998" w:history="1">
            <w:r w:rsidRPr="00D8754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B3DA" w14:textId="58EC43A7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3999" w:history="1">
            <w:r w:rsidR="008C68FF" w:rsidRPr="00D8754C">
              <w:rPr>
                <w:rStyle w:val="Hipervnculo"/>
                <w:noProof/>
              </w:rPr>
              <w:t>Propósito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_Toc208413999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3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57D9933A" w14:textId="5237321D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4000" w:history="1">
            <w:r w:rsidR="008C68FF" w:rsidRPr="00D8754C">
              <w:rPr>
                <w:rStyle w:val="Hipervnculo"/>
                <w:noProof/>
              </w:rPr>
              <w:t>Referencias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_Toc208414000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3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50F1FA86" w14:textId="1BC400FE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4001" w:history="1">
            <w:r w:rsidR="008C68FF" w:rsidRPr="00D8754C">
              <w:rPr>
                <w:rStyle w:val="Hipervnculo"/>
                <w:noProof/>
              </w:rPr>
              <w:t>Objetivos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_Toc208414001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3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6E24DA71" w14:textId="0AE87AF4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4002" w:history="1">
            <w:r w:rsidR="008C68FF" w:rsidRPr="00D8754C">
              <w:rPr>
                <w:rStyle w:val="Hipervnculo"/>
                <w:noProof/>
              </w:rPr>
              <w:t>Criterios de Evaluación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_Toc208414002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3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16DD133F" w14:textId="0601BF0E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4003" w:history="1">
            <w:r w:rsidR="008C68FF" w:rsidRPr="00D8754C">
              <w:rPr>
                <w:rStyle w:val="Hipervnculo"/>
                <w:noProof/>
              </w:rPr>
              <w:t>Elementos de la Línea Base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_Toc208414003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4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3A380478" w14:textId="24BC3285" w:rsidR="008C68FF" w:rsidRDefault="000960C6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414004" w:history="1">
            <w:r w:rsidR="008C68FF" w:rsidRPr="00D8754C">
              <w:rPr>
                <w:rStyle w:val="Hipervnculo"/>
                <w:noProof/>
              </w:rPr>
              <w:t>Planificación</w:t>
            </w:r>
            <w:r w:rsidR="008C68FF">
              <w:rPr>
                <w:noProof/>
                <w:webHidden/>
              </w:rPr>
              <w:tab/>
            </w:r>
            <w:r w:rsidR="008C68FF">
              <w:rPr>
                <w:noProof/>
                <w:webHidden/>
              </w:rPr>
              <w:fldChar w:fldCharType="begin"/>
            </w:r>
            <w:r w:rsidR="008C68FF">
              <w:rPr>
                <w:noProof/>
                <w:webHidden/>
              </w:rPr>
              <w:instrText xml:space="preserve"> PAGEREF _Toc208414004 \h </w:instrText>
            </w:r>
            <w:r w:rsidR="008C68FF">
              <w:rPr>
                <w:noProof/>
                <w:webHidden/>
              </w:rPr>
            </w:r>
            <w:r w:rsidR="008C68FF">
              <w:rPr>
                <w:noProof/>
                <w:webHidden/>
              </w:rPr>
              <w:fldChar w:fldCharType="separate"/>
            </w:r>
            <w:r w:rsidR="00EE4FBF">
              <w:rPr>
                <w:noProof/>
                <w:webHidden/>
              </w:rPr>
              <w:t>4</w:t>
            </w:r>
            <w:r w:rsidR="008C68FF">
              <w:rPr>
                <w:noProof/>
                <w:webHidden/>
              </w:rPr>
              <w:fldChar w:fldCharType="end"/>
            </w:r>
          </w:hyperlink>
        </w:p>
        <w:p w14:paraId="4C3F60B9" w14:textId="0F081149" w:rsidR="008C68FF" w:rsidRDefault="008C68FF">
          <w:r>
            <w:rPr>
              <w:b/>
              <w:bCs/>
              <w:lang w:val="es-ES"/>
            </w:rPr>
            <w:fldChar w:fldCharType="end"/>
          </w:r>
        </w:p>
      </w:sdtContent>
    </w:sdt>
    <w:p w14:paraId="14EC5A94" w14:textId="77777777" w:rsidR="00565C17" w:rsidRDefault="00565C17">
      <w:pPr>
        <w:tabs>
          <w:tab w:val="left" w:pos="5954"/>
        </w:tabs>
        <w:ind w:left="0"/>
      </w:pPr>
    </w:p>
    <w:p w14:paraId="4A5BAA52" w14:textId="77777777" w:rsidR="00565C17" w:rsidRDefault="00565C17">
      <w:pPr>
        <w:tabs>
          <w:tab w:val="left" w:pos="5954"/>
        </w:tabs>
        <w:ind w:left="0"/>
      </w:pPr>
    </w:p>
    <w:p w14:paraId="39A1DB5D" w14:textId="77777777" w:rsidR="00565C17" w:rsidRDefault="00565C17">
      <w:pPr>
        <w:tabs>
          <w:tab w:val="left" w:pos="5954"/>
        </w:tabs>
        <w:ind w:left="0"/>
      </w:pPr>
    </w:p>
    <w:p w14:paraId="116954E2" w14:textId="77777777" w:rsidR="00565C17" w:rsidRDefault="00565C17">
      <w:pPr>
        <w:tabs>
          <w:tab w:val="left" w:pos="5954"/>
        </w:tabs>
        <w:ind w:left="0"/>
      </w:pPr>
    </w:p>
    <w:p w14:paraId="10EA0A44" w14:textId="77777777" w:rsidR="00565C17" w:rsidRDefault="00565C17">
      <w:pPr>
        <w:tabs>
          <w:tab w:val="left" w:pos="5954"/>
        </w:tabs>
        <w:ind w:left="0"/>
      </w:pPr>
    </w:p>
    <w:p w14:paraId="7D9893F6" w14:textId="77777777" w:rsidR="00565C17" w:rsidRDefault="00565C17">
      <w:pPr>
        <w:tabs>
          <w:tab w:val="left" w:pos="5954"/>
        </w:tabs>
        <w:ind w:left="0"/>
      </w:pPr>
    </w:p>
    <w:p w14:paraId="61714C96" w14:textId="77777777" w:rsidR="00565C17" w:rsidRDefault="00565C17">
      <w:pPr>
        <w:tabs>
          <w:tab w:val="left" w:pos="5954"/>
        </w:tabs>
        <w:ind w:left="0"/>
      </w:pPr>
    </w:p>
    <w:p w14:paraId="5293F906" w14:textId="77777777" w:rsidR="00565C17" w:rsidRDefault="00565C17">
      <w:pPr>
        <w:tabs>
          <w:tab w:val="left" w:pos="5954"/>
        </w:tabs>
        <w:ind w:left="0"/>
      </w:pPr>
    </w:p>
    <w:p w14:paraId="11C52F8D" w14:textId="77777777" w:rsidR="00565C17" w:rsidRDefault="00565C17">
      <w:pPr>
        <w:tabs>
          <w:tab w:val="left" w:pos="5954"/>
        </w:tabs>
        <w:ind w:left="0"/>
      </w:pPr>
    </w:p>
    <w:p w14:paraId="54BDFBEE" w14:textId="0EC17658" w:rsidR="00AC3629" w:rsidRDefault="00AC3629">
      <w:r>
        <w:br w:type="page"/>
      </w:r>
    </w:p>
    <w:p w14:paraId="2EE5C0EC" w14:textId="77777777" w:rsidR="00565C17" w:rsidRDefault="00565C17">
      <w:pPr>
        <w:tabs>
          <w:tab w:val="left" w:pos="5954"/>
        </w:tabs>
        <w:ind w:left="0"/>
      </w:pPr>
    </w:p>
    <w:p w14:paraId="1776ACC9" w14:textId="77777777" w:rsidR="00565C17" w:rsidRDefault="000960C6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3ECF4DE5" w14:textId="77777777" w:rsidR="00565C17" w:rsidRDefault="000960C6" w:rsidP="003258FA">
      <w:pPr>
        <w:pStyle w:val="Ttulo1"/>
      </w:pPr>
      <w:bookmarkStart w:id="0" w:name="_Toc208413998"/>
      <w:r>
        <w:t>Introducción</w:t>
      </w:r>
      <w:bookmarkEnd w:id="0"/>
    </w:p>
    <w:p w14:paraId="31EC30D8" w14:textId="77777777" w:rsidR="00565C17" w:rsidRDefault="000960C6">
      <w:pPr>
        <w:ind w:left="0"/>
        <w:jc w:val="both"/>
      </w:pPr>
      <w:r>
        <w:t xml:space="preserve">El presente documento constituye el Plan de Iteración correspondiente a la Fase de Elaboración Iteración 1 del proyecto GRCU Manager. Su finalidad es detallar la </w:t>
      </w:r>
      <w:r>
        <w:t>planificación estimada de actividades, recursos y casos de uso que serán abordados en esta iteración, así como los criterios de evaluación que permitirán verificar el cumplimiento de los objetivos propuestos.</w:t>
      </w:r>
    </w:p>
    <w:p w14:paraId="4D1AA277" w14:textId="77777777" w:rsidR="00565C17" w:rsidRDefault="000960C6" w:rsidP="003258FA">
      <w:pPr>
        <w:pStyle w:val="Ttulo1"/>
      </w:pPr>
      <w:bookmarkStart w:id="1" w:name="_Toc208413999"/>
      <w:r>
        <w:t>Propósito</w:t>
      </w:r>
      <w:bookmarkEnd w:id="1"/>
    </w:p>
    <w:p w14:paraId="11D77A76" w14:textId="77777777" w:rsidR="00565C17" w:rsidRDefault="000960C6">
      <w:pPr>
        <w:ind w:left="0"/>
        <w:jc w:val="both"/>
      </w:pPr>
      <w:r>
        <w:t xml:space="preserve">Este documento tiene como </w:t>
      </w:r>
      <w:r>
        <w:t>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1281C26F" w14:textId="77777777" w:rsidR="00565C17" w:rsidRDefault="00565C17">
      <w:pPr>
        <w:ind w:hanging="357"/>
        <w:jc w:val="both"/>
        <w:rPr>
          <w:u w:val="single"/>
        </w:rPr>
      </w:pPr>
    </w:p>
    <w:p w14:paraId="170CCD55" w14:textId="77777777" w:rsidR="00565C17" w:rsidRDefault="000960C6" w:rsidP="003258FA">
      <w:pPr>
        <w:pStyle w:val="Ttulo1"/>
      </w:pPr>
      <w:bookmarkStart w:id="2" w:name="_Toc208414000"/>
      <w:r>
        <w:t>Referencias</w:t>
      </w:r>
      <w:bookmarkEnd w:id="2"/>
    </w:p>
    <w:p w14:paraId="612DE169" w14:textId="77777777" w:rsidR="00565C17" w:rsidRDefault="000960C6">
      <w:pPr>
        <w:numPr>
          <w:ilvl w:val="0"/>
          <w:numId w:val="3"/>
        </w:numPr>
        <w:jc w:val="both"/>
      </w:pPr>
      <w:r>
        <w:t>Plan de Desarrol</w:t>
      </w:r>
      <w:r>
        <w:t>lo</w:t>
      </w:r>
    </w:p>
    <w:p w14:paraId="382D6771" w14:textId="77777777" w:rsidR="00565C17" w:rsidRDefault="000960C6">
      <w:pPr>
        <w:numPr>
          <w:ilvl w:val="0"/>
          <w:numId w:val="3"/>
        </w:numPr>
        <w:jc w:val="both"/>
      </w:pPr>
      <w:r>
        <w:t>Plan de Gestión de Configuraciones</w:t>
      </w:r>
    </w:p>
    <w:p w14:paraId="40E61BEA" w14:textId="77777777" w:rsidR="00565C17" w:rsidRDefault="000960C6">
      <w:pPr>
        <w:numPr>
          <w:ilvl w:val="0"/>
          <w:numId w:val="3"/>
        </w:numPr>
        <w:jc w:val="both"/>
      </w:pPr>
      <w:r>
        <w:t>Plan de Gestión de Riesgos</w:t>
      </w:r>
    </w:p>
    <w:p w14:paraId="56C9ACE2" w14:textId="77777777" w:rsidR="00565C17" w:rsidRDefault="000960C6">
      <w:pPr>
        <w:numPr>
          <w:ilvl w:val="0"/>
          <w:numId w:val="3"/>
        </w:numPr>
        <w:jc w:val="both"/>
      </w:pPr>
      <w:r>
        <w:t>Plan de Estimación</w:t>
      </w:r>
    </w:p>
    <w:p w14:paraId="11FA41E1" w14:textId="77777777" w:rsidR="00565C17" w:rsidRDefault="00565C17">
      <w:pPr>
        <w:ind w:left="0"/>
        <w:jc w:val="both"/>
      </w:pPr>
    </w:p>
    <w:p w14:paraId="48BE1E2B" w14:textId="77777777" w:rsidR="00565C17" w:rsidRDefault="000960C6" w:rsidP="003258FA">
      <w:pPr>
        <w:pStyle w:val="Ttulo1"/>
      </w:pPr>
      <w:bookmarkStart w:id="3" w:name="_Toc208414001"/>
      <w:r>
        <w:t>Objetivos</w:t>
      </w:r>
      <w:bookmarkEnd w:id="3"/>
    </w:p>
    <w:p w14:paraId="409831C3" w14:textId="77777777" w:rsidR="00565C17" w:rsidRDefault="000960C6" w:rsidP="003258FA">
      <w:pPr>
        <w:pStyle w:val="Ttulo1"/>
      </w:pPr>
      <w:bookmarkStart w:id="4" w:name="_Toc208414002"/>
      <w:r>
        <w:t>Criterios de Evaluación</w:t>
      </w:r>
      <w:bookmarkEnd w:id="4"/>
    </w:p>
    <w:p w14:paraId="29B9CD06" w14:textId="77777777" w:rsidR="00565C17" w:rsidRDefault="000960C6">
      <w:pPr>
        <w:tabs>
          <w:tab w:val="left" w:pos="0"/>
        </w:tabs>
        <w:ind w:left="0" w:hanging="6"/>
        <w:jc w:val="both"/>
      </w:pPr>
      <w:r>
        <w:t>Al finalizar la Iteración 1 (10/09/2025 al 23/09/2025) se deberán haber alcanzado los siguientes objetivos:</w:t>
      </w:r>
    </w:p>
    <w:p w14:paraId="57FB2815" w14:textId="41CF0893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360"/>
        <w:jc w:val="both"/>
        <w:rPr>
          <w:color w:val="000000"/>
        </w:rPr>
      </w:pPr>
      <w:r>
        <w:rPr>
          <w:color w:val="000000"/>
        </w:rPr>
        <w:t>Plan de Proyecto completado y</w:t>
      </w:r>
      <w:r>
        <w:rPr>
          <w:color w:val="000000"/>
        </w:rPr>
        <w:t xml:space="preserve"> validado</w:t>
      </w:r>
    </w:p>
    <w:p w14:paraId="593DA3B7" w14:textId="36D0DD57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Plan de Iteración documentado y aprobado</w:t>
      </w:r>
    </w:p>
    <w:p w14:paraId="2CBE8783" w14:textId="2FC858ED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Gestión de Riesgos inicial elaborada con identificación de riesgos principales</w:t>
      </w:r>
    </w:p>
    <w:p w14:paraId="246172E0" w14:textId="6A1D9BFD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Especificación de Requerimientos definida y revisada</w:t>
      </w:r>
    </w:p>
    <w:p w14:paraId="4980BD63" w14:textId="1660EDAB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Plan de Calidad redactado y aceptado</w:t>
      </w:r>
    </w:p>
    <w:p w14:paraId="6AEE59C7" w14:textId="061F3977" w:rsidR="00565C17" w:rsidRDefault="000960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 xml:space="preserve">Selección de </w:t>
      </w:r>
      <w:r>
        <w:rPr>
          <w:color w:val="000000"/>
        </w:rPr>
        <w:t>Herramientas y Tecnologías registradas formalmen</w:t>
      </w:r>
      <w:r w:rsidR="002D12AA">
        <w:rPr>
          <w:color w:val="000000"/>
        </w:rPr>
        <w:t>te</w:t>
      </w:r>
    </w:p>
    <w:p w14:paraId="54F706D3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23CDBD46" w14:textId="77777777" w:rsidR="00565C17" w:rsidRDefault="000960C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26E2DA22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67D70A90" w14:textId="77777777" w:rsidR="00565C17" w:rsidRDefault="00565C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3FBD29B4" w14:textId="77777777" w:rsidR="00565C17" w:rsidRDefault="000960C6" w:rsidP="003258FA">
      <w:pPr>
        <w:pStyle w:val="Ttulo1"/>
      </w:pPr>
      <w:bookmarkStart w:id="5" w:name="_Toc208414003"/>
      <w:r>
        <w:t>Elementos de la Línea Base</w:t>
      </w:r>
      <w:bookmarkEnd w:id="5"/>
    </w:p>
    <w:p w14:paraId="56F5ADBD" w14:textId="77777777" w:rsidR="00565C17" w:rsidRDefault="000960C6">
      <w:pPr>
        <w:ind w:left="0"/>
      </w:pPr>
      <w:r>
        <w:t>En esta iteración de</w:t>
      </w:r>
      <w:r>
        <w:t>berán completarse los siguientes elementos de la línea base:</w:t>
      </w:r>
    </w:p>
    <w:p w14:paraId="2A171336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Plan de Proyecto</w:t>
      </w:r>
    </w:p>
    <w:p w14:paraId="5248D981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Iteración</w:t>
      </w:r>
    </w:p>
    <w:p w14:paraId="4FCD105D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Gestión de Riesgos</w:t>
      </w:r>
    </w:p>
    <w:p w14:paraId="08F9AC36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Especificación de Requerimientos</w:t>
      </w:r>
    </w:p>
    <w:p w14:paraId="6D5040B9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Calidad</w:t>
      </w:r>
    </w:p>
    <w:p w14:paraId="3ACFE062" w14:textId="77777777" w:rsidR="00565C17" w:rsidRDefault="000960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Selección de Herramientas y Tecnologías</w:t>
      </w:r>
    </w:p>
    <w:p w14:paraId="53DFEE16" w14:textId="77777777" w:rsidR="00565C17" w:rsidRDefault="00565C17">
      <w:pPr>
        <w:ind w:left="0"/>
      </w:pPr>
    </w:p>
    <w:p w14:paraId="50BD9DB4" w14:textId="77777777" w:rsidR="00565C17" w:rsidRDefault="000960C6" w:rsidP="003258FA">
      <w:pPr>
        <w:pStyle w:val="Ttulo1"/>
      </w:pPr>
      <w:bookmarkStart w:id="6" w:name="_Toc208414004"/>
      <w:r>
        <w:t>Planificación</w:t>
      </w:r>
      <w:bookmarkEnd w:id="6"/>
    </w:p>
    <w:p w14:paraId="1557E8D2" w14:textId="77777777" w:rsidR="00565C17" w:rsidRDefault="00565C17">
      <w:pPr>
        <w:ind w:left="0"/>
      </w:pPr>
    </w:p>
    <w:tbl>
      <w:tblPr>
        <w:tblStyle w:val="a6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A632AA" w14:paraId="7BE4865B" w14:textId="77777777" w:rsidTr="00F048B1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395BA85A" w14:textId="77777777" w:rsidR="00A632AA" w:rsidRPr="009D59EC" w:rsidRDefault="00A632AA" w:rsidP="005B624B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9D59EC">
              <w:rPr>
                <w:rFonts w:eastAsia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0C565087" w14:textId="77777777" w:rsidR="00A632AA" w:rsidRPr="009D59EC" w:rsidRDefault="00A632AA" w:rsidP="005B624B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9D59EC">
              <w:rPr>
                <w:rFonts w:eastAsia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665BF7A0" w14:textId="77777777" w:rsidR="00A632AA" w:rsidRPr="009D59EC" w:rsidRDefault="00A632AA" w:rsidP="005B624B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9D59EC">
              <w:rPr>
                <w:rFonts w:eastAsia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713791E2" w14:textId="77777777" w:rsidR="00A632AA" w:rsidRPr="009D59EC" w:rsidRDefault="00A632AA" w:rsidP="005B624B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9D59EC">
              <w:rPr>
                <w:rFonts w:eastAsia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632AA" w14:paraId="42D21BF6" w14:textId="77777777" w:rsidTr="00F048B1">
        <w:trPr>
          <w:jc w:val="center"/>
        </w:trPr>
        <w:tc>
          <w:tcPr>
            <w:tcW w:w="4248" w:type="dxa"/>
            <w:vAlign w:val="center"/>
          </w:tcPr>
          <w:p w14:paraId="0903499F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9D59EC">
              <w:rPr>
                <w:rFonts w:eastAsia="Times New Roman"/>
                <w:b/>
                <w:bCs/>
                <w:sz w:val="20"/>
                <w:szCs w:val="20"/>
              </w:rPr>
              <w:t>Plan de Proyecto</w:t>
            </w:r>
          </w:p>
        </w:tc>
        <w:tc>
          <w:tcPr>
            <w:tcW w:w="1417" w:type="dxa"/>
            <w:vAlign w:val="center"/>
          </w:tcPr>
          <w:p w14:paraId="5E2C1647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09/09/2025</w:t>
            </w:r>
          </w:p>
        </w:tc>
        <w:tc>
          <w:tcPr>
            <w:tcW w:w="1560" w:type="dxa"/>
            <w:vAlign w:val="center"/>
          </w:tcPr>
          <w:p w14:paraId="5C5F8080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10/09/2025</w:t>
            </w:r>
          </w:p>
        </w:tc>
        <w:tc>
          <w:tcPr>
            <w:tcW w:w="1701" w:type="dxa"/>
            <w:vAlign w:val="center"/>
          </w:tcPr>
          <w:p w14:paraId="56D19F1E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36E737B3" w14:textId="77777777" w:rsidTr="00F048B1">
        <w:trPr>
          <w:jc w:val="center"/>
        </w:trPr>
        <w:tc>
          <w:tcPr>
            <w:tcW w:w="4248" w:type="dxa"/>
            <w:vAlign w:val="center"/>
          </w:tcPr>
          <w:p w14:paraId="118792F2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9D59EC">
              <w:rPr>
                <w:b/>
                <w:bCs/>
              </w:rPr>
              <w:t>Plan de Gestión de Riesgos</w:t>
            </w:r>
          </w:p>
        </w:tc>
        <w:tc>
          <w:tcPr>
            <w:tcW w:w="1417" w:type="dxa"/>
            <w:vAlign w:val="center"/>
          </w:tcPr>
          <w:p w14:paraId="191D1AF1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09/09/2025</w:t>
            </w:r>
          </w:p>
        </w:tc>
        <w:tc>
          <w:tcPr>
            <w:tcW w:w="1560" w:type="dxa"/>
            <w:vAlign w:val="center"/>
          </w:tcPr>
          <w:p w14:paraId="0C9F5EE7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12/09/2025</w:t>
            </w:r>
          </w:p>
        </w:tc>
        <w:tc>
          <w:tcPr>
            <w:tcW w:w="1701" w:type="dxa"/>
            <w:vAlign w:val="center"/>
          </w:tcPr>
          <w:p w14:paraId="5908851B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3DF71D60" w14:textId="77777777" w:rsidTr="00F048B1">
        <w:trPr>
          <w:jc w:val="center"/>
        </w:trPr>
        <w:tc>
          <w:tcPr>
            <w:tcW w:w="4248" w:type="dxa"/>
            <w:vAlign w:val="center"/>
          </w:tcPr>
          <w:p w14:paraId="5F508E2A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7</w:t>
            </w:r>
          </w:p>
        </w:tc>
        <w:tc>
          <w:tcPr>
            <w:tcW w:w="1417" w:type="dxa"/>
            <w:vAlign w:val="center"/>
          </w:tcPr>
          <w:p w14:paraId="306ACDAE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09/09/2025</w:t>
            </w:r>
          </w:p>
        </w:tc>
        <w:tc>
          <w:tcPr>
            <w:tcW w:w="1560" w:type="dxa"/>
            <w:vAlign w:val="center"/>
          </w:tcPr>
          <w:p w14:paraId="0C615FAF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09/09/2025</w:t>
            </w:r>
          </w:p>
        </w:tc>
        <w:tc>
          <w:tcPr>
            <w:tcW w:w="1701" w:type="dxa"/>
            <w:vAlign w:val="center"/>
          </w:tcPr>
          <w:p w14:paraId="0EA07D64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ALVAREZ</w:t>
            </w:r>
          </w:p>
        </w:tc>
      </w:tr>
      <w:tr w:rsidR="00A632AA" w14:paraId="1BB72503" w14:textId="77777777" w:rsidTr="00F048B1">
        <w:trPr>
          <w:jc w:val="center"/>
        </w:trPr>
        <w:tc>
          <w:tcPr>
            <w:tcW w:w="4248" w:type="dxa"/>
            <w:vAlign w:val="center"/>
          </w:tcPr>
          <w:p w14:paraId="4C2EC09E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7</w:t>
            </w:r>
          </w:p>
        </w:tc>
        <w:tc>
          <w:tcPr>
            <w:tcW w:w="1417" w:type="dxa"/>
            <w:vAlign w:val="center"/>
          </w:tcPr>
          <w:p w14:paraId="38A057F2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10/09/2025</w:t>
            </w:r>
          </w:p>
        </w:tc>
        <w:tc>
          <w:tcPr>
            <w:tcW w:w="1560" w:type="dxa"/>
            <w:vAlign w:val="center"/>
          </w:tcPr>
          <w:p w14:paraId="7A5AC3FD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10/09/2025</w:t>
            </w:r>
          </w:p>
        </w:tc>
        <w:tc>
          <w:tcPr>
            <w:tcW w:w="1701" w:type="dxa"/>
            <w:vAlign w:val="center"/>
          </w:tcPr>
          <w:p w14:paraId="071DC264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BUTTERFIELD</w:t>
            </w:r>
          </w:p>
        </w:tc>
      </w:tr>
      <w:tr w:rsidR="00A632AA" w14:paraId="271436B5" w14:textId="77777777" w:rsidTr="00F048B1">
        <w:trPr>
          <w:jc w:val="center"/>
        </w:trPr>
        <w:tc>
          <w:tcPr>
            <w:tcW w:w="4248" w:type="dxa"/>
            <w:vAlign w:val="center"/>
          </w:tcPr>
          <w:p w14:paraId="5C139DC9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7</w:t>
            </w:r>
          </w:p>
        </w:tc>
        <w:tc>
          <w:tcPr>
            <w:tcW w:w="1417" w:type="dxa"/>
            <w:vAlign w:val="center"/>
          </w:tcPr>
          <w:p w14:paraId="7798FC9C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11/09/2025</w:t>
            </w:r>
          </w:p>
        </w:tc>
        <w:tc>
          <w:tcPr>
            <w:tcW w:w="1560" w:type="dxa"/>
            <w:vAlign w:val="center"/>
          </w:tcPr>
          <w:p w14:paraId="431FEFA6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11/09/2025</w:t>
            </w:r>
          </w:p>
        </w:tc>
        <w:tc>
          <w:tcPr>
            <w:tcW w:w="1701" w:type="dxa"/>
            <w:vAlign w:val="center"/>
          </w:tcPr>
          <w:p w14:paraId="3B397A43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1448F3D2" w14:textId="77777777" w:rsidTr="00F048B1">
        <w:trPr>
          <w:jc w:val="center"/>
        </w:trPr>
        <w:tc>
          <w:tcPr>
            <w:tcW w:w="4248" w:type="dxa"/>
            <w:vAlign w:val="center"/>
          </w:tcPr>
          <w:p w14:paraId="4D83737A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Seguimiento 1-Iteración 1</w:t>
            </w:r>
          </w:p>
          <w:p w14:paraId="46F1F23A" w14:textId="77777777" w:rsidR="00A632AA" w:rsidRPr="009D59EC" w:rsidRDefault="00A632AA" w:rsidP="00E55B85">
            <w:pPr>
              <w:pStyle w:val="Prrafodelista"/>
              <w:widowControl w:val="0"/>
              <w:numPr>
                <w:ilvl w:val="0"/>
                <w:numId w:val="9"/>
              </w:numPr>
              <w:spacing w:before="0" w:line="240" w:lineRule="auto"/>
              <w:ind w:left="164" w:hanging="218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4AE66BEB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11/09/2025</w:t>
            </w:r>
          </w:p>
        </w:tc>
        <w:tc>
          <w:tcPr>
            <w:tcW w:w="1560" w:type="dxa"/>
            <w:vAlign w:val="center"/>
          </w:tcPr>
          <w:p w14:paraId="04C6EFD7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12/09/2025</w:t>
            </w:r>
          </w:p>
        </w:tc>
        <w:tc>
          <w:tcPr>
            <w:tcW w:w="1701" w:type="dxa"/>
            <w:vAlign w:val="center"/>
          </w:tcPr>
          <w:p w14:paraId="5EEBB9EF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6C142B38" w14:textId="77777777" w:rsidTr="00F048B1">
        <w:trPr>
          <w:jc w:val="center"/>
        </w:trPr>
        <w:tc>
          <w:tcPr>
            <w:tcW w:w="4248" w:type="dxa"/>
            <w:vAlign w:val="center"/>
          </w:tcPr>
          <w:p w14:paraId="4DBE8BA4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7</w:t>
            </w:r>
          </w:p>
        </w:tc>
        <w:tc>
          <w:tcPr>
            <w:tcW w:w="1417" w:type="dxa"/>
            <w:vAlign w:val="center"/>
          </w:tcPr>
          <w:p w14:paraId="21FFEFF1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12/09/2025</w:t>
            </w:r>
          </w:p>
        </w:tc>
        <w:tc>
          <w:tcPr>
            <w:tcW w:w="1560" w:type="dxa"/>
            <w:vAlign w:val="center"/>
          </w:tcPr>
          <w:p w14:paraId="72A4B076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12/09/2025</w:t>
            </w:r>
          </w:p>
        </w:tc>
        <w:tc>
          <w:tcPr>
            <w:tcW w:w="1701" w:type="dxa"/>
            <w:vAlign w:val="center"/>
          </w:tcPr>
          <w:p w14:paraId="33129CBF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CARRANZA,</w:t>
            </w:r>
          </w:p>
        </w:tc>
      </w:tr>
      <w:tr w:rsidR="00A632AA" w14:paraId="65584C5C" w14:textId="77777777" w:rsidTr="00F048B1">
        <w:trPr>
          <w:jc w:val="center"/>
        </w:trPr>
        <w:tc>
          <w:tcPr>
            <w:tcW w:w="4248" w:type="dxa"/>
            <w:vAlign w:val="center"/>
          </w:tcPr>
          <w:p w14:paraId="5CCAE965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b/>
                <w:bCs/>
              </w:rPr>
              <w:t>Selección de Herramientas y Tecnologías:</w:t>
            </w:r>
            <w:r w:rsidRPr="009D59EC">
              <w:t xml:space="preserve"> análisis y prueba de herramientas técnicas (lenguaje, </w:t>
            </w:r>
            <w:proofErr w:type="spellStart"/>
            <w:r w:rsidRPr="009D59EC">
              <w:t>frameworks</w:t>
            </w:r>
            <w:proofErr w:type="spellEnd"/>
            <w:r w:rsidRPr="009D59EC">
              <w:t>, librerías, base de datos, arquitectura, compatibilidad con UARGFlow, etc.)</w:t>
            </w:r>
          </w:p>
        </w:tc>
        <w:tc>
          <w:tcPr>
            <w:tcW w:w="1417" w:type="dxa"/>
            <w:vAlign w:val="center"/>
          </w:tcPr>
          <w:p w14:paraId="6F68B0D0" w14:textId="77037E30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13/09/2025</w:t>
            </w:r>
          </w:p>
        </w:tc>
        <w:tc>
          <w:tcPr>
            <w:tcW w:w="1560" w:type="dxa"/>
            <w:vAlign w:val="center"/>
          </w:tcPr>
          <w:p w14:paraId="1E5415B3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15/09/2025</w:t>
            </w:r>
          </w:p>
        </w:tc>
        <w:tc>
          <w:tcPr>
            <w:tcW w:w="1701" w:type="dxa"/>
            <w:vAlign w:val="center"/>
          </w:tcPr>
          <w:p w14:paraId="1AD12A81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BUTTERFIELD</w:t>
            </w:r>
          </w:p>
        </w:tc>
      </w:tr>
      <w:tr w:rsidR="00A632AA" w14:paraId="479BBA2C" w14:textId="77777777" w:rsidTr="00F048B1">
        <w:trPr>
          <w:jc w:val="center"/>
        </w:trPr>
        <w:tc>
          <w:tcPr>
            <w:tcW w:w="4248" w:type="dxa"/>
            <w:vAlign w:val="center"/>
          </w:tcPr>
          <w:p w14:paraId="077659CA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rPr>
                <w:b/>
                <w:bCs/>
              </w:rPr>
              <w:t xml:space="preserve">Selección de Herramientas y Tecnologías: </w:t>
            </w:r>
            <w:r w:rsidRPr="009D59EC">
              <w:t>análisis y validación de herramientas de gestión (</w:t>
            </w:r>
            <w:proofErr w:type="spellStart"/>
            <w:r w:rsidRPr="009D59EC">
              <w:t>ProjectLibre</w:t>
            </w:r>
            <w:proofErr w:type="spellEnd"/>
            <w:r w:rsidRPr="009D59EC">
              <w:t>, Trello, repositorio Git integrado, herramientas de métricas y seguimiento, etc.).</w:t>
            </w:r>
          </w:p>
        </w:tc>
        <w:tc>
          <w:tcPr>
            <w:tcW w:w="1417" w:type="dxa"/>
            <w:vAlign w:val="center"/>
          </w:tcPr>
          <w:p w14:paraId="625F513B" w14:textId="74B0A411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</w:t>
            </w:r>
            <w:r w:rsidR="00EE4FBF" w:rsidRPr="009D59EC">
              <w:t>4</w:t>
            </w:r>
            <w:r w:rsidRPr="009D59EC">
              <w:t>/09/2025</w:t>
            </w:r>
          </w:p>
        </w:tc>
        <w:tc>
          <w:tcPr>
            <w:tcW w:w="1560" w:type="dxa"/>
            <w:vAlign w:val="center"/>
          </w:tcPr>
          <w:p w14:paraId="7DBC1CC5" w14:textId="7E536221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</w:t>
            </w:r>
            <w:r w:rsidR="00EE4FBF" w:rsidRPr="009D59EC">
              <w:t>8</w:t>
            </w:r>
            <w:r w:rsidRPr="009D59EC">
              <w:t>/09/2025</w:t>
            </w:r>
          </w:p>
        </w:tc>
        <w:tc>
          <w:tcPr>
            <w:tcW w:w="1701" w:type="dxa"/>
            <w:vAlign w:val="center"/>
          </w:tcPr>
          <w:p w14:paraId="34A8B7B0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25B25DE7" w14:textId="77777777" w:rsidTr="00F048B1">
        <w:trPr>
          <w:jc w:val="center"/>
        </w:trPr>
        <w:tc>
          <w:tcPr>
            <w:tcW w:w="4248" w:type="dxa"/>
            <w:vAlign w:val="center"/>
          </w:tcPr>
          <w:p w14:paraId="3C41FEA7" w14:textId="77777777" w:rsidR="00A632AA" w:rsidRPr="009D59EC" w:rsidRDefault="00A632AA" w:rsidP="00B571B2">
            <w:pPr>
              <w:pStyle w:val="Prrafodelista"/>
              <w:widowControl w:val="0"/>
              <w:tabs>
                <w:tab w:val="left" w:pos="0"/>
              </w:tabs>
              <w:spacing w:before="0" w:line="240" w:lineRule="auto"/>
              <w:ind w:left="22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Especificación de Requerimientos (Parte A)</w:t>
            </w:r>
          </w:p>
          <w:p w14:paraId="4AD3303F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7"/>
              </w:numPr>
              <w:spacing w:before="0" w:line="240" w:lineRule="auto"/>
              <w:ind w:left="164" w:hanging="142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t>Introducción, Propósito, Visión General, Descripción General</w:t>
            </w:r>
          </w:p>
          <w:p w14:paraId="22EECA17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7"/>
              </w:numPr>
              <w:spacing w:before="0" w:line="240" w:lineRule="auto"/>
              <w:ind w:left="164" w:hanging="142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t>Funciones del Producto</w:t>
            </w:r>
          </w:p>
          <w:p w14:paraId="3DCB88BB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7"/>
              </w:numPr>
              <w:spacing w:before="0" w:line="240" w:lineRule="auto"/>
              <w:ind w:left="164" w:hanging="142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t>Características del Usuario</w:t>
            </w:r>
          </w:p>
          <w:p w14:paraId="44494680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7"/>
              </w:numPr>
              <w:spacing w:before="0" w:line="240" w:lineRule="auto"/>
              <w:ind w:left="164" w:hanging="142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t>Casos de Uso (redacción de cada CU)</w:t>
            </w:r>
          </w:p>
          <w:p w14:paraId="4A226ACD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7"/>
              </w:numPr>
              <w:spacing w:before="0" w:line="240" w:lineRule="auto"/>
              <w:ind w:left="164" w:hanging="142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rPr>
                <w:rFonts w:eastAsia="Times New Roman"/>
                <w:sz w:val="20"/>
                <w:szCs w:val="20"/>
              </w:rPr>
              <w:lastRenderedPageBreak/>
              <w:t>Mitad de la tabla de Requerimientos Funcionales (ejemplo: RF-01 a RF-n/2)</w:t>
            </w:r>
          </w:p>
        </w:tc>
        <w:tc>
          <w:tcPr>
            <w:tcW w:w="1417" w:type="dxa"/>
            <w:vAlign w:val="center"/>
          </w:tcPr>
          <w:p w14:paraId="25680D32" w14:textId="1F8DBABF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lastRenderedPageBreak/>
              <w:t>1</w:t>
            </w:r>
            <w:r w:rsidR="00EE4FBF" w:rsidRPr="009D59EC">
              <w:t>4</w:t>
            </w:r>
            <w:r w:rsidRPr="009D59EC">
              <w:t>/09/2025</w:t>
            </w:r>
          </w:p>
        </w:tc>
        <w:tc>
          <w:tcPr>
            <w:tcW w:w="1560" w:type="dxa"/>
            <w:vAlign w:val="center"/>
          </w:tcPr>
          <w:p w14:paraId="23CEFF06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18/09/2025</w:t>
            </w:r>
          </w:p>
        </w:tc>
        <w:tc>
          <w:tcPr>
            <w:tcW w:w="1701" w:type="dxa"/>
            <w:vAlign w:val="center"/>
          </w:tcPr>
          <w:p w14:paraId="571A4412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ALVAREZ</w:t>
            </w:r>
          </w:p>
        </w:tc>
      </w:tr>
      <w:tr w:rsidR="00A632AA" w14:paraId="6613C2BE" w14:textId="77777777" w:rsidTr="00F048B1">
        <w:trPr>
          <w:jc w:val="center"/>
        </w:trPr>
        <w:tc>
          <w:tcPr>
            <w:tcW w:w="4248" w:type="dxa"/>
            <w:vAlign w:val="center"/>
          </w:tcPr>
          <w:p w14:paraId="46C927F5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Especificación de Requerimientos (Parte B)</w:t>
            </w:r>
          </w:p>
          <w:p w14:paraId="2E0EAEF5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Enunciado del Problema del Cliente</w:t>
            </w:r>
          </w:p>
          <w:p w14:paraId="045AB563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Diagrama de Casos de Uso (armado con Draw.io/</w:t>
            </w:r>
            <w:proofErr w:type="spellStart"/>
            <w:r w:rsidRPr="009D59EC">
              <w:t>Lucidchart</w:t>
            </w:r>
            <w:proofErr w:type="spellEnd"/>
            <w:r w:rsidRPr="009D59EC">
              <w:t xml:space="preserve">, integración al </w:t>
            </w:r>
            <w:proofErr w:type="spellStart"/>
            <w:r w:rsidRPr="009D59EC">
              <w:t>doc</w:t>
            </w:r>
            <w:proofErr w:type="spellEnd"/>
            <w:r w:rsidRPr="009D59EC">
              <w:t>)</w:t>
            </w:r>
          </w:p>
          <w:p w14:paraId="26ED5C46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Mitad de la tabla de Requerimientos Funcionales (ejemplo: RF-(n/2+1) a RF-último)</w:t>
            </w:r>
          </w:p>
          <w:p w14:paraId="7AF9C3F1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Requerimientos Técnicos y No Funcionales (usabilidad, confiabilidad, seguridad, eficiencia)</w:t>
            </w:r>
          </w:p>
          <w:p w14:paraId="5ADEDE93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Interfaces (usuario, software, hardware, comunicaciones)</w:t>
            </w:r>
          </w:p>
          <w:p w14:paraId="330D8824" w14:textId="77777777" w:rsidR="00A632AA" w:rsidRPr="009D59EC" w:rsidRDefault="00A632AA" w:rsidP="000A4D82">
            <w:pPr>
              <w:pStyle w:val="Prrafodelista"/>
              <w:widowControl w:val="0"/>
              <w:numPr>
                <w:ilvl w:val="0"/>
                <w:numId w:val="6"/>
              </w:numPr>
              <w:spacing w:before="0" w:line="240" w:lineRule="auto"/>
              <w:ind w:left="164" w:hanging="164"/>
              <w:jc w:val="both"/>
            </w:pPr>
            <w:r w:rsidRPr="009D59EC">
              <w:t>Restricciones, Licencias, Documentación, Manual, Ayuda en Línea, Instalación, Estándares</w:t>
            </w:r>
          </w:p>
        </w:tc>
        <w:tc>
          <w:tcPr>
            <w:tcW w:w="1417" w:type="dxa"/>
            <w:vAlign w:val="center"/>
          </w:tcPr>
          <w:p w14:paraId="292CA5A5" w14:textId="4A3DF5BE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13/09/2025</w:t>
            </w:r>
          </w:p>
        </w:tc>
        <w:tc>
          <w:tcPr>
            <w:tcW w:w="1560" w:type="dxa"/>
            <w:vAlign w:val="center"/>
          </w:tcPr>
          <w:p w14:paraId="30DB793E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18/09/2025</w:t>
            </w:r>
          </w:p>
        </w:tc>
        <w:tc>
          <w:tcPr>
            <w:tcW w:w="1701" w:type="dxa"/>
            <w:vAlign w:val="center"/>
          </w:tcPr>
          <w:p w14:paraId="6EC7123E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651E9B05" w14:textId="77777777" w:rsidTr="00F048B1">
        <w:trPr>
          <w:jc w:val="center"/>
        </w:trPr>
        <w:tc>
          <w:tcPr>
            <w:tcW w:w="4248" w:type="dxa"/>
            <w:vAlign w:val="center"/>
          </w:tcPr>
          <w:p w14:paraId="1F22D45C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Plan de Calidad</w:t>
            </w:r>
          </w:p>
        </w:tc>
        <w:tc>
          <w:tcPr>
            <w:tcW w:w="1417" w:type="dxa"/>
            <w:vAlign w:val="center"/>
          </w:tcPr>
          <w:p w14:paraId="16397F07" w14:textId="71305C71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15/09/2025</w:t>
            </w:r>
          </w:p>
        </w:tc>
        <w:tc>
          <w:tcPr>
            <w:tcW w:w="1560" w:type="dxa"/>
            <w:vAlign w:val="center"/>
          </w:tcPr>
          <w:p w14:paraId="36CAEC76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rFonts w:eastAsia="Times New Roman"/>
                <w:sz w:val="20"/>
                <w:szCs w:val="20"/>
              </w:rPr>
            </w:pPr>
            <w:r w:rsidRPr="009D59EC">
              <w:t>18/09/2025</w:t>
            </w:r>
          </w:p>
        </w:tc>
        <w:tc>
          <w:tcPr>
            <w:tcW w:w="1701" w:type="dxa"/>
            <w:vAlign w:val="center"/>
          </w:tcPr>
          <w:p w14:paraId="21DE3832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BUTTERFIELD</w:t>
            </w:r>
          </w:p>
        </w:tc>
      </w:tr>
      <w:tr w:rsidR="00A632AA" w14:paraId="35DA7421" w14:textId="77777777" w:rsidTr="00F048B1">
        <w:trPr>
          <w:jc w:val="center"/>
        </w:trPr>
        <w:tc>
          <w:tcPr>
            <w:tcW w:w="4248" w:type="dxa"/>
            <w:vAlign w:val="center"/>
          </w:tcPr>
          <w:p w14:paraId="622E0C3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8</w:t>
            </w:r>
          </w:p>
        </w:tc>
        <w:tc>
          <w:tcPr>
            <w:tcW w:w="1417" w:type="dxa"/>
            <w:vAlign w:val="center"/>
          </w:tcPr>
          <w:p w14:paraId="1B98A947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13/09/2025</w:t>
            </w:r>
          </w:p>
        </w:tc>
        <w:tc>
          <w:tcPr>
            <w:tcW w:w="1560" w:type="dxa"/>
            <w:vAlign w:val="center"/>
          </w:tcPr>
          <w:p w14:paraId="4AA2BAD8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13/09/2025</w:t>
            </w:r>
          </w:p>
        </w:tc>
        <w:tc>
          <w:tcPr>
            <w:tcW w:w="1701" w:type="dxa"/>
            <w:vAlign w:val="center"/>
          </w:tcPr>
          <w:p w14:paraId="5FE6D732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ALVAREZ</w:t>
            </w:r>
          </w:p>
        </w:tc>
      </w:tr>
      <w:tr w:rsidR="00A632AA" w14:paraId="4EB91487" w14:textId="77777777" w:rsidTr="00F048B1">
        <w:trPr>
          <w:jc w:val="center"/>
        </w:trPr>
        <w:tc>
          <w:tcPr>
            <w:tcW w:w="4248" w:type="dxa"/>
            <w:vAlign w:val="center"/>
          </w:tcPr>
          <w:p w14:paraId="18A5DD1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8</w:t>
            </w:r>
          </w:p>
        </w:tc>
        <w:tc>
          <w:tcPr>
            <w:tcW w:w="1417" w:type="dxa"/>
            <w:vAlign w:val="center"/>
          </w:tcPr>
          <w:p w14:paraId="2E1FCA05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14/09/2025</w:t>
            </w:r>
          </w:p>
        </w:tc>
        <w:tc>
          <w:tcPr>
            <w:tcW w:w="1560" w:type="dxa"/>
            <w:vAlign w:val="center"/>
          </w:tcPr>
          <w:p w14:paraId="1495F5AA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14/09/2025</w:t>
            </w:r>
          </w:p>
        </w:tc>
        <w:tc>
          <w:tcPr>
            <w:tcW w:w="1701" w:type="dxa"/>
            <w:vAlign w:val="center"/>
          </w:tcPr>
          <w:p w14:paraId="57FE380C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BUTTERFIELD</w:t>
            </w:r>
          </w:p>
        </w:tc>
      </w:tr>
      <w:tr w:rsidR="00A632AA" w14:paraId="1A00A057" w14:textId="77777777" w:rsidTr="00F048B1">
        <w:trPr>
          <w:jc w:val="center"/>
        </w:trPr>
        <w:tc>
          <w:tcPr>
            <w:tcW w:w="4248" w:type="dxa"/>
            <w:vAlign w:val="center"/>
          </w:tcPr>
          <w:p w14:paraId="2D5555A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8</w:t>
            </w:r>
          </w:p>
        </w:tc>
        <w:tc>
          <w:tcPr>
            <w:tcW w:w="1417" w:type="dxa"/>
            <w:vAlign w:val="center"/>
          </w:tcPr>
          <w:p w14:paraId="3DC40D56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15/09/2025</w:t>
            </w:r>
          </w:p>
        </w:tc>
        <w:tc>
          <w:tcPr>
            <w:tcW w:w="1560" w:type="dxa"/>
            <w:vAlign w:val="center"/>
          </w:tcPr>
          <w:p w14:paraId="25406706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15/09/2025</w:t>
            </w:r>
          </w:p>
        </w:tc>
        <w:tc>
          <w:tcPr>
            <w:tcW w:w="1701" w:type="dxa"/>
            <w:vAlign w:val="center"/>
          </w:tcPr>
          <w:p w14:paraId="32BD0F4C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36935245" w14:textId="77777777" w:rsidTr="00F048B1">
        <w:trPr>
          <w:jc w:val="center"/>
        </w:trPr>
        <w:tc>
          <w:tcPr>
            <w:tcW w:w="4248" w:type="dxa"/>
            <w:vAlign w:val="center"/>
          </w:tcPr>
          <w:p w14:paraId="2513F942" w14:textId="77777777" w:rsidR="00A632AA" w:rsidRPr="009D59EC" w:rsidRDefault="00A632AA" w:rsidP="00563CFA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Seguimiento 2-Iteración 1</w:t>
            </w:r>
          </w:p>
          <w:p w14:paraId="0A4E0FAE" w14:textId="77777777" w:rsidR="00A632AA" w:rsidRPr="009D59EC" w:rsidRDefault="00A632AA" w:rsidP="00563CFA">
            <w:pPr>
              <w:pStyle w:val="Prrafodelista"/>
              <w:widowControl w:val="0"/>
              <w:numPr>
                <w:ilvl w:val="0"/>
                <w:numId w:val="9"/>
              </w:numPr>
              <w:spacing w:before="0" w:line="240" w:lineRule="auto"/>
              <w:ind w:left="164" w:hanging="263"/>
              <w:jc w:val="both"/>
              <w:rPr>
                <w:b/>
                <w:bCs/>
              </w:rPr>
            </w:pPr>
            <w:r w:rsidRPr="009D59EC">
              <w:rPr>
                <w:rFonts w:eastAsia="Times New Roman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6FBC2A40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16/09/2025</w:t>
            </w:r>
          </w:p>
        </w:tc>
        <w:tc>
          <w:tcPr>
            <w:tcW w:w="1560" w:type="dxa"/>
            <w:vAlign w:val="center"/>
          </w:tcPr>
          <w:p w14:paraId="20ADC141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16/09/2025</w:t>
            </w:r>
          </w:p>
        </w:tc>
        <w:tc>
          <w:tcPr>
            <w:tcW w:w="1701" w:type="dxa"/>
            <w:vAlign w:val="center"/>
          </w:tcPr>
          <w:p w14:paraId="44DB9296" w14:textId="77777777" w:rsidR="00A632AA" w:rsidRPr="009D59EC" w:rsidRDefault="00A632AA" w:rsidP="001B4CDC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4786A1C2" w14:textId="77777777" w:rsidTr="00F048B1">
        <w:trPr>
          <w:jc w:val="center"/>
        </w:trPr>
        <w:tc>
          <w:tcPr>
            <w:tcW w:w="4248" w:type="dxa"/>
            <w:vAlign w:val="center"/>
          </w:tcPr>
          <w:p w14:paraId="4CC7E95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8</w:t>
            </w:r>
          </w:p>
        </w:tc>
        <w:tc>
          <w:tcPr>
            <w:tcW w:w="1417" w:type="dxa"/>
            <w:vAlign w:val="center"/>
          </w:tcPr>
          <w:p w14:paraId="2C50C638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16/09/2025</w:t>
            </w:r>
          </w:p>
        </w:tc>
        <w:tc>
          <w:tcPr>
            <w:tcW w:w="1560" w:type="dxa"/>
            <w:vAlign w:val="center"/>
          </w:tcPr>
          <w:p w14:paraId="31D10A9E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16/09/2025</w:t>
            </w:r>
          </w:p>
        </w:tc>
        <w:tc>
          <w:tcPr>
            <w:tcW w:w="1701" w:type="dxa"/>
            <w:vAlign w:val="center"/>
          </w:tcPr>
          <w:p w14:paraId="3B9112A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3FCCB0B6" w14:textId="77777777" w:rsidTr="00F048B1">
        <w:trPr>
          <w:jc w:val="center"/>
        </w:trPr>
        <w:tc>
          <w:tcPr>
            <w:tcW w:w="4248" w:type="dxa"/>
            <w:vAlign w:val="center"/>
          </w:tcPr>
          <w:p w14:paraId="12F875A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9</w:t>
            </w:r>
          </w:p>
        </w:tc>
        <w:tc>
          <w:tcPr>
            <w:tcW w:w="1417" w:type="dxa"/>
            <w:vAlign w:val="center"/>
          </w:tcPr>
          <w:p w14:paraId="60C764C2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17/09/2025</w:t>
            </w:r>
          </w:p>
        </w:tc>
        <w:tc>
          <w:tcPr>
            <w:tcW w:w="1560" w:type="dxa"/>
            <w:vAlign w:val="center"/>
          </w:tcPr>
          <w:p w14:paraId="5C714A6E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17/09/2025</w:t>
            </w:r>
          </w:p>
        </w:tc>
        <w:tc>
          <w:tcPr>
            <w:tcW w:w="1701" w:type="dxa"/>
            <w:vAlign w:val="center"/>
          </w:tcPr>
          <w:p w14:paraId="014143A5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ALVAREZ</w:t>
            </w:r>
          </w:p>
        </w:tc>
      </w:tr>
      <w:tr w:rsidR="00A632AA" w14:paraId="11795270" w14:textId="77777777" w:rsidTr="00F048B1">
        <w:trPr>
          <w:jc w:val="center"/>
        </w:trPr>
        <w:tc>
          <w:tcPr>
            <w:tcW w:w="4248" w:type="dxa"/>
            <w:vAlign w:val="center"/>
          </w:tcPr>
          <w:p w14:paraId="2AA4108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9</w:t>
            </w:r>
          </w:p>
        </w:tc>
        <w:tc>
          <w:tcPr>
            <w:tcW w:w="1417" w:type="dxa"/>
            <w:vAlign w:val="center"/>
          </w:tcPr>
          <w:p w14:paraId="731C061A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18/09/2025</w:t>
            </w:r>
          </w:p>
        </w:tc>
        <w:tc>
          <w:tcPr>
            <w:tcW w:w="1560" w:type="dxa"/>
            <w:vAlign w:val="center"/>
          </w:tcPr>
          <w:p w14:paraId="15231094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18/09/2025</w:t>
            </w:r>
          </w:p>
        </w:tc>
        <w:tc>
          <w:tcPr>
            <w:tcW w:w="1701" w:type="dxa"/>
            <w:vAlign w:val="center"/>
          </w:tcPr>
          <w:p w14:paraId="7D3FBE6D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BUTTERFIELD</w:t>
            </w:r>
          </w:p>
        </w:tc>
      </w:tr>
      <w:tr w:rsidR="00A632AA" w14:paraId="0707E22E" w14:textId="77777777" w:rsidTr="00F048B1">
        <w:trPr>
          <w:jc w:val="center"/>
        </w:trPr>
        <w:tc>
          <w:tcPr>
            <w:tcW w:w="4248" w:type="dxa"/>
            <w:vAlign w:val="center"/>
          </w:tcPr>
          <w:p w14:paraId="765C4975" w14:textId="77777777" w:rsidR="00A632AA" w:rsidRPr="009D59EC" w:rsidRDefault="00A632AA" w:rsidP="00563CFA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Seguimiento 2-Iteración 1</w:t>
            </w:r>
          </w:p>
          <w:p w14:paraId="4D7B053D" w14:textId="77777777" w:rsidR="00A632AA" w:rsidRPr="009D59EC" w:rsidRDefault="00A632AA" w:rsidP="00563CFA">
            <w:pPr>
              <w:pStyle w:val="Prrafodelista"/>
              <w:widowControl w:val="0"/>
              <w:numPr>
                <w:ilvl w:val="0"/>
                <w:numId w:val="10"/>
              </w:numPr>
              <w:spacing w:before="0" w:line="240" w:lineRule="auto"/>
              <w:ind w:left="306"/>
              <w:jc w:val="both"/>
            </w:pPr>
            <w:r w:rsidRPr="009D59EC">
              <w:rPr>
                <w:rFonts w:eastAsia="Times New Roman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0384D932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19/09/2025</w:t>
            </w:r>
          </w:p>
        </w:tc>
        <w:tc>
          <w:tcPr>
            <w:tcW w:w="1560" w:type="dxa"/>
            <w:vAlign w:val="center"/>
          </w:tcPr>
          <w:p w14:paraId="1A8CF316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19/09/2025</w:t>
            </w:r>
          </w:p>
        </w:tc>
        <w:tc>
          <w:tcPr>
            <w:tcW w:w="1701" w:type="dxa"/>
            <w:vAlign w:val="center"/>
          </w:tcPr>
          <w:p w14:paraId="2C565501" w14:textId="77777777" w:rsidR="00A632AA" w:rsidRPr="009D59EC" w:rsidRDefault="00A632AA" w:rsidP="000A4D82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1B9307EE" w14:textId="77777777" w:rsidTr="00F048B1">
        <w:trPr>
          <w:jc w:val="center"/>
        </w:trPr>
        <w:tc>
          <w:tcPr>
            <w:tcW w:w="4248" w:type="dxa"/>
            <w:vAlign w:val="center"/>
          </w:tcPr>
          <w:p w14:paraId="547CB7E1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Elaboración de presentación 9</w:t>
            </w:r>
          </w:p>
        </w:tc>
        <w:tc>
          <w:tcPr>
            <w:tcW w:w="1417" w:type="dxa"/>
            <w:vAlign w:val="center"/>
          </w:tcPr>
          <w:p w14:paraId="4FA72348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19/09/2025</w:t>
            </w:r>
          </w:p>
        </w:tc>
        <w:tc>
          <w:tcPr>
            <w:tcW w:w="1560" w:type="dxa"/>
            <w:vAlign w:val="center"/>
          </w:tcPr>
          <w:p w14:paraId="5A015440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19/09/2025</w:t>
            </w:r>
          </w:p>
        </w:tc>
        <w:tc>
          <w:tcPr>
            <w:tcW w:w="1701" w:type="dxa"/>
            <w:vAlign w:val="center"/>
          </w:tcPr>
          <w:p w14:paraId="000A05F4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4212B0BE" w14:textId="77777777" w:rsidTr="00F048B1">
        <w:trPr>
          <w:jc w:val="center"/>
        </w:trPr>
        <w:tc>
          <w:tcPr>
            <w:tcW w:w="4248" w:type="dxa"/>
            <w:vAlign w:val="center"/>
          </w:tcPr>
          <w:p w14:paraId="72A40855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Plan de pruebas (Inicio) – Parte A</w:t>
            </w:r>
          </w:p>
          <w:p w14:paraId="19E08850" w14:textId="77777777" w:rsidR="00A632AA" w:rsidRPr="009D59EC" w:rsidRDefault="00A632AA" w:rsidP="0044314F">
            <w:pPr>
              <w:pStyle w:val="Prrafodelista"/>
              <w:widowControl w:val="0"/>
              <w:numPr>
                <w:ilvl w:val="0"/>
                <w:numId w:val="8"/>
              </w:numPr>
              <w:spacing w:before="0" w:line="240" w:lineRule="auto"/>
              <w:ind w:left="176" w:hanging="176"/>
              <w:jc w:val="both"/>
            </w:pPr>
            <w:r w:rsidRPr="009D59EC">
              <w:t>Introducción, objetivos, antecedentes.</w:t>
            </w:r>
          </w:p>
          <w:p w14:paraId="55DA1A0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Ámbito de pruebas, enfoque, herramientas.</w:t>
            </w:r>
          </w:p>
        </w:tc>
        <w:tc>
          <w:tcPr>
            <w:tcW w:w="1417" w:type="dxa"/>
            <w:vAlign w:val="center"/>
          </w:tcPr>
          <w:p w14:paraId="2B25B538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20/09/2025</w:t>
            </w:r>
          </w:p>
        </w:tc>
        <w:tc>
          <w:tcPr>
            <w:tcW w:w="1560" w:type="dxa"/>
            <w:vAlign w:val="center"/>
          </w:tcPr>
          <w:p w14:paraId="60A5F90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21/09/2025</w:t>
            </w:r>
          </w:p>
        </w:tc>
        <w:tc>
          <w:tcPr>
            <w:tcW w:w="1701" w:type="dxa"/>
            <w:vAlign w:val="center"/>
          </w:tcPr>
          <w:p w14:paraId="5A4FCA5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ALVAREZ</w:t>
            </w:r>
          </w:p>
        </w:tc>
      </w:tr>
      <w:tr w:rsidR="00A632AA" w14:paraId="23B45FD1" w14:textId="77777777" w:rsidTr="00F048B1">
        <w:trPr>
          <w:jc w:val="center"/>
        </w:trPr>
        <w:tc>
          <w:tcPr>
            <w:tcW w:w="4248" w:type="dxa"/>
            <w:vAlign w:val="center"/>
          </w:tcPr>
          <w:p w14:paraId="62133EE4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Plan de pruebas (Inicio) – Parte B</w:t>
            </w:r>
          </w:p>
          <w:p w14:paraId="176090D0" w14:textId="77777777" w:rsidR="00A632AA" w:rsidRPr="009D59EC" w:rsidRDefault="00A632AA" w:rsidP="0044314F">
            <w:pPr>
              <w:pStyle w:val="Prrafodelista"/>
              <w:widowControl w:val="0"/>
              <w:numPr>
                <w:ilvl w:val="0"/>
                <w:numId w:val="8"/>
              </w:numPr>
              <w:spacing w:before="0" w:line="240" w:lineRule="auto"/>
              <w:ind w:left="176" w:hanging="176"/>
              <w:jc w:val="both"/>
            </w:pPr>
            <w:r w:rsidRPr="009D59EC">
              <w:t>Diseño de casos de prueba, prioridades, flujos de trabajo.</w:t>
            </w:r>
          </w:p>
          <w:p w14:paraId="6EA04930" w14:textId="77777777" w:rsidR="00A632AA" w:rsidRPr="009D59EC" w:rsidRDefault="00A632AA" w:rsidP="0044314F">
            <w:pPr>
              <w:pStyle w:val="Prrafodelista"/>
              <w:widowControl w:val="0"/>
              <w:numPr>
                <w:ilvl w:val="0"/>
                <w:numId w:val="8"/>
              </w:numPr>
              <w:spacing w:before="0" w:line="240" w:lineRule="auto"/>
              <w:ind w:left="176" w:hanging="176"/>
              <w:jc w:val="both"/>
            </w:pPr>
            <w:r w:rsidRPr="009D59EC">
              <w:t>Definición de criterios (inicio, fin, suspensión, lanzamiento).</w:t>
            </w:r>
          </w:p>
          <w:p w14:paraId="1624972C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t>Riesgos y roles.</w:t>
            </w:r>
          </w:p>
        </w:tc>
        <w:tc>
          <w:tcPr>
            <w:tcW w:w="1417" w:type="dxa"/>
            <w:vAlign w:val="center"/>
          </w:tcPr>
          <w:p w14:paraId="14C839A5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21/09/2025</w:t>
            </w:r>
          </w:p>
        </w:tc>
        <w:tc>
          <w:tcPr>
            <w:tcW w:w="1560" w:type="dxa"/>
            <w:vAlign w:val="center"/>
          </w:tcPr>
          <w:p w14:paraId="60582D6E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22/09/2025</w:t>
            </w:r>
          </w:p>
        </w:tc>
        <w:tc>
          <w:tcPr>
            <w:tcW w:w="1701" w:type="dxa"/>
            <w:vAlign w:val="center"/>
          </w:tcPr>
          <w:p w14:paraId="31D3C189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GAGNA</w:t>
            </w:r>
          </w:p>
        </w:tc>
      </w:tr>
      <w:tr w:rsidR="00A632AA" w14:paraId="664A50E1" w14:textId="77777777" w:rsidTr="00F048B1">
        <w:trPr>
          <w:jc w:val="center"/>
        </w:trPr>
        <w:tc>
          <w:tcPr>
            <w:tcW w:w="4248" w:type="dxa"/>
            <w:vAlign w:val="center"/>
          </w:tcPr>
          <w:p w14:paraId="59CC8D7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Elaboración de presentación 9</w:t>
            </w:r>
          </w:p>
        </w:tc>
        <w:tc>
          <w:tcPr>
            <w:tcW w:w="1417" w:type="dxa"/>
            <w:vAlign w:val="center"/>
          </w:tcPr>
          <w:p w14:paraId="175D204C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22/09/2025</w:t>
            </w:r>
          </w:p>
        </w:tc>
        <w:tc>
          <w:tcPr>
            <w:tcW w:w="1560" w:type="dxa"/>
            <w:vAlign w:val="center"/>
          </w:tcPr>
          <w:p w14:paraId="6AACD14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22/09/2025</w:t>
            </w:r>
          </w:p>
        </w:tc>
        <w:tc>
          <w:tcPr>
            <w:tcW w:w="1701" w:type="dxa"/>
            <w:vAlign w:val="center"/>
          </w:tcPr>
          <w:p w14:paraId="02E6AB67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0B8D95B3" w14:textId="77777777" w:rsidTr="00F048B1">
        <w:trPr>
          <w:jc w:val="center"/>
        </w:trPr>
        <w:tc>
          <w:tcPr>
            <w:tcW w:w="4248" w:type="dxa"/>
            <w:vAlign w:val="center"/>
          </w:tcPr>
          <w:p w14:paraId="4C0DA600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Revisión y cierre de Iteración 1</w:t>
            </w:r>
          </w:p>
        </w:tc>
        <w:tc>
          <w:tcPr>
            <w:tcW w:w="1417" w:type="dxa"/>
            <w:vAlign w:val="center"/>
          </w:tcPr>
          <w:p w14:paraId="42A62BC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23/09/2025</w:t>
            </w:r>
          </w:p>
        </w:tc>
        <w:tc>
          <w:tcPr>
            <w:tcW w:w="1560" w:type="dxa"/>
            <w:vAlign w:val="center"/>
          </w:tcPr>
          <w:p w14:paraId="7BEB8DEB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23/09/2025</w:t>
            </w:r>
          </w:p>
        </w:tc>
        <w:tc>
          <w:tcPr>
            <w:tcW w:w="1701" w:type="dxa"/>
            <w:vAlign w:val="center"/>
          </w:tcPr>
          <w:p w14:paraId="16B07BE4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  <w:tr w:rsidR="00A632AA" w14:paraId="08EE53BE" w14:textId="77777777" w:rsidTr="00F048B1">
        <w:trPr>
          <w:jc w:val="center"/>
        </w:trPr>
        <w:tc>
          <w:tcPr>
            <w:tcW w:w="4248" w:type="dxa"/>
            <w:vAlign w:val="center"/>
          </w:tcPr>
          <w:p w14:paraId="51B4AC86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  <w:rPr>
                <w:b/>
                <w:bCs/>
              </w:rPr>
            </w:pPr>
            <w:r w:rsidRPr="009D59EC">
              <w:rPr>
                <w:b/>
                <w:bCs/>
              </w:rPr>
              <w:t>Plan de Iteración 2</w:t>
            </w:r>
          </w:p>
        </w:tc>
        <w:tc>
          <w:tcPr>
            <w:tcW w:w="1417" w:type="dxa"/>
            <w:vAlign w:val="center"/>
          </w:tcPr>
          <w:p w14:paraId="1B4B68DF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24/09/2025</w:t>
            </w:r>
          </w:p>
        </w:tc>
        <w:tc>
          <w:tcPr>
            <w:tcW w:w="1560" w:type="dxa"/>
            <w:vAlign w:val="center"/>
          </w:tcPr>
          <w:p w14:paraId="370304D6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24/09/2025</w:t>
            </w:r>
          </w:p>
        </w:tc>
        <w:tc>
          <w:tcPr>
            <w:tcW w:w="1701" w:type="dxa"/>
            <w:vAlign w:val="center"/>
          </w:tcPr>
          <w:p w14:paraId="09DD46B5" w14:textId="77777777" w:rsidR="00A632AA" w:rsidRPr="009D59EC" w:rsidRDefault="00A632AA" w:rsidP="0044314F">
            <w:pPr>
              <w:widowControl w:val="0"/>
              <w:tabs>
                <w:tab w:val="left" w:pos="0"/>
              </w:tabs>
              <w:spacing w:before="0" w:line="240" w:lineRule="auto"/>
              <w:ind w:left="114" w:hanging="6"/>
              <w:jc w:val="both"/>
            </w:pPr>
            <w:r w:rsidRPr="009D59EC">
              <w:t>CARRANZA</w:t>
            </w:r>
          </w:p>
        </w:tc>
      </w:tr>
    </w:tbl>
    <w:p w14:paraId="5C9251A8" w14:textId="77777777" w:rsidR="005D1C55" w:rsidRDefault="005D1C55" w:rsidP="005D1C55">
      <w:pPr>
        <w:ind w:left="-284"/>
      </w:pPr>
    </w:p>
    <w:p w14:paraId="30311007" w14:textId="74538B18" w:rsidR="00565C17" w:rsidRDefault="000960C6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7" w:name="_heading=h.7igjj0x7adzt" w:colFirst="0" w:colLast="0"/>
      <w:bookmarkEnd w:id="7"/>
      <w:r>
        <w:rPr>
          <w:rFonts w:ascii="Cambria" w:eastAsia="Cambria" w:hAnsi="Cambria" w:cs="Cambria"/>
          <w:b/>
          <w:color w:val="365F91"/>
          <w:sz w:val="28"/>
          <w:szCs w:val="28"/>
        </w:rPr>
        <w:t>Casos de Uso y Escenarios</w:t>
      </w:r>
    </w:p>
    <w:p w14:paraId="6540A632" w14:textId="77777777" w:rsidR="00565C17" w:rsidRDefault="000960C6">
      <w:pPr>
        <w:tabs>
          <w:tab w:val="left" w:pos="0"/>
        </w:tabs>
        <w:ind w:left="115" w:hanging="5"/>
        <w:jc w:val="both"/>
      </w:pPr>
      <w:r>
        <w:t>No aplica en esta iteración.</w:t>
      </w:r>
    </w:p>
    <w:p w14:paraId="3A401868" w14:textId="77777777" w:rsidR="00565C17" w:rsidRDefault="00565C17" w:rsidP="000F2A5C">
      <w:pPr>
        <w:ind w:left="0"/>
        <w:jc w:val="both"/>
      </w:pPr>
      <w:bookmarkStart w:id="8" w:name="_GoBack"/>
      <w:bookmarkEnd w:id="8"/>
    </w:p>
    <w:sectPr w:rsidR="00565C17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46937" w14:textId="77777777" w:rsidR="000960C6" w:rsidRDefault="000960C6">
      <w:pPr>
        <w:spacing w:before="0" w:line="240" w:lineRule="auto"/>
      </w:pPr>
      <w:r>
        <w:separator/>
      </w:r>
    </w:p>
  </w:endnote>
  <w:endnote w:type="continuationSeparator" w:id="0">
    <w:p w14:paraId="0C450FC2" w14:textId="77777777" w:rsidR="000960C6" w:rsidRDefault="000960C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8049346-0E24-4136-A482-F38D190953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D85929-9D55-42FF-92F2-C564D8B8D915}"/>
    <w:embedBold r:id="rId3" w:fontKey="{71912BBF-A475-4639-B745-9C3B83ED58C7}"/>
    <w:embedItalic r:id="rId4" w:fontKey="{343FF999-0E05-4553-A344-A7446E7C8A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8A0FF7-8304-4A4A-A5AE-36E3DA5FF561}"/>
    <w:embedBold r:id="rId6" w:fontKey="{E872DAE3-BE83-4EDB-8ECB-6E95BE717AE7}"/>
    <w:embedBoldItalic r:id="rId7" w:fontKey="{D5252D03-FE61-4193-9D52-697E649728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258E032-1612-4606-AA2C-8FB12A3F8DF1}"/>
  </w:font>
  <w:font w:name="Nimbus Roman No9 L">
    <w:panose1 w:val="00000000000000000000"/>
    <w:charset w:val="00"/>
    <w:family w:val="roman"/>
    <w:notTrueType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C9A0F8F7-6A2B-4678-AB4D-B626713F7A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1FDA303C-342C-48D4-A1FC-74D4ECA8DA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EB9A74F9-AADC-4CDC-A42E-4C610A63C5C3}"/>
    <w:embedItalic r:id="rId12" w:fontKey="{51391707-508C-4BAE-8D2C-E7282299FA54}"/>
  </w:font>
  <w:font w:name="Aptos">
    <w:altName w:val="Calibri"/>
    <w:charset w:val="00"/>
    <w:family w:val="auto"/>
    <w:pitch w:val="default"/>
    <w:embedRegular r:id="rId13" w:fontKey="{7B423632-8224-46EC-93D3-FF7C6604AF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94938" w14:textId="77777777" w:rsidR="00565C17" w:rsidRDefault="000960C6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5B624B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5B624B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40C55C43" wp14:editId="6E714251">
              <wp:simplePos x="0" y="0"/>
              <wp:positionH relativeFrom="column">
                <wp:posOffset>5880418</wp:posOffset>
              </wp:positionH>
              <wp:positionV relativeFrom="paragraph">
                <wp:posOffset>9873299</wp:posOffset>
              </wp:positionV>
              <wp:extent cx="119380" cy="818515"/>
              <wp:effectExtent l="0" t="0" r="0" b="0"/>
              <wp:wrapNone/>
              <wp:docPr id="2100667912" name="Rectángulo 21006679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05168FD" w14:textId="77777777" w:rsidR="00565C17" w:rsidRDefault="00565C17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C55C43" id="Rectángulo 2100667912" o:spid="_x0000_s1046" style="position:absolute;left:0;text-align:left;margin-left:463.05pt;margin-top:777.45pt;width:9.4pt;height:6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05168FD" w14:textId="77777777" w:rsidR="00565C17" w:rsidRDefault="00565C17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A09FE50" wp14:editId="3C6DF14B">
              <wp:simplePos x="0" y="0"/>
              <wp:positionH relativeFrom="column">
                <wp:posOffset>-599752</wp:posOffset>
              </wp:positionH>
              <wp:positionV relativeFrom="paragraph">
                <wp:posOffset>9873299</wp:posOffset>
              </wp:positionV>
              <wp:extent cx="119380" cy="818515"/>
              <wp:effectExtent l="0" t="0" r="0" b="0"/>
              <wp:wrapNone/>
              <wp:docPr id="2100667920" name="Rectángulo 21006679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2C14A28" w14:textId="77777777" w:rsidR="00565C17" w:rsidRDefault="00565C17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09FE50" id="Rectángulo 2100667920" o:spid="_x0000_s1047" style="position:absolute;left:0;text-align:left;margin-left:-47.2pt;margin-top:777.45pt;width:9.4pt;height:6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2C14A28" w14:textId="77777777" w:rsidR="00565C17" w:rsidRDefault="00565C17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60CEA6DB" wp14:editId="72E40CE0">
              <wp:simplePos x="0" y="0"/>
              <wp:positionH relativeFrom="column">
                <wp:posOffset>193038</wp:posOffset>
              </wp:positionH>
              <wp:positionV relativeFrom="paragraph">
                <wp:posOffset>40640</wp:posOffset>
              </wp:positionV>
              <wp:extent cx="5302250" cy="44450"/>
              <wp:effectExtent l="0" t="0" r="0" b="0"/>
              <wp:wrapNone/>
              <wp:docPr id="2100667921" name="Conector recto de flecha 2100667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707575" y="3770475"/>
                        <a:ext cx="5276850" cy="1905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193038</wp:posOffset>
              </wp:positionH>
              <wp:positionV relativeFrom="paragraph">
                <wp:posOffset>40640</wp:posOffset>
              </wp:positionV>
              <wp:extent cx="5302250" cy="44450"/>
              <wp:effectExtent b="0" l="0" r="0" t="0"/>
              <wp:wrapNone/>
              <wp:docPr id="21006679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0" cy="44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6FA909B" w14:textId="77777777" w:rsidR="00565C17" w:rsidRDefault="00565C17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74C40" w14:textId="77777777" w:rsidR="000960C6" w:rsidRDefault="000960C6">
      <w:pPr>
        <w:spacing w:before="0" w:line="240" w:lineRule="auto"/>
      </w:pPr>
      <w:r>
        <w:separator/>
      </w:r>
    </w:p>
  </w:footnote>
  <w:footnote w:type="continuationSeparator" w:id="0">
    <w:p w14:paraId="1D0685E1" w14:textId="77777777" w:rsidR="000960C6" w:rsidRDefault="000960C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150D6" w14:textId="77777777" w:rsidR="00565C17" w:rsidRDefault="000960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154AA8" wp14:editId="62DDB312">
              <wp:simplePos x="0" y="0"/>
              <wp:positionH relativeFrom="page">
                <wp:posOffset>6965633</wp:posOffset>
              </wp:positionH>
              <wp:positionV relativeFrom="page">
                <wp:align>top</wp:align>
              </wp:positionV>
              <wp:extent cx="119380" cy="818515"/>
              <wp:effectExtent l="0" t="0" r="0" b="0"/>
              <wp:wrapNone/>
              <wp:docPr id="2100667916" name="Rectángulo 21006679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15378BC" w14:textId="77777777" w:rsidR="00565C17" w:rsidRDefault="00565C17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154AA8" id="Rectángulo 2100667916" o:spid="_x0000_s1030" style="position:absolute;left:0;text-align:left;margin-left:548.5pt;margin-top:0;width:9.4pt;height:64.4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15378BC" w14:textId="77777777" w:rsidR="00565C17" w:rsidRDefault="00565C17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E2BA18A" wp14:editId="1AE12079">
              <wp:simplePos x="0" y="0"/>
              <wp:positionH relativeFrom="page">
                <wp:posOffset>486729</wp:posOffset>
              </wp:positionH>
              <wp:positionV relativeFrom="page">
                <wp:posOffset>-4125</wp:posOffset>
              </wp:positionV>
              <wp:extent cx="119380" cy="818515"/>
              <wp:effectExtent l="0" t="0" r="0" b="0"/>
              <wp:wrapNone/>
              <wp:docPr id="2100667915" name="Rectángulo 21006679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3D5E12E" w14:textId="77777777" w:rsidR="00565C17" w:rsidRDefault="00565C17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2BA18A" id="Rectángulo 2100667915" o:spid="_x0000_s1031" style="position:absolute;left:0;text-align:left;margin-left:38.35pt;margin-top:-.3pt;width:9.4pt;height:64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3D5E12E" w14:textId="77777777" w:rsidR="00565C17" w:rsidRDefault="00565C17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>Estándar de Documentación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9A786D1" wp14:editId="3AEBD6FE">
          <wp:simplePos x="0" y="0"/>
          <wp:positionH relativeFrom="column">
            <wp:posOffset>-462912</wp:posOffset>
          </wp:positionH>
          <wp:positionV relativeFrom="paragraph">
            <wp:posOffset>-55241</wp:posOffset>
          </wp:positionV>
          <wp:extent cx="444612" cy="436428"/>
          <wp:effectExtent l="0" t="0" r="0" b="0"/>
          <wp:wrapNone/>
          <wp:docPr id="21006679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4A3AAAA" wp14:editId="15D6EDD0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25" name="image1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16E04EC" wp14:editId="24BFD310">
              <wp:simplePos x="0" y="0"/>
              <wp:positionH relativeFrom="column">
                <wp:posOffset>-1080126</wp:posOffset>
              </wp:positionH>
              <wp:positionV relativeFrom="paragraph">
                <wp:posOffset>-1083944</wp:posOffset>
              </wp:positionV>
              <wp:extent cx="7595220" cy="11164570"/>
              <wp:effectExtent l="0" t="0" r="0" b="0"/>
              <wp:wrapNone/>
              <wp:docPr id="2100667913" name="Grupo 2100667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5220" cy="11164570"/>
                        <a:chOff x="1548375" y="0"/>
                        <a:chExt cx="7595250" cy="7560000"/>
                      </a:xfrm>
                    </wpg:grpSpPr>
                    <wpg:grpSp>
                      <wpg:cNvPr id="1033320256" name="Grupo 1033320256"/>
                      <wpg:cNvGrpSpPr/>
                      <wpg:grpSpPr>
                        <a:xfrm rot="10800000" flipH="1">
                          <a:off x="1548390" y="0"/>
                          <a:ext cx="7595220" cy="7560000"/>
                          <a:chOff x="8" y="9"/>
                          <a:chExt cx="15940" cy="19845"/>
                        </a:xfrm>
                      </wpg:grpSpPr>
                      <wps:wsp>
                        <wps:cNvPr id="435966122" name="Rectángulo 435966122"/>
                        <wps:cNvSpPr/>
                        <wps:spPr>
                          <a:xfrm>
                            <a:off x="8" y="9"/>
                            <a:ext cx="15925" cy="1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F0B8A" w14:textId="77777777" w:rsidR="00565C17" w:rsidRDefault="00565C17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215898" name="Rectángulo 51215898"/>
                        <wps:cNvSpPr/>
                        <wps:spPr>
                          <a:xfrm>
                            <a:off x="148" y="1842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CBEC10" w14:textId="77777777" w:rsidR="00565C17" w:rsidRDefault="00565C17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1868871" name="Rectángulo 521868871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7BBAAA" w14:textId="77777777" w:rsidR="00565C17" w:rsidRDefault="00565C17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16E04EC" id="Grupo 2100667913" o:spid="_x0000_s1032" style="position:absolute;left:0;text-align:left;margin-left:-85.05pt;margin-top:-85.35pt;width:598.05pt;height:879.1pt;z-index:251662336" coordorigin="15483" coordsize="759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">
              <v:group id="Grupo 1033320256" o:spid="_x0000_s1033" style="position:absolute;left:15483;width:75953;height:75600;rotation:180;flip:x" coordorigin="8,9" coordsize="15940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">
                <v:rect id="Rectángulo 435966122" o:spid="_x0000_s1034" style="position:absolute;left:8;top:9;width:15925;height:19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44EF0B8A" w14:textId="77777777" w:rsidR="00565C17" w:rsidRDefault="00565C17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rect id="Rectángulo 51215898" o:spid="_x0000_s1035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" filled="f" stroked="f">
                  <v:textbox inset="2.53958mm,2.53958mm,2.53958mm,2.53958mm">
                    <w:txbxContent>
                      <w:p w14:paraId="3DCBEC10" w14:textId="77777777" w:rsidR="00565C17" w:rsidRDefault="00565C17">
                        <w:pPr>
                          <w:spacing w:before="0" w:line="240" w:lineRule="auto"/>
                          <w:ind w:left="0" w:hanging="357"/>
                          <w:textDirection w:val="btLr"/>
                        </w:pPr>
                      </w:p>
                    </w:txbxContent>
                  </v:textbox>
                </v:rect>
                <v:rect id="Rectángulo 521868871" o:spid="_x0000_s1036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A7BBAAA" w14:textId="77777777" w:rsidR="00565C17" w:rsidRDefault="00565C17">
                        <w:pPr>
                          <w:spacing w:before="0" w:line="240" w:lineRule="auto"/>
                          <w:ind w:left="0" w:hanging="357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3736CD6D" w14:textId="77777777" w:rsidR="00565C17" w:rsidRDefault="000960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E10D411" wp14:editId="16A4866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0" t="0" r="0" b="0"/>
              <wp:wrapNone/>
              <wp:docPr id="2100667914" name="Grupo 2100667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15340"/>
                        <a:chOff x="1577275" y="3372325"/>
                        <a:chExt cx="7537450" cy="815350"/>
                      </a:xfrm>
                    </wpg:grpSpPr>
                    <wpg:grpSp>
                      <wpg:cNvPr id="521018234" name="Grupo 521018234"/>
                      <wpg:cNvGrpSpPr/>
                      <wpg:grpSpPr>
                        <a:xfrm>
                          <a:off x="1577275" y="3372330"/>
                          <a:ext cx="7537450" cy="815340"/>
                          <a:chOff x="1577275" y="3372325"/>
                          <a:chExt cx="7537450" cy="815350"/>
                        </a:xfrm>
                      </wpg:grpSpPr>
                      <wps:wsp>
                        <wps:cNvPr id="1174521878" name="Rectángulo 1174521878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7F51BB" w14:textId="77777777" w:rsidR="00565C17" w:rsidRDefault="00565C17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517035302" name="Grupo 1517035302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1577275" y="3372325"/>
                            <a:chExt cx="7537450" cy="815350"/>
                          </a:xfrm>
                        </wpg:grpSpPr>
                        <wps:wsp>
                          <wps:cNvPr id="1295100604" name="Rectángulo 1295100604"/>
                          <wps:cNvSpPr/>
                          <wps:spPr>
                            <a:xfrm>
                              <a:off x="1577275" y="3372325"/>
                              <a:ext cx="75374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8A2F71" w14:textId="77777777" w:rsidR="00565C17" w:rsidRDefault="00565C17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59478767" name="Grupo 459478767"/>
                          <wpg:cNvGrpSpPr/>
                          <wpg:grpSpPr>
                            <a:xfrm>
                              <a:off x="1577275" y="3372330"/>
                              <a:ext cx="7537450" cy="815340"/>
                              <a:chOff x="8" y="9"/>
                              <a:chExt cx="15823" cy="1439"/>
                            </a:xfrm>
                          </wpg:grpSpPr>
                          <wps:wsp>
                            <wps:cNvPr id="1970592063" name="Rectángulo 1970592063"/>
                            <wps:cNvSpPr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B48D93" w14:textId="77777777" w:rsidR="00565C17" w:rsidRDefault="00565C17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65758816" name="Conector recto de flecha 1165758816"/>
                            <wps:cNvCnPr/>
                            <wps:spPr>
                              <a:xfrm>
                                <a:off x="9" y="1431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56448055" name="Rectángulo 105644805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9A638C" w14:textId="77777777" w:rsidR="00565C17" w:rsidRDefault="00565C17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E10D411" id="Grupo 2100667914" o:spid="_x0000_s1037" style="position:absolute;margin-left:0;margin-top:0;width:593.5pt;height:64.2pt;z-index:251663360;mso-position-horizontal:center;mso-position-horizontal-relative:page;mso-position-vertical:top;mso-position-vertical-relative:page" coordorigin="15772,33723" coordsize="7537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">
              <v:group id="Grupo 521018234" o:spid="_x0000_s1038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">
                <v:rect id="Rectángulo 1174521878" o:spid="_x0000_s1039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47F51BB" w14:textId="77777777" w:rsidR="00565C17" w:rsidRDefault="00565C17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1517035302" o:spid="_x0000_s1040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">
                  <v:rect id="Rectángulo 1295100604" o:spid="_x0000_s1041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38A2F71" w14:textId="77777777" w:rsidR="00565C17" w:rsidRDefault="00565C17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group id="Grupo 459478767" o:spid="_x0000_s1042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">
                    <v:rect id="Rectángulo 1970592063" o:spid="_x0000_s1043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DB48D93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165758816" o:spid="_x0000_s1044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" strokecolor="#31849b">
                      <v:stroke startarrowwidth="narrow" startarrowlength="short" endarrowwidth="narrow" endarrowlength="short"/>
                    </v:shape>
                    <v:rect id="Rectángulo 1056448055" o:spid="_x0000_s1045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E9A638C" w14:textId="77777777" w:rsidR="00565C17" w:rsidRDefault="00565C17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03CD0"/>
    <w:multiLevelType w:val="multilevel"/>
    <w:tmpl w:val="035AEE0A"/>
    <w:lvl w:ilvl="0">
      <w:start w:val="1"/>
      <w:numFmt w:val="decimal"/>
      <w:pStyle w:val="PSI-ComentarioVieta"/>
      <w:lvlText w:val="%1."/>
      <w:lvlJc w:val="left"/>
      <w:pPr>
        <w:ind w:left="829" w:hanging="359"/>
      </w:pPr>
    </w:lvl>
    <w:lvl w:ilvl="1">
      <w:start w:val="1"/>
      <w:numFmt w:val="lowerLetter"/>
      <w:lvlText w:val="%2."/>
      <w:lvlJc w:val="left"/>
      <w:pPr>
        <w:ind w:left="1549" w:hanging="360"/>
      </w:pPr>
    </w:lvl>
    <w:lvl w:ilvl="2">
      <w:start w:val="1"/>
      <w:numFmt w:val="lowerRoman"/>
      <w:lvlText w:val="%3."/>
      <w:lvlJc w:val="right"/>
      <w:pPr>
        <w:ind w:left="2269" w:hanging="180"/>
      </w:pPr>
    </w:lvl>
    <w:lvl w:ilvl="3">
      <w:start w:val="1"/>
      <w:numFmt w:val="decimal"/>
      <w:lvlText w:val="%4."/>
      <w:lvlJc w:val="left"/>
      <w:pPr>
        <w:ind w:left="2989" w:hanging="360"/>
      </w:pPr>
    </w:lvl>
    <w:lvl w:ilvl="4">
      <w:start w:val="1"/>
      <w:numFmt w:val="lowerLetter"/>
      <w:lvlText w:val="%5."/>
      <w:lvlJc w:val="left"/>
      <w:pPr>
        <w:ind w:left="3709" w:hanging="360"/>
      </w:pPr>
    </w:lvl>
    <w:lvl w:ilvl="5">
      <w:start w:val="1"/>
      <w:numFmt w:val="lowerRoman"/>
      <w:lvlText w:val="%6."/>
      <w:lvlJc w:val="right"/>
      <w:pPr>
        <w:ind w:left="4429" w:hanging="180"/>
      </w:pPr>
    </w:lvl>
    <w:lvl w:ilvl="6">
      <w:start w:val="1"/>
      <w:numFmt w:val="decimal"/>
      <w:lvlText w:val="%7."/>
      <w:lvlJc w:val="left"/>
      <w:pPr>
        <w:ind w:left="5149" w:hanging="360"/>
      </w:pPr>
    </w:lvl>
    <w:lvl w:ilvl="7">
      <w:start w:val="1"/>
      <w:numFmt w:val="lowerLetter"/>
      <w:lvlText w:val="%8."/>
      <w:lvlJc w:val="left"/>
      <w:pPr>
        <w:ind w:left="5869" w:hanging="360"/>
      </w:pPr>
    </w:lvl>
    <w:lvl w:ilvl="8">
      <w:start w:val="1"/>
      <w:numFmt w:val="lowerRoman"/>
      <w:lvlText w:val="%9."/>
      <w:lvlJc w:val="right"/>
      <w:pPr>
        <w:ind w:left="6589" w:hanging="180"/>
      </w:pPr>
    </w:lvl>
  </w:abstractNum>
  <w:abstractNum w:abstractNumId="1" w15:restartNumberingAfterBreak="0">
    <w:nsid w:val="1DD2393C"/>
    <w:multiLevelType w:val="hybridMultilevel"/>
    <w:tmpl w:val="D37242C8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31251F64"/>
    <w:multiLevelType w:val="multilevel"/>
    <w:tmpl w:val="FB381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551383"/>
    <w:multiLevelType w:val="hybridMultilevel"/>
    <w:tmpl w:val="5BB48580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44B1740E"/>
    <w:multiLevelType w:val="hybridMultilevel"/>
    <w:tmpl w:val="05F6269A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45AA4A35"/>
    <w:multiLevelType w:val="hybridMultilevel"/>
    <w:tmpl w:val="AF5CFCEC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65EF60F7"/>
    <w:multiLevelType w:val="hybridMultilevel"/>
    <w:tmpl w:val="6A8AB008"/>
    <w:lvl w:ilvl="0" w:tplc="2C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7" w15:restartNumberingAfterBreak="0">
    <w:nsid w:val="660F214F"/>
    <w:multiLevelType w:val="hybridMultilevel"/>
    <w:tmpl w:val="1504A9EE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6B9033D9"/>
    <w:multiLevelType w:val="hybridMultilevel"/>
    <w:tmpl w:val="AD2612B6"/>
    <w:lvl w:ilvl="0" w:tplc="2C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6E5D4422"/>
    <w:multiLevelType w:val="multilevel"/>
    <w:tmpl w:val="1C403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C17"/>
    <w:rsid w:val="000960C6"/>
    <w:rsid w:val="000A4D82"/>
    <w:rsid w:val="000F2A5C"/>
    <w:rsid w:val="001B4CDC"/>
    <w:rsid w:val="002D12AA"/>
    <w:rsid w:val="003258FA"/>
    <w:rsid w:val="003A1883"/>
    <w:rsid w:val="004378E5"/>
    <w:rsid w:val="0044314F"/>
    <w:rsid w:val="004E19DE"/>
    <w:rsid w:val="005571CB"/>
    <w:rsid w:val="00563CFA"/>
    <w:rsid w:val="00565C17"/>
    <w:rsid w:val="005B624B"/>
    <w:rsid w:val="005D1C55"/>
    <w:rsid w:val="007D0F32"/>
    <w:rsid w:val="008C68FF"/>
    <w:rsid w:val="008E279C"/>
    <w:rsid w:val="00921EA2"/>
    <w:rsid w:val="00962C0A"/>
    <w:rsid w:val="009D59EC"/>
    <w:rsid w:val="00A247F4"/>
    <w:rsid w:val="00A632AA"/>
    <w:rsid w:val="00AC3629"/>
    <w:rsid w:val="00B571B2"/>
    <w:rsid w:val="00B806AE"/>
    <w:rsid w:val="00BE2B60"/>
    <w:rsid w:val="00C26779"/>
    <w:rsid w:val="00D626DD"/>
    <w:rsid w:val="00DD10D6"/>
    <w:rsid w:val="00DD67A3"/>
    <w:rsid w:val="00E55B85"/>
    <w:rsid w:val="00EE4FBF"/>
    <w:rsid w:val="00F048B1"/>
    <w:rsid w:val="00F5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6B95"/>
  <w15:docId w15:val="{A6F7EDE8-F1CD-4E57-920F-7036AA41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3CF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2UCBopW9XIX38fPKLJsYWseRA==">CgMxLjAyDmgueWpyNmNydG1xZ3d4Mg5oLnZwZm5ybWs3ZmdkaTIOaC4zeGFpaHAxOHo5OWwyDmgudnR2eHRjdWt6M2syMg5oLmZzNW5udzl1M3BqdDIOaC4za3dpdnk5eDhyd3YyDmguYjgyenFkbjdpcDk5Mg5oLjdpZ2pqMHg3YWR6dDINaC56NW16NzVyZzkwcTIOaC53MWQ4bmc4bXQydWsyDWgub2lvdzFvaDA2eHUyDmgudjl2ZjQ3aHBvMmluMg1oLnQzOHAyZ2lmYnM5Mg5oLjJyZ3R6cTJwcjNkazIOaC5hZmdqYWM1ZGo5ZW8yDWgubms0MDdmdjZnODAyDmguajdhdHAzOTZkbXhkOAByITF6Wkx3VDlBY0RNRXFBWEJaSmE2UEw4amNDWG5SM1Z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835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20</cp:revision>
  <dcterms:created xsi:type="dcterms:W3CDTF">2025-08-23T21:46:00Z</dcterms:created>
  <dcterms:modified xsi:type="dcterms:W3CDTF">2026-08-05T23:36:00Z</dcterms:modified>
</cp:coreProperties>
</file>