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0A686370" w14:textId="11532460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</w:t>
      </w:r>
      <w:r w:rsidR="008269D2">
        <w:rPr>
          <w:rFonts w:ascii="Cambria" w:eastAsia="Cambria" w:hAnsi="Cambria" w:cs="Cambria"/>
          <w:sz w:val="72"/>
          <w:szCs w:val="72"/>
        </w:rPr>
        <w:t>ierre</w:t>
      </w:r>
      <w:r>
        <w:rPr>
          <w:rFonts w:ascii="Cambria" w:eastAsia="Cambria" w:hAnsi="Cambria" w:cs="Cambria"/>
          <w:sz w:val="72"/>
          <w:szCs w:val="72"/>
        </w:rPr>
        <w:t>], Iteración [</w:t>
      </w:r>
      <w:r w:rsidR="008269D2">
        <w:rPr>
          <w:rFonts w:ascii="Cambria" w:eastAsia="Cambria" w:hAnsi="Cambria" w:cs="Cambria"/>
          <w:sz w:val="72"/>
          <w:szCs w:val="72"/>
        </w:rPr>
        <w:t>1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id w:val="2025314000"/>
        <w:docPartObj>
          <w:docPartGallery w:val="Table of Contents"/>
          <w:docPartUnique/>
        </w:docPartObj>
      </w:sdtPr>
      <w:sdtContent>
        <w:p w14:paraId="751EE1C2" w14:textId="77777777" w:rsidR="00AE7AAD" w:rsidRDefault="00BB13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x0jsm4xtf1hb">
            <w:r w:rsidR="00AE7AAD">
              <w:rPr>
                <w:b/>
                <w:color w:val="000000"/>
                <w:sz w:val="20"/>
                <w:szCs w:val="20"/>
              </w:rPr>
              <w:t>Introducción</w:t>
            </w:r>
            <w:r w:rsidR="00AE7AAD"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CC7CC15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iu202ac9h09y">
            <w:r>
              <w:rPr>
                <w:b/>
                <w:color w:val="000000"/>
                <w:sz w:val="20"/>
                <w:szCs w:val="20"/>
              </w:rPr>
              <w:t>Propósito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57ED1E2A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gnignszwp90">
            <w:r>
              <w:rPr>
                <w:b/>
                <w:color w:val="000000"/>
                <w:sz w:val="20"/>
                <w:szCs w:val="20"/>
              </w:rPr>
              <w:t>Referencias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3EAB179C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65x1re4qgw91">
            <w:r>
              <w:rPr>
                <w:b/>
                <w:color w:val="000000"/>
                <w:sz w:val="20"/>
                <w:szCs w:val="20"/>
              </w:rPr>
              <w:t>Objetivos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44B59A28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vt5kbhlq8im">
            <w:r>
              <w:rPr>
                <w:b/>
                <w:color w:val="000000"/>
                <w:sz w:val="20"/>
                <w:szCs w:val="20"/>
              </w:rPr>
              <w:t>Criterios de Evaluación</w:t>
            </w:r>
            <w:r>
              <w:rPr>
                <w:b/>
                <w:color w:val="000000"/>
                <w:sz w:val="20"/>
                <w:szCs w:val="20"/>
              </w:rPr>
              <w:tab/>
              <w:t>3</w:t>
            </w:r>
          </w:hyperlink>
        </w:p>
        <w:p w14:paraId="05E7CC3F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bh8iao1udfx">
            <w:r>
              <w:rPr>
                <w:b/>
                <w:color w:val="000000"/>
                <w:sz w:val="20"/>
                <w:szCs w:val="20"/>
              </w:rPr>
              <w:t>Elementos de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28934CF4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fh97vaob85ja">
            <w:r>
              <w:rPr>
                <w:b/>
                <w:color w:val="000000"/>
                <w:sz w:val="20"/>
                <w:szCs w:val="20"/>
              </w:rPr>
              <w:t>Planificación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35FBEBB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7igjj0x7adzt">
            <w:r>
              <w:rPr>
                <w:b/>
                <w:color w:val="000000"/>
                <w:sz w:val="20"/>
                <w:szCs w:val="20"/>
              </w:rPr>
              <w:t>Casos de Uso y Escenarios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1C8F3C8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36bwkvj4uo45">
            <w:r>
              <w:rPr>
                <w:b/>
                <w:color w:val="000000"/>
                <w:sz w:val="20"/>
                <w:szCs w:val="20"/>
              </w:rPr>
              <w:t>Recursos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E11C77B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i10kanyau77">
            <w:r>
              <w:rPr>
                <w:b/>
                <w:color w:val="000000"/>
                <w:sz w:val="20"/>
                <w:szCs w:val="20"/>
              </w:rPr>
              <w:t>Evaluación [Fecha]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4B1E9B9D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agfmytv1x6r">
            <w:r>
              <w:rPr>
                <w:b/>
                <w:color w:val="000000"/>
                <w:sz w:val="20"/>
                <w:szCs w:val="20"/>
              </w:rPr>
              <w:t>Objetivos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044BF62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yjnu7dagzk59">
            <w:r>
              <w:rPr>
                <w:b/>
                <w:color w:val="000000"/>
                <w:sz w:val="20"/>
                <w:szCs w:val="20"/>
              </w:rPr>
              <w:t>Objetivos No Alcanzados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186EFB47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kqpzcn9h0kq">
            <w:r>
              <w:rPr>
                <w:b/>
                <w:color w:val="000000"/>
                <w:sz w:val="20"/>
                <w:szCs w:val="20"/>
              </w:rPr>
              <w:t>Elementos incluidos en la Línea Base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74AAA330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o0umqvzq655">
            <w:r>
              <w:rPr>
                <w:b/>
                <w:color w:val="000000"/>
                <w:sz w:val="20"/>
                <w:szCs w:val="20"/>
              </w:rPr>
              <w:t>Conclusión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514364D1" w14:textId="77777777" w:rsidR="00AE7AAD" w:rsidRDefault="00AE7AA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505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uzbaecqdjy62">
            <w:r>
              <w:rPr>
                <w:b/>
                <w:color w:val="000000"/>
                <w:sz w:val="20"/>
                <w:szCs w:val="20"/>
              </w:rPr>
              <w:t>Estado del repositorio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217F93D9" w14:textId="77777777" w:rsidR="00AE7AAD" w:rsidRDefault="00BB1377">
          <w: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heading=h.x0jsm4xtf1hb" w:colFirst="0" w:colLast="0"/>
      <w:bookmarkEnd w:id="0"/>
      <w:r>
        <w:t>Introducción</w:t>
      </w:r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heading=h.iu202ac9h09y" w:colFirst="0" w:colLast="0"/>
      <w:bookmarkEnd w:id="1"/>
      <w:r>
        <w:t>Propósito</w:t>
      </w:r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heading=h.cgnignszwp90" w:colFirst="0" w:colLast="0"/>
      <w:bookmarkEnd w:id="2"/>
      <w:r>
        <w:t>Referencias</w:t>
      </w:r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heading=h.65x1re4qgw91" w:colFirst="0" w:colLast="0"/>
      <w:bookmarkEnd w:id="3"/>
      <w:r>
        <w:t>Objetivos</w:t>
      </w:r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heading=h.rvt5kbhlq8im" w:colFirst="0" w:colLast="0"/>
      <w:bookmarkEnd w:id="4"/>
      <w:r>
        <w:t>Criterios de Evaluación</w:t>
      </w:r>
    </w:p>
    <w:p w14:paraId="0B5CFD05" w14:textId="41B79BBE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8269D2">
        <w:t>1</w:t>
      </w:r>
      <w:r>
        <w:t xml:space="preserve"> (</w:t>
      </w:r>
      <w:r w:rsidR="008269D2">
        <w:t>15/11/2025 al 28/11/2025</w:t>
      </w:r>
      <w:r>
        <w:t>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67D2B397" w14:textId="20DC84B6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Usuario preliminar</w:t>
      </w:r>
    </w:p>
    <w:p w14:paraId="037CD1B0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instalación preliminar</w:t>
      </w:r>
    </w:p>
    <w:p w14:paraId="6AD96A35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Estructura de memoria</w:t>
      </w:r>
    </w:p>
    <w:p w14:paraId="6111E717" w14:textId="77777777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Planificación hasta la defensa del proyecto</w:t>
      </w:r>
    </w:p>
    <w:p w14:paraId="7EEEA99C" w14:textId="52D1FBAC" w:rsidR="00E57881" w:rsidRDefault="00E578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 xml:space="preserve">Defensa del trabajo realizado 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lastRenderedPageBreak/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heading=h.dbh8iao1udfx" w:colFirst="0" w:colLast="0"/>
      <w:bookmarkEnd w:id="5"/>
      <w:r>
        <w:t>Elementos de la Línea Base</w:t>
      </w:r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86A7A83" w14:textId="77777777" w:rsidR="00E57881" w:rsidRDefault="00E57881" w:rsidP="00E57881">
      <w:pPr>
        <w:tabs>
          <w:tab w:val="left" w:pos="0"/>
        </w:tabs>
        <w:ind w:left="0" w:hanging="6"/>
        <w:jc w:val="both"/>
      </w:pPr>
      <w:bookmarkStart w:id="6" w:name="_heading=h.fh97vaob85ja" w:colFirst="0" w:colLast="0"/>
      <w:bookmarkEnd w:id="6"/>
    </w:p>
    <w:p w14:paraId="77EA9FB8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7EFE5585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7E23BCEF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3C141323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Usuario preliminar</w:t>
      </w:r>
    </w:p>
    <w:p w14:paraId="692EF85C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Manual de instalación preliminar</w:t>
      </w:r>
    </w:p>
    <w:p w14:paraId="49FAC8AC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Estructura de memoria</w:t>
      </w:r>
    </w:p>
    <w:p w14:paraId="34F153DD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Planificación hasta la defensa del proyecto</w:t>
      </w:r>
    </w:p>
    <w:p w14:paraId="292B15E9" w14:textId="77777777" w:rsidR="00E57881" w:rsidRDefault="00E57881" w:rsidP="00E57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 xml:space="preserve">Defensa del trabajo realizado 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r>
        <w:t>Planificación</w:t>
      </w:r>
    </w:p>
    <w:tbl>
      <w:tblPr>
        <w:tblStyle w:val="a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9905A5" w14:paraId="4319012C" w14:textId="77777777" w:rsidTr="0067443A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shd w:val="clear" w:color="auto" w:fill="45ACF1"/>
            <w:vAlign w:val="center"/>
          </w:tcPr>
          <w:p w14:paraId="2C2209F9" w14:textId="5F775BC3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shd w:val="clear" w:color="auto" w:fill="45ACF1"/>
            <w:vAlign w:val="center"/>
          </w:tcPr>
          <w:p w14:paraId="30E55167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9905A5" w14:paraId="4CEF7E9E" w14:textId="77777777" w:rsidTr="00847034">
        <w:trPr>
          <w:jc w:val="center"/>
        </w:trPr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263247AB" w14:textId="3C9A9AAE" w:rsidR="009905A5" w:rsidRPr="00847034" w:rsidRDefault="00905D02" w:rsidP="007328CA">
            <w:pPr>
              <w:widowControl w:val="0"/>
              <w:spacing w:before="0" w:line="240" w:lineRule="auto"/>
              <w:ind w:left="0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Fase Cierre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1F41F58" w14:textId="309872AE" w:rsidR="009905A5" w:rsidRPr="00847034" w:rsidRDefault="0084703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15/11/2025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D6363F6" w14:textId="7897C17A" w:rsidR="009905A5" w:rsidRPr="00847034" w:rsidRDefault="00847034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847034">
              <w:rPr>
                <w:b/>
                <w:bCs/>
              </w:rPr>
              <w:t>28/11/2025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8FEAAE9" w14:textId="2943DCBF" w:rsidR="009905A5" w:rsidRPr="00847034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</w:p>
        </w:tc>
      </w:tr>
      <w:tr w:rsidR="00905D02" w14:paraId="3F242136" w14:textId="77777777" w:rsidTr="0067443A">
        <w:trPr>
          <w:jc w:val="center"/>
        </w:trPr>
        <w:tc>
          <w:tcPr>
            <w:tcW w:w="4248" w:type="dxa"/>
            <w:vAlign w:val="center"/>
          </w:tcPr>
          <w:p w14:paraId="30DFB9E4" w14:textId="643090AB" w:rsidR="00905D02" w:rsidRDefault="00905D02" w:rsidP="00905D02">
            <w:pPr>
              <w:widowControl w:val="0"/>
              <w:spacing w:before="0" w:line="240" w:lineRule="auto"/>
              <w:ind w:left="0"/>
              <w:jc w:val="both"/>
            </w:pPr>
            <w:r>
              <w:t>Software integrado</w:t>
            </w:r>
          </w:p>
        </w:tc>
        <w:tc>
          <w:tcPr>
            <w:tcW w:w="1559" w:type="dxa"/>
            <w:vAlign w:val="center"/>
          </w:tcPr>
          <w:p w14:paraId="11EB1B19" w14:textId="362AD679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15/11/2025</w:t>
            </w:r>
          </w:p>
        </w:tc>
        <w:tc>
          <w:tcPr>
            <w:tcW w:w="1559" w:type="dxa"/>
            <w:vAlign w:val="center"/>
          </w:tcPr>
          <w:p w14:paraId="037B5B90" w14:textId="2472BE72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15/11/2025</w:t>
            </w:r>
          </w:p>
        </w:tc>
        <w:tc>
          <w:tcPr>
            <w:tcW w:w="1701" w:type="dxa"/>
            <w:vAlign w:val="center"/>
          </w:tcPr>
          <w:p w14:paraId="2E744FBF" w14:textId="6100D0C3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05D02" w14:paraId="43121C6E" w14:textId="77777777" w:rsidTr="0067443A">
        <w:trPr>
          <w:jc w:val="center"/>
        </w:trPr>
        <w:tc>
          <w:tcPr>
            <w:tcW w:w="4248" w:type="dxa"/>
            <w:vAlign w:val="center"/>
          </w:tcPr>
          <w:p w14:paraId="6A181D2A" w14:textId="7755AF44" w:rsidR="00905D02" w:rsidRDefault="00905D02" w:rsidP="00905D02">
            <w:pPr>
              <w:widowControl w:val="0"/>
              <w:spacing w:before="0" w:line="240" w:lineRule="auto"/>
              <w:ind w:left="0"/>
              <w:jc w:val="both"/>
            </w:pPr>
            <w:r>
              <w:t>Ejecución casos de pruebas software integrado</w:t>
            </w:r>
          </w:p>
        </w:tc>
        <w:tc>
          <w:tcPr>
            <w:tcW w:w="1559" w:type="dxa"/>
            <w:vAlign w:val="center"/>
          </w:tcPr>
          <w:p w14:paraId="3A23D270" w14:textId="2D31A928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16/11/2025</w:t>
            </w:r>
          </w:p>
        </w:tc>
        <w:tc>
          <w:tcPr>
            <w:tcW w:w="1559" w:type="dxa"/>
            <w:vAlign w:val="center"/>
          </w:tcPr>
          <w:p w14:paraId="0B4CE809" w14:textId="65333B45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16/11/2025</w:t>
            </w:r>
          </w:p>
        </w:tc>
        <w:tc>
          <w:tcPr>
            <w:tcW w:w="1701" w:type="dxa"/>
            <w:vAlign w:val="center"/>
          </w:tcPr>
          <w:p w14:paraId="206E507A" w14:textId="7975BACD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05D02" w14:paraId="0AF6E462" w14:textId="77777777" w:rsidTr="0067443A">
        <w:trPr>
          <w:jc w:val="center"/>
        </w:trPr>
        <w:tc>
          <w:tcPr>
            <w:tcW w:w="4248" w:type="dxa"/>
            <w:vAlign w:val="center"/>
          </w:tcPr>
          <w:p w14:paraId="6BD1DECB" w14:textId="348C4A87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Manual de usuario preliminar</w:t>
            </w:r>
          </w:p>
        </w:tc>
        <w:tc>
          <w:tcPr>
            <w:tcW w:w="1559" w:type="dxa"/>
            <w:vAlign w:val="center"/>
          </w:tcPr>
          <w:p w14:paraId="6D5CF360" w14:textId="0513E0DB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21F19DCB" w14:textId="45805DF5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4D3F2839" w14:textId="0786A278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05D02" w14:paraId="44AF59EA" w14:textId="77777777" w:rsidTr="0067443A">
        <w:trPr>
          <w:jc w:val="center"/>
        </w:trPr>
        <w:tc>
          <w:tcPr>
            <w:tcW w:w="4248" w:type="dxa"/>
            <w:vAlign w:val="center"/>
          </w:tcPr>
          <w:p w14:paraId="7F036F4F" w14:textId="30472C4B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Manu</w:t>
            </w:r>
            <w:r w:rsidR="00000F41">
              <w:t>al</w:t>
            </w:r>
            <w:r>
              <w:t xml:space="preserve"> de instalación preliminar</w:t>
            </w:r>
          </w:p>
        </w:tc>
        <w:tc>
          <w:tcPr>
            <w:tcW w:w="1559" w:type="dxa"/>
            <w:vAlign w:val="center"/>
          </w:tcPr>
          <w:p w14:paraId="41D2221C" w14:textId="2E7E74B9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3573621E" w14:textId="350E96B8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2687D97D" w14:textId="64F316E7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05D02" w14:paraId="6A40686F" w14:textId="77777777" w:rsidTr="0067443A">
        <w:trPr>
          <w:jc w:val="center"/>
        </w:trPr>
        <w:tc>
          <w:tcPr>
            <w:tcW w:w="4248" w:type="dxa"/>
            <w:vAlign w:val="center"/>
          </w:tcPr>
          <w:p w14:paraId="16CF3884" w14:textId="5CC2948D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Estructura de memoria</w:t>
            </w:r>
          </w:p>
        </w:tc>
        <w:tc>
          <w:tcPr>
            <w:tcW w:w="1559" w:type="dxa"/>
            <w:vAlign w:val="center"/>
          </w:tcPr>
          <w:p w14:paraId="26B7E976" w14:textId="2FC9CFFF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17/11/2025</w:t>
            </w:r>
          </w:p>
        </w:tc>
        <w:tc>
          <w:tcPr>
            <w:tcW w:w="1559" w:type="dxa"/>
            <w:vAlign w:val="center"/>
          </w:tcPr>
          <w:p w14:paraId="78840E9C" w14:textId="342F4BAF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905D02">
              <w:t>/11/2025</w:t>
            </w:r>
          </w:p>
        </w:tc>
        <w:tc>
          <w:tcPr>
            <w:tcW w:w="1701" w:type="dxa"/>
            <w:vAlign w:val="center"/>
          </w:tcPr>
          <w:p w14:paraId="7D316018" w14:textId="0463DBBB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05D02" w14:paraId="09AC6D24" w14:textId="77777777" w:rsidTr="0067443A">
        <w:trPr>
          <w:jc w:val="center"/>
        </w:trPr>
        <w:tc>
          <w:tcPr>
            <w:tcW w:w="4248" w:type="dxa"/>
            <w:vAlign w:val="center"/>
          </w:tcPr>
          <w:p w14:paraId="21B02B8B" w14:textId="05F144D1" w:rsidR="00905D02" w:rsidRDefault="00905D02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23</w:t>
            </w:r>
          </w:p>
        </w:tc>
        <w:tc>
          <w:tcPr>
            <w:tcW w:w="1559" w:type="dxa"/>
            <w:vAlign w:val="center"/>
          </w:tcPr>
          <w:p w14:paraId="7E83355B" w14:textId="13E9BC07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18/11/2025</w:t>
            </w:r>
          </w:p>
        </w:tc>
        <w:tc>
          <w:tcPr>
            <w:tcW w:w="1559" w:type="dxa"/>
            <w:vAlign w:val="center"/>
          </w:tcPr>
          <w:p w14:paraId="0AA2D74D" w14:textId="08DF1191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18/11/2025</w:t>
            </w:r>
          </w:p>
        </w:tc>
        <w:tc>
          <w:tcPr>
            <w:tcW w:w="1701" w:type="dxa"/>
            <w:vAlign w:val="center"/>
          </w:tcPr>
          <w:p w14:paraId="242A6689" w14:textId="70B1A3EA" w:rsidR="00905D02" w:rsidRDefault="00905D0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05D02" w14:paraId="6AFFE5A0" w14:textId="77777777" w:rsidTr="0067443A">
        <w:trPr>
          <w:jc w:val="center"/>
        </w:trPr>
        <w:tc>
          <w:tcPr>
            <w:tcW w:w="4248" w:type="dxa"/>
            <w:vAlign w:val="center"/>
          </w:tcPr>
          <w:p w14:paraId="02557FCA" w14:textId="5665D1E1" w:rsidR="00905D02" w:rsidRDefault="00B646B6" w:rsidP="00905D02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Revisión de documentos a entregar en la defensa del proyecto</w:t>
            </w:r>
          </w:p>
        </w:tc>
        <w:tc>
          <w:tcPr>
            <w:tcW w:w="1559" w:type="dxa"/>
            <w:vAlign w:val="center"/>
          </w:tcPr>
          <w:p w14:paraId="25140C80" w14:textId="48399382" w:rsidR="00905D02" w:rsidRDefault="003B4AE2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24</w:t>
            </w:r>
            <w:r w:rsidR="00B646B6">
              <w:t>/11/2025</w:t>
            </w:r>
          </w:p>
        </w:tc>
        <w:tc>
          <w:tcPr>
            <w:tcW w:w="1559" w:type="dxa"/>
            <w:vAlign w:val="center"/>
          </w:tcPr>
          <w:p w14:paraId="0D30531C" w14:textId="4B4EF2E2" w:rsidR="00905D02" w:rsidRDefault="00B646B6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26/11/2025</w:t>
            </w:r>
          </w:p>
        </w:tc>
        <w:tc>
          <w:tcPr>
            <w:tcW w:w="1701" w:type="dxa"/>
            <w:vAlign w:val="center"/>
          </w:tcPr>
          <w:p w14:paraId="11F12407" w14:textId="2FEF2345" w:rsidR="00905D02" w:rsidRDefault="00B646B6" w:rsidP="00905D02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B646B6" w14:paraId="129FBFA4" w14:textId="77777777" w:rsidTr="0067443A">
        <w:trPr>
          <w:jc w:val="center"/>
        </w:trPr>
        <w:tc>
          <w:tcPr>
            <w:tcW w:w="4248" w:type="dxa"/>
            <w:vAlign w:val="center"/>
          </w:tcPr>
          <w:p w14:paraId="541EFEB8" w14:textId="025D0A4E" w:rsidR="00B646B6" w:rsidRDefault="00B646B6" w:rsidP="00B646B6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defensa del proyecto</w:t>
            </w:r>
          </w:p>
        </w:tc>
        <w:tc>
          <w:tcPr>
            <w:tcW w:w="1559" w:type="dxa"/>
            <w:vAlign w:val="center"/>
          </w:tcPr>
          <w:p w14:paraId="441EBDFF" w14:textId="00B377FE" w:rsidR="00B646B6" w:rsidRDefault="003B4AE2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26</w:t>
            </w:r>
            <w:r w:rsidR="00B646B6">
              <w:t>/11/2025</w:t>
            </w:r>
          </w:p>
        </w:tc>
        <w:tc>
          <w:tcPr>
            <w:tcW w:w="1559" w:type="dxa"/>
            <w:vAlign w:val="center"/>
          </w:tcPr>
          <w:p w14:paraId="6A6BC1B7" w14:textId="11FDDBB1" w:rsidR="00B646B6" w:rsidRDefault="00B646B6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27/11/2025</w:t>
            </w:r>
          </w:p>
        </w:tc>
        <w:tc>
          <w:tcPr>
            <w:tcW w:w="1701" w:type="dxa"/>
            <w:vAlign w:val="center"/>
          </w:tcPr>
          <w:p w14:paraId="42F380C4" w14:textId="52E1BF8F" w:rsidR="00B646B6" w:rsidRDefault="00B646B6" w:rsidP="00B646B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2AAB7020" w14:textId="77777777" w:rsidTr="0067443A">
        <w:trPr>
          <w:jc w:val="center"/>
        </w:trPr>
        <w:tc>
          <w:tcPr>
            <w:tcW w:w="4248" w:type="dxa"/>
            <w:vAlign w:val="center"/>
          </w:tcPr>
          <w:p w14:paraId="441285B1" w14:textId="03ECB0AA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1 - Fase 5 (post cursada)</w:t>
            </w:r>
          </w:p>
        </w:tc>
        <w:tc>
          <w:tcPr>
            <w:tcW w:w="1559" w:type="dxa"/>
            <w:vAlign w:val="center"/>
          </w:tcPr>
          <w:p w14:paraId="159FBC88" w14:textId="5E4DC60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C107018" w14:textId="68B23D06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0DA91586" w14:textId="529E289A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1BD1B56D" w14:textId="77777777" w:rsidTr="0067443A">
        <w:trPr>
          <w:jc w:val="center"/>
        </w:trPr>
        <w:tc>
          <w:tcPr>
            <w:tcW w:w="4248" w:type="dxa"/>
            <w:vAlign w:val="center"/>
          </w:tcPr>
          <w:p w14:paraId="2D9BFD56" w14:textId="37E6C4E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 1 - Fase 5 (post cursada)</w:t>
            </w:r>
          </w:p>
        </w:tc>
        <w:tc>
          <w:tcPr>
            <w:tcW w:w="1559" w:type="dxa"/>
            <w:vAlign w:val="center"/>
          </w:tcPr>
          <w:p w14:paraId="54529B84" w14:textId="44E6C83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0024F78A" w14:textId="649B1CA0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253921C8" w14:textId="7EE54BB3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34FC48CC" w14:textId="77777777" w:rsidTr="0067443A">
        <w:trPr>
          <w:jc w:val="center"/>
        </w:trPr>
        <w:tc>
          <w:tcPr>
            <w:tcW w:w="4248" w:type="dxa"/>
            <w:vAlign w:val="center"/>
          </w:tcPr>
          <w:p w14:paraId="07EAE510" w14:textId="3960A45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riesgos 1 - Fase 5 (post cursada)</w:t>
            </w:r>
          </w:p>
        </w:tc>
        <w:tc>
          <w:tcPr>
            <w:tcW w:w="1559" w:type="dxa"/>
            <w:vAlign w:val="center"/>
          </w:tcPr>
          <w:p w14:paraId="596253CE" w14:textId="11940AC6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C35DA22" w14:textId="776E0E97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28FE0B17" w14:textId="336D8C15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8A7881" w14:paraId="38FE274C" w14:textId="77777777" w:rsidTr="0067443A">
        <w:trPr>
          <w:jc w:val="center"/>
        </w:trPr>
        <w:tc>
          <w:tcPr>
            <w:tcW w:w="4248" w:type="dxa"/>
            <w:vAlign w:val="center"/>
          </w:tcPr>
          <w:p w14:paraId="30FB7CA4" w14:textId="7A6BFAB6" w:rsidR="008A7881" w:rsidRDefault="008A7881" w:rsidP="008A7881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24</w:t>
            </w:r>
            <w:r w:rsidR="003B4AE2">
              <w:rPr>
                <w:b/>
              </w:rPr>
              <w:t xml:space="preserve"> (defensa </w:t>
            </w:r>
            <w:r w:rsidR="00DE0E1D">
              <w:rPr>
                <w:b/>
              </w:rPr>
              <w:t>trabajo realizado)</w:t>
            </w:r>
          </w:p>
        </w:tc>
        <w:tc>
          <w:tcPr>
            <w:tcW w:w="1559" w:type="dxa"/>
            <w:vAlign w:val="center"/>
          </w:tcPr>
          <w:p w14:paraId="3AE96962" w14:textId="4DFA3B91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559" w:type="dxa"/>
            <w:vAlign w:val="center"/>
          </w:tcPr>
          <w:p w14:paraId="277CAB38" w14:textId="13CC168D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28/11/2025</w:t>
            </w:r>
          </w:p>
        </w:tc>
        <w:tc>
          <w:tcPr>
            <w:tcW w:w="1701" w:type="dxa"/>
            <w:vAlign w:val="center"/>
          </w:tcPr>
          <w:p w14:paraId="74C15C48" w14:textId="1789CFC7" w:rsidR="008A7881" w:rsidRDefault="008A7881" w:rsidP="008A7881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5FCBF140" w14:textId="77777777" w:rsidR="00AB6686" w:rsidRDefault="00AB6686" w:rsidP="00AB6686"/>
    <w:p w14:paraId="77F496C8" w14:textId="77777777" w:rsidR="005C008F" w:rsidRDefault="005C008F" w:rsidP="00AB6686"/>
    <w:p w14:paraId="02EC4F81" w14:textId="77777777" w:rsidR="005C008F" w:rsidRDefault="005C008F" w:rsidP="00AB6686"/>
    <w:p w14:paraId="6B453935" w14:textId="77777777" w:rsidR="005C008F" w:rsidRDefault="005C008F" w:rsidP="00AB6686"/>
    <w:p w14:paraId="6587AF5C" w14:textId="77777777" w:rsidR="005C008F" w:rsidRDefault="005C008F" w:rsidP="00AB6686"/>
    <w:p w14:paraId="15D79F90" w14:textId="77777777" w:rsidR="00AB6686" w:rsidRDefault="00AB6686" w:rsidP="00AB6686"/>
    <w:p w14:paraId="1D21EEC8" w14:textId="77777777" w:rsidR="00AB6686" w:rsidRDefault="00AB6686" w:rsidP="00AB6686"/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AB6686" w14:paraId="20DA5B0A" w14:textId="77777777" w:rsidTr="00AB6686">
        <w:trPr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1BC45BF1" w14:textId="5E3A6156" w:rsidR="00AB6686" w:rsidRPr="00AB6686" w:rsidRDefault="00AB6686" w:rsidP="00AB6686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5707E2B9" w14:textId="3DC79CD0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6491B98F" w14:textId="46F1573A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4588816F" w14:textId="6D541788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B6686" w14:paraId="0466B1F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985DC9" w14:textId="77777777" w:rsidR="00AB6686" w:rsidRPr="00905D02" w:rsidRDefault="00AB6686" w:rsidP="00733BE0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5 (</w:t>
            </w:r>
            <w:r w:rsidRPr="00905D02">
              <w:rPr>
                <w:b/>
                <w:bCs/>
              </w:rPr>
              <w:t>post cursada</w:t>
            </w:r>
            <w:r>
              <w:rPr>
                <w:b/>
                <w:bCs/>
              </w:rPr>
              <w:t>)</w:t>
            </w:r>
            <w:r w:rsidRPr="00905D02">
              <w:rPr>
                <w:b/>
                <w:bCs/>
              </w:rPr>
              <w:t xml:space="preserve">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52E440" w14:textId="77777777" w:rsidR="00AB6686" w:rsidRPr="00905D02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09/02/2026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20B4B3B" w14:textId="77777777" w:rsidR="00AB6686" w:rsidRPr="00905D02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20/02/20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6520A6C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AB6686" w14:paraId="62FABEE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C63DAC" w14:textId="04830EF0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de errores proveniente de la ejecución de los casos de prueba</w:t>
            </w:r>
            <w:r w:rsidR="005C008F">
              <w:t xml:space="preserve"> Fase 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A38F3BC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559" w:type="dxa"/>
            <w:vAlign w:val="center"/>
          </w:tcPr>
          <w:p w14:paraId="35EB3DB4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701" w:type="dxa"/>
            <w:vAlign w:val="center"/>
          </w:tcPr>
          <w:p w14:paraId="1CAAE408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AB6686" w14:paraId="28EE281F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48798B83" w14:textId="5803AA17" w:rsidR="00AB6686" w:rsidRDefault="005C008F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Prueba de regresión </w:t>
            </w:r>
            <w:r w:rsidR="00AB6686">
              <w:t>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9EA0F41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3583BAF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0AF660D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5C008F" w14:paraId="5C9D9F66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385E515" w14:textId="12E74CF1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B23CD5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1AD487EE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666F730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5C008F" w14:paraId="5E989C8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25F8F88E" w14:textId="2BCE4B4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B6413A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9531D74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749DA38F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B6686" w14:paraId="2B876FDF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BA09B7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Instalación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F137212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11/02/2026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80BE60B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13/02/2026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B85151B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Butterfield</w:t>
            </w:r>
          </w:p>
        </w:tc>
      </w:tr>
      <w:tr w:rsidR="00AB6686" w14:paraId="621A112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5DB874C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Usuario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1E21473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14/02/2026</w:t>
            </w:r>
          </w:p>
        </w:tc>
        <w:tc>
          <w:tcPr>
            <w:tcW w:w="1559" w:type="dxa"/>
            <w:vAlign w:val="center"/>
          </w:tcPr>
          <w:p w14:paraId="69374F33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18/02/2026</w:t>
            </w:r>
          </w:p>
        </w:tc>
        <w:tc>
          <w:tcPr>
            <w:tcW w:w="1701" w:type="dxa"/>
            <w:vAlign w:val="center"/>
          </w:tcPr>
          <w:p w14:paraId="09E6460D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AB6686" w14:paraId="6B9F650E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D0FDF81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Memoria inicio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4FE1A67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559" w:type="dxa"/>
            <w:vAlign w:val="center"/>
          </w:tcPr>
          <w:p w14:paraId="2347A04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701" w:type="dxa"/>
            <w:vAlign w:val="center"/>
          </w:tcPr>
          <w:p w14:paraId="0DDCD336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AB6686" w14:paraId="0690BB9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F4AAE4" w14:textId="77777777" w:rsidR="00AB6686" w:rsidRDefault="00AB6686" w:rsidP="00733BE0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14CE0BE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6D56B2C9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215BA16" w14:textId="77777777" w:rsidR="00AB6686" w:rsidRDefault="00AB6686" w:rsidP="00733BE0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54C5D50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D2948A" w14:textId="11D28486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C993C62" w14:textId="434A4B6A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4DAE7C07" w14:textId="143BFFD8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9D8FF45" w14:textId="3A28B72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2FAD712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73C3A6" w14:textId="5432D255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8257678" w14:textId="34BBD3A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303EB828" w14:textId="24B3B9B6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712B92D9" w14:textId="2E67E63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5C008F" w14:paraId="7FE241F1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EEF9F2" w14:textId="3CBBF5E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riesgos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6F798D2" w14:textId="02605B7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73AE9D4F" w14:textId="45A2B79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0CD5C48E" w14:textId="529B440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5C008F" w14:paraId="525C0C68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978F195" w14:textId="3771EF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FD8D2A6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2C15E4F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5EFE06E9" w14:textId="76D7EF9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68C23E2D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054E3F9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25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43BA9A67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Fecha a confirmar</w:t>
            </w:r>
          </w:p>
        </w:tc>
      </w:tr>
      <w:tr w:rsidR="005C008F" w14:paraId="0D217A76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ED83F9A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490CEF6E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vAlign w:val="center"/>
          </w:tcPr>
          <w:p w14:paraId="104A2BC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vAlign w:val="center"/>
          </w:tcPr>
          <w:p w14:paraId="087F0CF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088FCE2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63B7B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 w:rsidRPr="00905D02">
              <w:rPr>
                <w:b/>
                <w:bCs/>
              </w:rPr>
              <w:t xml:space="preserve">Fase post cursada Iteración </w:t>
            </w: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8BBFD3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09/0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04ABB0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20/0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F69A71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67038419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FFE87AB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2A78064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0EF54AEE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734854B0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  <w:p w14:paraId="38E5E80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02F4DAB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CEFA354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05984BC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65461B7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701" w:type="dxa"/>
            <w:vAlign w:val="center"/>
          </w:tcPr>
          <w:p w14:paraId="4D9908D6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Gagna, Alvarez, Carranza</w:t>
            </w:r>
          </w:p>
        </w:tc>
      </w:tr>
      <w:tr w:rsidR="005C008F" w14:paraId="1846A13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676E085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Memoria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98FF97B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43629FC4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399806B8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Gagna, Alvarez, Carranza</w:t>
            </w:r>
          </w:p>
        </w:tc>
      </w:tr>
      <w:tr w:rsidR="005C008F" w14:paraId="5D0469E0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8A311FE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Inicial DEMO para la demostración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F62FC3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49933AA9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303E31AC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5C008F" w14:paraId="19C8302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D5EA0C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Preparación Inicial para la presentación para el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24AA313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045ECCE6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43E7417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Gagna, Alvarez, Carranza</w:t>
            </w:r>
          </w:p>
        </w:tc>
      </w:tr>
      <w:tr w:rsidR="005C008F" w14:paraId="71611B35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2FEBBA88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15FCB00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52FB7F70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20/03/2026</w:t>
            </w:r>
          </w:p>
        </w:tc>
        <w:tc>
          <w:tcPr>
            <w:tcW w:w="1701" w:type="dxa"/>
            <w:vAlign w:val="center"/>
          </w:tcPr>
          <w:p w14:paraId="1554CD9F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0D32B034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55DC747" w14:textId="49007634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9B2AE8E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06DF6D88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4479BC1E" w14:textId="3A3FC46D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45410A77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C9E848B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26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184FB78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Fecha a confirmar</w:t>
            </w:r>
          </w:p>
        </w:tc>
      </w:tr>
      <w:tr w:rsidR="005C008F" w14:paraId="5B5E648A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50C7657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A249E9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vAlign w:val="center"/>
          </w:tcPr>
          <w:p w14:paraId="09E5603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vAlign w:val="center"/>
          </w:tcPr>
          <w:p w14:paraId="3FA9423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C008F" w14:paraId="5E1F848E" w14:textId="77777777" w:rsidTr="00733BE0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43E82F" w14:textId="777777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  <w:bCs/>
              </w:rPr>
              <w:t>FECHA ESTIMADA PRESENTACIÓN DEL FINAL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2F3C0C" w14:textId="77777777" w:rsidR="005C008F" w:rsidRPr="00350EC1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350EC1">
              <w:rPr>
                <w:b/>
                <w:bCs/>
              </w:rPr>
              <w:t>Mesa abril/mayo 2026</w:t>
            </w:r>
          </w:p>
        </w:tc>
      </w:tr>
      <w:tr w:rsidR="005C008F" w14:paraId="506AFE14" w14:textId="77777777" w:rsidTr="00733BE0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7A2D2083" w14:textId="77777777" w:rsidR="005C008F" w:rsidRPr="002B069E" w:rsidRDefault="005C008F" w:rsidP="005C008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30453521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6A14106C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EC6EC7B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</w:tbl>
    <w:p w14:paraId="33A2257A" w14:textId="77777777" w:rsidR="00AB6686" w:rsidRDefault="00AB6686" w:rsidP="00AB6686">
      <w:pPr>
        <w:ind w:left="0"/>
      </w:pPr>
      <w:bookmarkStart w:id="7" w:name="_heading=h.7igjj0x7adzt" w:colFirst="0" w:colLast="0"/>
      <w:bookmarkEnd w:id="7"/>
      <w:r w:rsidRPr="00CB4049">
        <w:t>El equipo no desarrollará actividades entre el 29/11/2025 y el 08/02/2026 por receso académico</w:t>
      </w:r>
    </w:p>
    <w:p w14:paraId="4927F97D" w14:textId="77777777" w:rsidR="00AB6686" w:rsidRDefault="00AB6686" w:rsidP="00AB6686"/>
    <w:p w14:paraId="630CC694" w14:textId="77777777" w:rsidR="00AB6686" w:rsidRDefault="00AB6686" w:rsidP="00AB6686"/>
    <w:p w14:paraId="1BBA77D4" w14:textId="77777777" w:rsidR="00AB6686" w:rsidRDefault="00AB6686" w:rsidP="00AB6686"/>
    <w:p w14:paraId="512DC2D6" w14:textId="77777777" w:rsidR="00AB6686" w:rsidRDefault="00AB6686" w:rsidP="00AB6686"/>
    <w:p w14:paraId="2DD04BB1" w14:textId="266DDD35" w:rsidR="00AE7AAD" w:rsidRDefault="00BB1377">
      <w:pPr>
        <w:pStyle w:val="Ttulo1"/>
        <w:ind w:firstLine="357"/>
      </w:pPr>
      <w:r>
        <w:lastRenderedPageBreak/>
        <w:t>Casos de Uso y Escenarios</w:t>
      </w:r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676F24CA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84A03E" w14:textId="144CF567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05042CFD" w14:textId="737CC2E0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28B69982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4507A27" w14:textId="05BFC35E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4E6B0E7F" w14:textId="2DE35850" w:rsidR="00AE7AAD" w:rsidRDefault="00AE7AAD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79C99B76" w:rsidR="00AE7AAD" w:rsidRDefault="00AE7AAD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0E2612" w14:textId="2D0D7EE3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</w:tcPr>
          <w:p w14:paraId="08D739F0" w14:textId="002BD816" w:rsidR="00AE7AAD" w:rsidRDefault="00AE7AAD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heading=h.36bwkvj4uo45" w:colFirst="0" w:colLast="0"/>
      <w:bookmarkEnd w:id="8"/>
      <w:r>
        <w:t>Recursos</w:t>
      </w:r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Software libre seleccionado por el equipo: PostgreSQL, VS Code, PHP, phpMyAdmin, Lucidchart/Draw.io,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Herramienta Vesta Risk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 w:rsidP="005A56D7">
      <w:pPr>
        <w:pStyle w:val="Ttulo1"/>
        <w:spacing w:before="0" w:line="360" w:lineRule="auto"/>
        <w:ind w:left="0"/>
      </w:pPr>
      <w:r>
        <w:t>Resumen de riesgos</w:t>
      </w:r>
    </w:p>
    <w:p w14:paraId="2454BB30" w14:textId="77777777" w:rsidR="00AE7AAD" w:rsidRDefault="00BB1377" w:rsidP="005A56D7">
      <w:pPr>
        <w:pStyle w:val="Ttulo1"/>
        <w:spacing w:before="0" w:line="360" w:lineRule="auto"/>
      </w:pPr>
      <w:r>
        <w:t>Mitigación</w:t>
      </w:r>
    </w:p>
    <w:p w14:paraId="3AE0700F" w14:textId="77777777" w:rsidR="00AE7AAD" w:rsidRDefault="00BB1377" w:rsidP="005A56D7">
      <w:pPr>
        <w:pStyle w:val="Ttulo1"/>
        <w:spacing w:before="0" w:line="360" w:lineRule="auto"/>
      </w:pPr>
      <w:r w:rsidRPr="005A56D7">
        <w:t xml:space="preserve">Tarea </w:t>
      </w:r>
    </w:p>
    <w:p w14:paraId="2542637B" w14:textId="77777777" w:rsidR="00E66E0D" w:rsidRPr="00E66E0D" w:rsidRDefault="00E66E0D" w:rsidP="00E66E0D"/>
    <w:p w14:paraId="2D7AD12F" w14:textId="327DBFF7" w:rsidR="00AE7AAD" w:rsidRDefault="00E66E0D">
      <w:r w:rsidRPr="00E66E0D">
        <w:rPr>
          <w:noProof/>
        </w:rPr>
        <w:drawing>
          <wp:inline distT="0" distB="0" distL="0" distR="0" wp14:anchorId="1D3A39E7" wp14:editId="62E392A5">
            <wp:extent cx="5400040" cy="2018030"/>
            <wp:effectExtent l="0" t="0" r="0" b="1270"/>
            <wp:docPr id="20859859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59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198" w14:textId="1D593C31" w:rsidR="004C5A3A" w:rsidRDefault="004C5A3A"/>
    <w:p w14:paraId="0D61A6A5" w14:textId="77777777" w:rsidR="004C5A3A" w:rsidRDefault="004C5A3A"/>
    <w:p w14:paraId="7B86CDBC" w14:textId="0366D435" w:rsidR="004C5A3A" w:rsidRDefault="004C5A3A"/>
    <w:p w14:paraId="0A31B83C" w14:textId="77777777" w:rsidR="004C5A3A" w:rsidRDefault="004C5A3A"/>
    <w:p w14:paraId="5BB7C3AD" w14:textId="77777777" w:rsidR="00AE7AAD" w:rsidRDefault="00BB1377">
      <w:pPr>
        <w:pStyle w:val="Ttulo1"/>
        <w:ind w:firstLine="357"/>
      </w:pPr>
      <w:bookmarkStart w:id="9" w:name="_heading=h.vi10kanyau77" w:colFirst="0" w:colLast="0"/>
      <w:bookmarkEnd w:id="9"/>
      <w:r>
        <w:lastRenderedPageBreak/>
        <w:t>Evaluación [Fecha]</w:t>
      </w:r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10" w:name="_heading=h.1agfmytv1x6r" w:colFirst="0" w:colLast="0"/>
      <w:bookmarkEnd w:id="10"/>
      <w:r>
        <w:t>Objetivos Alcanzados</w:t>
      </w:r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11" w:name="_heading=h.yjnu7dagzk59" w:colFirst="0" w:colLast="0"/>
      <w:bookmarkEnd w:id="11"/>
      <w:r>
        <w:t>Objetivos No Alcanzados</w:t>
      </w:r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12" w:name="_heading=h.okqpzcn9h0kq" w:colFirst="0" w:colLast="0"/>
      <w:bookmarkEnd w:id="12"/>
      <w:r>
        <w:t>Elementos incluidos en la Línea Base</w:t>
      </w:r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13" w:name="_heading=h.8o0umqvzq655" w:colFirst="0" w:colLast="0"/>
      <w:bookmarkEnd w:id="13"/>
      <w:r>
        <w:t>Conclusión</w:t>
      </w:r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14" w:name="_heading=h.nk407fv6g80" w:colFirst="0" w:colLast="0"/>
      <w:bookmarkEnd w:id="14"/>
    </w:p>
    <w:p w14:paraId="2534CC1A" w14:textId="77777777" w:rsidR="00AE7AAD" w:rsidRDefault="00BB1377">
      <w:pPr>
        <w:pStyle w:val="Ttulo1"/>
        <w:ind w:firstLine="357"/>
      </w:pPr>
      <w:bookmarkStart w:id="15" w:name="_heading=h.uzbaecqdjy62" w:colFirst="0" w:colLast="0"/>
      <w:bookmarkEnd w:id="15"/>
      <w:r>
        <w:t>Estado del repositorio</w:t>
      </w:r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2"/>
      <w:footerReference w:type="default" r:id="rId13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18AE" w14:textId="77777777" w:rsidR="001E425E" w:rsidRDefault="001E425E">
      <w:pPr>
        <w:spacing w:before="0" w:line="240" w:lineRule="auto"/>
      </w:pPr>
      <w:r>
        <w:separator/>
      </w:r>
    </w:p>
  </w:endnote>
  <w:endnote w:type="continuationSeparator" w:id="0">
    <w:p w14:paraId="5E83DE0B" w14:textId="77777777" w:rsidR="001E425E" w:rsidRDefault="001E425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4B1E322-68C9-4CA9-B3A9-1D3B9C769C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BC6D41-3D2F-4DC3-A9F4-13585D39E8CF}"/>
    <w:embedBold r:id="rId3" w:fontKey="{C6AC6806-F902-46F5-AA37-605F6621789B}"/>
    <w:embedItalic r:id="rId4" w:fontKey="{B5082550-4153-491A-BF61-A933E26F29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2EE783-6B39-4117-82F1-B188EDCB8BAF}"/>
    <w:embedBold r:id="rId6" w:fontKey="{DE82A391-B29C-4140-A70C-0E4A5E3CA1BF}"/>
    <w:embedBoldItalic r:id="rId7" w:fontKey="{501695E8-7582-4F04-860E-A4B80BC125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07ED398-3AF1-44F3-A032-37E32094BD9C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E0CE606B-B105-4DBD-9581-128293D2A7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A2A5EDC3-6D42-4A63-B43C-5D36246099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7D93C799-5377-4CFA-8182-B80233DBB3B4}"/>
    <w:embedItalic r:id="rId12" w:fontKey="{EB59ED30-FE49-40FC-BC44-57D8CEF389D9}"/>
  </w:font>
  <w:font w:name="Play">
    <w:charset w:val="00"/>
    <w:family w:val="auto"/>
    <w:pitch w:val="default"/>
    <w:embedRegular r:id="rId13" w:fontKey="{8122A054-9226-4CEC-B27C-F1B952A49FB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2293B29A-F9D2-41E0-8B79-D84C81D05B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0C766AC7" w:rsidR="00AE7AAD" w:rsidRDefault="00455BD8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EB1029" wp14:editId="4B772D85">
              <wp:simplePos x="0" y="0"/>
              <wp:positionH relativeFrom="column">
                <wp:posOffset>413385</wp:posOffset>
              </wp:positionH>
              <wp:positionV relativeFrom="paragraph">
                <wp:posOffset>106680</wp:posOffset>
              </wp:positionV>
              <wp:extent cx="4914900" cy="15240"/>
              <wp:effectExtent l="0" t="0" r="19050" b="22860"/>
              <wp:wrapNone/>
              <wp:docPr id="207392496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14900" cy="1524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B8549E" id="Conector recto 1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8.4pt" to="419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" strokecolor="black [3213]">
              <v:stroke joinstyle="miter"/>
            </v:line>
          </w:pict>
        </mc:Fallback>
      </mc:AlternateContent>
    </w:r>
    <w:r w:rsidR="00BB1377">
      <w:rPr>
        <w:sz w:val="20"/>
        <w:szCs w:val="20"/>
      </w:rPr>
      <w:t xml:space="preserve">ALVAREZ | BUTTERFIELD | CARRANZA | GAGNA                                                        </w:t>
    </w:r>
    <w:r w:rsidR="00BB1377">
      <w:rPr>
        <w:rFonts w:ascii="Cambria" w:eastAsia="Cambria" w:hAnsi="Cambria" w:cs="Cambria"/>
      </w:rPr>
      <w:t xml:space="preserve">Página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PAGE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 w:rsidR="00BB1377">
      <w:rPr>
        <w:rFonts w:ascii="Cambria" w:eastAsia="Cambria" w:hAnsi="Cambria" w:cs="Cambria"/>
      </w:rPr>
      <w:fldChar w:fldCharType="end"/>
    </w:r>
    <w:r w:rsidR="00BB1377">
      <w:rPr>
        <w:rFonts w:ascii="Cambria" w:eastAsia="Cambria" w:hAnsi="Cambria" w:cs="Cambria"/>
      </w:rPr>
      <w:t xml:space="preserve"> de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NUMPAGES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 w:rsidR="00BB1377">
      <w:rPr>
        <w:rFonts w:ascii="Cambria" w:eastAsia="Cambria" w:hAnsi="Cambria" w:cs="Cambria"/>
      </w:rPr>
      <w:fldChar w:fldCharType="end"/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32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33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82814" w14:textId="77777777" w:rsidR="001E425E" w:rsidRDefault="001E425E">
      <w:pPr>
        <w:spacing w:before="0" w:line="240" w:lineRule="auto"/>
      </w:pPr>
      <w:r>
        <w:separator/>
      </w:r>
    </w:p>
  </w:footnote>
  <w:footnote w:type="continuationSeparator" w:id="0">
    <w:p w14:paraId="567C2F2C" w14:textId="77777777" w:rsidR="001E425E" w:rsidRDefault="001E425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56329BC4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36FD5DE" wp14:editId="00CF6632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7216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A36FC5" wp14:editId="2F904EC7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 xml:space="preserve">Plan de iteración </w:t>
    </w:r>
    <w:r w:rsidR="00723716">
      <w:rPr>
        <w:rFonts w:ascii="Cambria" w:eastAsia="Cambria" w:hAnsi="Cambria" w:cs="Cambria"/>
        <w:color w:val="000000"/>
      </w:rPr>
      <w:t>Fase [</w:t>
    </w:r>
    <w:r w:rsidR="00350EC1">
      <w:rPr>
        <w:rFonts w:ascii="Cambria" w:eastAsia="Cambria" w:hAnsi="Cambria" w:cs="Cambria"/>
        <w:color w:val="000000"/>
      </w:rPr>
      <w:t>4</w:t>
    </w:r>
    <w:r w:rsidR="00723716">
      <w:rPr>
        <w:rFonts w:ascii="Cambria" w:eastAsia="Cambria" w:hAnsi="Cambria" w:cs="Cambria"/>
        <w:color w:val="000000"/>
      </w:rPr>
      <w:t xml:space="preserve">] – Iteración </w:t>
    </w:r>
    <w:r>
      <w:rPr>
        <w:rFonts w:ascii="Cambria" w:eastAsia="Cambria" w:hAnsi="Cambria" w:cs="Cambria"/>
        <w:color w:val="000000"/>
      </w:rPr>
      <w:t>[</w:t>
    </w:r>
    <w:r w:rsidR="00350EC1">
      <w:rPr>
        <w:rFonts w:ascii="Cambria" w:eastAsia="Cambria" w:hAnsi="Cambria" w:cs="Cambria"/>
        <w:color w:val="000000"/>
      </w:rPr>
      <w:t>1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E39F5D" wp14:editId="4E2AEE2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D85BFA5" wp14:editId="5FFE320E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3526A245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E8F1C3D" wp14:editId="7F571E46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8C5763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0667950" o:spid="_x0000_s1026" type="#_x0000_t32" style="position:absolute;margin-left:-47pt;margin-top:23pt;width:520.9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" strokecolor="#45adf3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num w:numId="1" w16cid:durableId="2103793676">
    <w:abstractNumId w:val="2"/>
  </w:num>
  <w:num w:numId="2" w16cid:durableId="1125007062">
    <w:abstractNumId w:val="1"/>
  </w:num>
  <w:num w:numId="3" w16cid:durableId="827209741">
    <w:abstractNumId w:val="6"/>
  </w:num>
  <w:num w:numId="4" w16cid:durableId="929235735">
    <w:abstractNumId w:val="8"/>
  </w:num>
  <w:num w:numId="5" w16cid:durableId="2027636839">
    <w:abstractNumId w:val="4"/>
  </w:num>
  <w:num w:numId="6" w16cid:durableId="2010598344">
    <w:abstractNumId w:val="5"/>
  </w:num>
  <w:num w:numId="7" w16cid:durableId="32047243">
    <w:abstractNumId w:val="7"/>
  </w:num>
  <w:num w:numId="8" w16cid:durableId="1195848059">
    <w:abstractNumId w:val="0"/>
  </w:num>
  <w:num w:numId="9" w16cid:durableId="121387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00F41"/>
    <w:rsid w:val="0002076D"/>
    <w:rsid w:val="00056FF3"/>
    <w:rsid w:val="000B24D5"/>
    <w:rsid w:val="000D205B"/>
    <w:rsid w:val="000E6241"/>
    <w:rsid w:val="00163C7A"/>
    <w:rsid w:val="001761C4"/>
    <w:rsid w:val="001A45AE"/>
    <w:rsid w:val="001E425E"/>
    <w:rsid w:val="00261CD4"/>
    <w:rsid w:val="002B069E"/>
    <w:rsid w:val="00350EC1"/>
    <w:rsid w:val="003B4AE2"/>
    <w:rsid w:val="003D3CFF"/>
    <w:rsid w:val="003D5B05"/>
    <w:rsid w:val="00455BD8"/>
    <w:rsid w:val="004C0F6F"/>
    <w:rsid w:val="004C5A3A"/>
    <w:rsid w:val="00526F8A"/>
    <w:rsid w:val="00555F93"/>
    <w:rsid w:val="00577A46"/>
    <w:rsid w:val="005A56D7"/>
    <w:rsid w:val="005B0C10"/>
    <w:rsid w:val="005C008F"/>
    <w:rsid w:val="006144DA"/>
    <w:rsid w:val="00637F2E"/>
    <w:rsid w:val="0067443A"/>
    <w:rsid w:val="00723716"/>
    <w:rsid w:val="007328CA"/>
    <w:rsid w:val="007461D4"/>
    <w:rsid w:val="007F1CAA"/>
    <w:rsid w:val="008269D2"/>
    <w:rsid w:val="00847034"/>
    <w:rsid w:val="00853BA5"/>
    <w:rsid w:val="008A7881"/>
    <w:rsid w:val="00905D02"/>
    <w:rsid w:val="009905A5"/>
    <w:rsid w:val="009D1B91"/>
    <w:rsid w:val="009F1A2D"/>
    <w:rsid w:val="00AA10AE"/>
    <w:rsid w:val="00AB6686"/>
    <w:rsid w:val="00AD5777"/>
    <w:rsid w:val="00AE7AAD"/>
    <w:rsid w:val="00B27D25"/>
    <w:rsid w:val="00B646B6"/>
    <w:rsid w:val="00B824B8"/>
    <w:rsid w:val="00BB1377"/>
    <w:rsid w:val="00BC4293"/>
    <w:rsid w:val="00CB4049"/>
    <w:rsid w:val="00D40A54"/>
    <w:rsid w:val="00DE0E1D"/>
    <w:rsid w:val="00E06E78"/>
    <w:rsid w:val="00E57881"/>
    <w:rsid w:val="00E6623F"/>
    <w:rsid w:val="00E66E0D"/>
    <w:rsid w:val="00E92C92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8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1113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28</cp:revision>
  <cp:lastPrinted>2025-11-18T21:13:00Z</cp:lastPrinted>
  <dcterms:created xsi:type="dcterms:W3CDTF">2025-10-10T13:38:00Z</dcterms:created>
  <dcterms:modified xsi:type="dcterms:W3CDTF">2025-11-18T22:00:00Z</dcterms:modified>
</cp:coreProperties>
</file>