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00CCA8E5" w:rsidR="00AE7AAD" w:rsidRDefault="0041508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 xml:space="preserve">Cierre </w:t>
      </w:r>
      <w:r w:rsidR="00BB1377">
        <w:rPr>
          <w:rFonts w:ascii="Cambria" w:eastAsia="Cambria" w:hAnsi="Cambria" w:cs="Cambria"/>
          <w:sz w:val="72"/>
          <w:szCs w:val="72"/>
        </w:rPr>
        <w:t>de Iteración</w:t>
      </w:r>
    </w:p>
    <w:p w14:paraId="0A686370" w14:textId="79FBC27B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[Construcción], Iteración [</w:t>
      </w:r>
      <w:r w:rsidR="00853BA5">
        <w:rPr>
          <w:rFonts w:ascii="Cambria" w:eastAsia="Cambria" w:hAnsi="Cambria" w:cs="Cambria"/>
          <w:sz w:val="72"/>
          <w:szCs w:val="72"/>
        </w:rPr>
        <w:t>2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p w14:paraId="7C58C8D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id w:val="2025314000"/>
        <w:docPartObj>
          <w:docPartGallery w:val="Table of Contents"/>
          <w:docPartUnique/>
        </w:docPartObj>
      </w:sdtPr>
      <w:sdtContent>
        <w:p w14:paraId="751EE1C2" w14:textId="77777777" w:rsidR="00AE7AAD" w:rsidRDefault="00BB13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0jsm4xtf1hb">
            <w:r w:rsidR="00AE7AAD">
              <w:rPr>
                <w:b/>
                <w:color w:val="000000"/>
                <w:sz w:val="20"/>
                <w:szCs w:val="20"/>
              </w:rPr>
              <w:t>Introducción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CC7CC15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iu202ac9h09y">
            <w:r>
              <w:rPr>
                <w:b/>
                <w:color w:val="000000"/>
                <w:sz w:val="20"/>
                <w:szCs w:val="20"/>
              </w:rPr>
              <w:t>Propósito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57ED1E2A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gnignszwp90">
            <w:r>
              <w:rPr>
                <w:b/>
                <w:color w:val="000000"/>
                <w:sz w:val="20"/>
                <w:szCs w:val="20"/>
              </w:rPr>
              <w:t>Referencias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EAB179C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65x1re4qgw91">
            <w:r>
              <w:rPr>
                <w:b/>
                <w:color w:val="000000"/>
                <w:sz w:val="20"/>
                <w:szCs w:val="20"/>
              </w:rPr>
              <w:t>Objetivos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4B59A28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vt5kbhlq8im">
            <w:r>
              <w:rPr>
                <w:b/>
                <w:color w:val="000000"/>
                <w:sz w:val="20"/>
                <w:szCs w:val="20"/>
              </w:rPr>
              <w:t>Criterios de Evaluación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05E7CC3F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bh8iao1udfx">
            <w:r>
              <w:rPr>
                <w:b/>
                <w:color w:val="000000"/>
                <w:sz w:val="20"/>
                <w:szCs w:val="20"/>
              </w:rPr>
              <w:t>Elementos de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28934CF4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fh97vaob85ja">
            <w:r>
              <w:rPr>
                <w:b/>
                <w:color w:val="000000"/>
                <w:sz w:val="20"/>
                <w:szCs w:val="20"/>
              </w:rPr>
              <w:t>Planificación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35FBEBB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7igjj0x7adzt">
            <w:r>
              <w:rPr>
                <w:b/>
                <w:color w:val="000000"/>
                <w:sz w:val="20"/>
                <w:szCs w:val="20"/>
              </w:rPr>
              <w:t>Casos de Uso y Escenarios</w:t>
            </w:r>
            <w:r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1C8F3C8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36bwkvj4uo45">
            <w:r>
              <w:rPr>
                <w:b/>
                <w:color w:val="000000"/>
                <w:sz w:val="20"/>
                <w:szCs w:val="20"/>
              </w:rPr>
              <w:t>Recursos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E11C77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i10kanyau77">
            <w:r>
              <w:rPr>
                <w:b/>
                <w:color w:val="000000"/>
                <w:sz w:val="20"/>
                <w:szCs w:val="20"/>
              </w:rPr>
              <w:t>Evaluación [Fecha]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4B1E9B9D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agfmytv1x6r">
            <w:r>
              <w:rPr>
                <w:b/>
                <w:color w:val="000000"/>
                <w:sz w:val="20"/>
                <w:szCs w:val="20"/>
              </w:rPr>
              <w:t>Objetivos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044BF62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yjnu7dagzk59">
            <w:r>
              <w:rPr>
                <w:b/>
                <w:color w:val="000000"/>
                <w:sz w:val="20"/>
                <w:szCs w:val="20"/>
              </w:rPr>
              <w:t>Objetivos No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186EFB4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kqpzcn9h0kq">
            <w:r>
              <w:rPr>
                <w:b/>
                <w:color w:val="000000"/>
                <w:sz w:val="20"/>
                <w:szCs w:val="20"/>
              </w:rPr>
              <w:t>Elementos incluidos en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4AAA330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o0umqvzq655">
            <w:r>
              <w:rPr>
                <w:b/>
                <w:color w:val="000000"/>
                <w:sz w:val="20"/>
                <w:szCs w:val="20"/>
              </w:rPr>
              <w:t>Conclusión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514364D1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uzbaecqdjy62">
            <w:r>
              <w:rPr>
                <w:b/>
                <w:color w:val="000000"/>
                <w:sz w:val="20"/>
                <w:szCs w:val="20"/>
              </w:rPr>
              <w:t>Estado del repositorio</w:t>
            </w:r>
            <w:r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217F93D9" w14:textId="77777777" w:rsidR="00AE7AAD" w:rsidRDefault="00BB1377">
          <w: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BB1377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BB1377">
      <w:pPr>
        <w:pStyle w:val="Ttulo1"/>
        <w:ind w:firstLine="357"/>
      </w:pPr>
      <w:bookmarkStart w:id="0" w:name="_heading=h.x0jsm4xtf1hb" w:colFirst="0" w:colLast="0"/>
      <w:bookmarkEnd w:id="0"/>
      <w:r>
        <w:t>Introducción</w:t>
      </w:r>
    </w:p>
    <w:p w14:paraId="6DF2107E" w14:textId="77777777" w:rsidR="00AE7AAD" w:rsidRDefault="00BB1377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BB1377">
      <w:pPr>
        <w:pStyle w:val="Ttulo1"/>
        <w:ind w:firstLine="357"/>
      </w:pPr>
      <w:bookmarkStart w:id="1" w:name="_heading=h.iu202ac9h09y" w:colFirst="0" w:colLast="0"/>
      <w:bookmarkEnd w:id="1"/>
      <w:r>
        <w:t>Propósito</w:t>
      </w:r>
    </w:p>
    <w:p w14:paraId="29567DA4" w14:textId="77777777" w:rsidR="00AE7AAD" w:rsidRDefault="00BB1377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BB1377">
      <w:pPr>
        <w:pStyle w:val="Ttulo1"/>
        <w:ind w:firstLine="357"/>
      </w:pPr>
      <w:bookmarkStart w:id="2" w:name="_heading=h.cgnignszwp90" w:colFirst="0" w:colLast="0"/>
      <w:bookmarkEnd w:id="2"/>
      <w:r>
        <w:t>Referencias</w:t>
      </w:r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>
      <w:pPr>
        <w:pStyle w:val="Ttulo1"/>
        <w:spacing w:before="120"/>
        <w:ind w:firstLine="357"/>
      </w:pPr>
      <w:bookmarkStart w:id="3" w:name="_heading=h.65x1re4qgw91" w:colFirst="0" w:colLast="0"/>
      <w:bookmarkEnd w:id="3"/>
      <w:r>
        <w:t>Objetivos</w:t>
      </w:r>
    </w:p>
    <w:p w14:paraId="4CCA63A1" w14:textId="77777777" w:rsidR="00AE7AAD" w:rsidRDefault="00BB1377">
      <w:pPr>
        <w:pStyle w:val="Ttulo1"/>
        <w:spacing w:before="120"/>
        <w:ind w:firstLine="357"/>
      </w:pPr>
      <w:bookmarkStart w:id="4" w:name="_heading=h.rvt5kbhlq8im" w:colFirst="0" w:colLast="0"/>
      <w:bookmarkEnd w:id="4"/>
      <w:r>
        <w:t>Criterios de Evaluación</w:t>
      </w:r>
    </w:p>
    <w:p w14:paraId="0B5CFD05" w14:textId="720450E2" w:rsidR="00AE7AAD" w:rsidRDefault="00BB1377">
      <w:pPr>
        <w:tabs>
          <w:tab w:val="left" w:pos="0"/>
        </w:tabs>
        <w:ind w:left="0" w:hanging="6"/>
        <w:jc w:val="both"/>
      </w:pPr>
      <w:r>
        <w:t>Al finalizar la Iteración 1 (</w:t>
      </w:r>
      <w:r w:rsidR="00723716">
        <w:t>29</w:t>
      </w:r>
      <w:r>
        <w:t>/1</w:t>
      </w:r>
      <w:r w:rsidR="00723716">
        <w:t>0</w:t>
      </w:r>
      <w:r>
        <w:t xml:space="preserve">/2025 al </w:t>
      </w:r>
      <w:r w:rsidR="00723716">
        <w:t>07</w:t>
      </w:r>
      <w:r>
        <w:t>/1</w:t>
      </w:r>
      <w:r w:rsidR="00723716">
        <w:t>1</w:t>
      </w:r>
      <w:r>
        <w:t>/2025) se deberán haber alcanzado los siguientes objetivos:</w:t>
      </w:r>
    </w:p>
    <w:p w14:paraId="09636104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724FECF4" w14:textId="652A0C8C" w:rsidR="00723716" w:rsidRPr="00723716" w:rsidRDefault="00723716" w:rsidP="007237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</w:p>
    <w:p w14:paraId="7F423251" w14:textId="77777777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</w:p>
    <w:p w14:paraId="29913A00" w14:textId="77777777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</w:p>
    <w:p w14:paraId="05307D16" w14:textId="436ACD1E" w:rsid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</w:p>
    <w:p w14:paraId="29F81D6A" w14:textId="465DA06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74FAD48B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2E474965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BB1377">
      <w:pPr>
        <w:pStyle w:val="Ttulo1"/>
        <w:ind w:firstLine="357"/>
      </w:pPr>
      <w:bookmarkStart w:id="5" w:name="_heading=h.dbh8iao1udfx" w:colFirst="0" w:colLast="0"/>
      <w:bookmarkEnd w:id="5"/>
      <w:r>
        <w:t>Elementos de la Línea Base</w:t>
      </w:r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70589110" w14:textId="77777777" w:rsid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bookmarkStart w:id="6" w:name="_heading=h.fh97vaob85ja" w:colFirst="0" w:colLast="0"/>
      <w:bookmarkEnd w:id="6"/>
      <w:r>
        <w:rPr>
          <w:color w:val="000000"/>
        </w:rPr>
        <w:t>Plan de Iteración</w:t>
      </w:r>
    </w:p>
    <w:p w14:paraId="10C1FA71" w14:textId="77777777" w:rsid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7CB17C9E" w14:textId="77777777" w:rsid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4006A2BF" w14:textId="77777777" w:rsidR="00723716" w:rsidRP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</w:p>
    <w:p w14:paraId="599E6236" w14:textId="77777777" w:rsidR="00723716" w:rsidRP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</w:p>
    <w:p w14:paraId="2C2A8FE1" w14:textId="77777777" w:rsidR="00723716" w:rsidRP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</w:p>
    <w:p w14:paraId="77DE718B" w14:textId="77777777" w:rsid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</w:p>
    <w:p w14:paraId="6E888A78" w14:textId="77777777" w:rsidR="00723716" w:rsidRP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BB1377">
      <w:pPr>
        <w:pStyle w:val="Ttulo1"/>
        <w:ind w:firstLine="357"/>
      </w:pPr>
      <w:r>
        <w:t>Planificación</w:t>
      </w:r>
    </w:p>
    <w:tbl>
      <w:tblPr>
        <w:tblStyle w:val="a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AE7AAD" w14:paraId="4319012C" w14:textId="77777777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2C2209F9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30E55167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AE7AAD" w:rsidRDefault="00BB1377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AE7AAD" w14:paraId="3F242136" w14:textId="77777777">
        <w:trPr>
          <w:jc w:val="center"/>
        </w:trPr>
        <w:tc>
          <w:tcPr>
            <w:tcW w:w="4248" w:type="dxa"/>
            <w:vAlign w:val="center"/>
          </w:tcPr>
          <w:p w14:paraId="30DFB9E4" w14:textId="7F0AB5AB" w:rsidR="00AE7AAD" w:rsidRDefault="007328CA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06 y CU 09</w:t>
            </w:r>
          </w:p>
        </w:tc>
        <w:tc>
          <w:tcPr>
            <w:tcW w:w="1417" w:type="dxa"/>
            <w:vAlign w:val="center"/>
          </w:tcPr>
          <w:p w14:paraId="11EB1B19" w14:textId="1E1F81B5" w:rsidR="00AE7AAD" w:rsidRDefault="0072371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</w:t>
            </w:r>
            <w:r w:rsidR="007328CA">
              <w:t>9</w:t>
            </w:r>
            <w:r>
              <w:t>/10</w:t>
            </w:r>
          </w:p>
        </w:tc>
        <w:tc>
          <w:tcPr>
            <w:tcW w:w="1560" w:type="dxa"/>
            <w:vAlign w:val="center"/>
          </w:tcPr>
          <w:p w14:paraId="037B5B90" w14:textId="3F7E6F65" w:rsidR="00AE7AAD" w:rsidRDefault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</w:t>
            </w:r>
            <w:r w:rsidR="007328CA">
              <w:t>9</w:t>
            </w:r>
            <w:r w:rsidR="00723716">
              <w:t>/10</w:t>
            </w:r>
          </w:p>
        </w:tc>
        <w:tc>
          <w:tcPr>
            <w:tcW w:w="1701" w:type="dxa"/>
            <w:vAlign w:val="center"/>
          </w:tcPr>
          <w:p w14:paraId="2E744FBF" w14:textId="1449C988" w:rsidR="00AE7AAD" w:rsidRDefault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7328CA" w14:paraId="43121C6E" w14:textId="77777777">
        <w:trPr>
          <w:jc w:val="center"/>
        </w:trPr>
        <w:tc>
          <w:tcPr>
            <w:tcW w:w="4248" w:type="dxa"/>
            <w:vAlign w:val="center"/>
          </w:tcPr>
          <w:p w14:paraId="6A181D2A" w14:textId="21E8E7A0" w:rsidR="007328CA" w:rsidRDefault="007328CA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15</w:t>
            </w:r>
          </w:p>
        </w:tc>
        <w:tc>
          <w:tcPr>
            <w:tcW w:w="1417" w:type="dxa"/>
            <w:vAlign w:val="center"/>
          </w:tcPr>
          <w:p w14:paraId="3A23D270" w14:textId="0AD58DBA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29/10</w:t>
            </w:r>
          </w:p>
        </w:tc>
        <w:tc>
          <w:tcPr>
            <w:tcW w:w="1560" w:type="dxa"/>
            <w:vAlign w:val="center"/>
          </w:tcPr>
          <w:p w14:paraId="0B4CE809" w14:textId="5F765698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29/10</w:t>
            </w:r>
          </w:p>
        </w:tc>
        <w:tc>
          <w:tcPr>
            <w:tcW w:w="1701" w:type="dxa"/>
            <w:vAlign w:val="center"/>
          </w:tcPr>
          <w:p w14:paraId="206E507A" w14:textId="01A8E3C6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7328CA" w14:paraId="013B14B5" w14:textId="77777777">
        <w:trPr>
          <w:jc w:val="center"/>
        </w:trPr>
        <w:tc>
          <w:tcPr>
            <w:tcW w:w="4248" w:type="dxa"/>
            <w:vAlign w:val="center"/>
          </w:tcPr>
          <w:p w14:paraId="518C8F98" w14:textId="5C79B3D4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Priorización e Inicio de Diseño II tanda CU</w:t>
            </w:r>
          </w:p>
        </w:tc>
        <w:tc>
          <w:tcPr>
            <w:tcW w:w="1417" w:type="dxa"/>
            <w:vAlign w:val="center"/>
          </w:tcPr>
          <w:p w14:paraId="186DA49F" w14:textId="43F4B032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29/10</w:t>
            </w:r>
          </w:p>
        </w:tc>
        <w:tc>
          <w:tcPr>
            <w:tcW w:w="1560" w:type="dxa"/>
            <w:vAlign w:val="center"/>
          </w:tcPr>
          <w:p w14:paraId="4151188A" w14:textId="1D184263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29/10</w:t>
            </w:r>
          </w:p>
        </w:tc>
        <w:tc>
          <w:tcPr>
            <w:tcW w:w="1701" w:type="dxa"/>
            <w:vAlign w:val="center"/>
          </w:tcPr>
          <w:p w14:paraId="5F27497C" w14:textId="46B789BC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328CA" w14:paraId="1909F354" w14:textId="77777777" w:rsidTr="000B24D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81AF1C0" w14:textId="5ECE5855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Revisión Priorización e Inicio de Diseño II tanda CU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6CB94A7C" w14:textId="198AFA83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vAlign w:val="center"/>
          </w:tcPr>
          <w:p w14:paraId="1B6B5AEE" w14:textId="0B2760E1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vAlign w:val="center"/>
          </w:tcPr>
          <w:p w14:paraId="008C14E3" w14:textId="37F7AD94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7328CA" w14:paraId="538EA057" w14:textId="77777777" w:rsidTr="000B24D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6DE71181" w14:textId="1772827B" w:rsidR="007328CA" w:rsidRPr="002B069E" w:rsidRDefault="007328CA" w:rsidP="007328CA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rPr>
                <w:b/>
              </w:rPr>
              <w:t>Entregables + Presentación 19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4978536" w14:textId="020C6AF8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53DE527D" w14:textId="1F0F5809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30F7881" w14:textId="77777777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0B24D5" w14:paraId="20285BBC" w14:textId="77777777" w:rsidTr="000B24D5">
        <w:trPr>
          <w:jc w:val="center"/>
        </w:trPr>
        <w:tc>
          <w:tcPr>
            <w:tcW w:w="424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14:paraId="5C0DC228" w14:textId="1B3A71B0" w:rsidR="000B24D5" w:rsidRPr="000B24D5" w:rsidRDefault="000B24D5" w:rsidP="007328CA">
            <w:pPr>
              <w:widowControl w:val="0"/>
              <w:spacing w:before="0" w:line="240" w:lineRule="auto"/>
              <w:ind w:left="22" w:hanging="5"/>
              <w:jc w:val="both"/>
            </w:pPr>
            <w:r w:rsidRPr="000B24D5">
              <w:t>Corrección Informes de Verificación</w:t>
            </w:r>
            <w:r>
              <w:t xml:space="preserve"> CU 06, CU 09 y CU 15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6DE62B5" w14:textId="02223EC2" w:rsidR="000B24D5" w:rsidRDefault="000B24D5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6C7D7BFD" w14:textId="4F199536" w:rsidR="000B24D5" w:rsidRDefault="000B24D5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50A88A1" w14:textId="0038B9BF" w:rsidR="000B24D5" w:rsidRDefault="000B24D5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7328CA" w14:paraId="0848498D" w14:textId="77777777" w:rsidTr="000B24D5">
        <w:trPr>
          <w:jc w:val="center"/>
        </w:trPr>
        <w:tc>
          <w:tcPr>
            <w:tcW w:w="4248" w:type="dxa"/>
            <w:tcBorders>
              <w:top w:val="single" w:sz="4" w:space="0" w:color="000000"/>
            </w:tcBorders>
            <w:vAlign w:val="center"/>
          </w:tcPr>
          <w:p w14:paraId="21A9FB48" w14:textId="72BE9319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07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1119AC30" w14:textId="141E1667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tcBorders>
              <w:top w:val="single" w:sz="4" w:space="0" w:color="000000"/>
            </w:tcBorders>
            <w:vAlign w:val="center"/>
          </w:tcPr>
          <w:p w14:paraId="20EF554D" w14:textId="614E2BAF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18A836BA" w14:textId="0EEEB03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7328CA" w14:paraId="68FDA385" w14:textId="77777777">
        <w:trPr>
          <w:jc w:val="center"/>
        </w:trPr>
        <w:tc>
          <w:tcPr>
            <w:tcW w:w="4248" w:type="dxa"/>
            <w:vAlign w:val="center"/>
          </w:tcPr>
          <w:p w14:paraId="583A60BE" w14:textId="75EC01ED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Usos 08</w:t>
            </w:r>
          </w:p>
        </w:tc>
        <w:tc>
          <w:tcPr>
            <w:tcW w:w="1417" w:type="dxa"/>
            <w:vAlign w:val="center"/>
          </w:tcPr>
          <w:p w14:paraId="529E2D8B" w14:textId="7A12E545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vAlign w:val="center"/>
          </w:tcPr>
          <w:p w14:paraId="19460324" w14:textId="41F271CA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vAlign w:val="center"/>
          </w:tcPr>
          <w:p w14:paraId="2DF34728" w14:textId="0D04379D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7328CA" w14:paraId="0A461835" w14:textId="77777777">
        <w:trPr>
          <w:jc w:val="center"/>
        </w:trPr>
        <w:tc>
          <w:tcPr>
            <w:tcW w:w="4248" w:type="dxa"/>
            <w:vAlign w:val="center"/>
          </w:tcPr>
          <w:p w14:paraId="120CE45A" w14:textId="75D644B8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Casos de Usos 10</w:t>
            </w:r>
          </w:p>
        </w:tc>
        <w:tc>
          <w:tcPr>
            <w:tcW w:w="1417" w:type="dxa"/>
            <w:vAlign w:val="center"/>
          </w:tcPr>
          <w:p w14:paraId="13A112DC" w14:textId="38173A02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vAlign w:val="center"/>
          </w:tcPr>
          <w:p w14:paraId="255D444F" w14:textId="6E193F9B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vAlign w:val="center"/>
          </w:tcPr>
          <w:p w14:paraId="061261FF" w14:textId="59AA1831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328CA" w14:paraId="1076B3E5" w14:textId="77777777">
        <w:trPr>
          <w:jc w:val="center"/>
        </w:trPr>
        <w:tc>
          <w:tcPr>
            <w:tcW w:w="4248" w:type="dxa"/>
            <w:vAlign w:val="center"/>
          </w:tcPr>
          <w:p w14:paraId="1C21A58A" w14:textId="6D6EE571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del 11</w:t>
            </w:r>
          </w:p>
        </w:tc>
        <w:tc>
          <w:tcPr>
            <w:tcW w:w="1417" w:type="dxa"/>
            <w:vAlign w:val="center"/>
          </w:tcPr>
          <w:p w14:paraId="51D85CA6" w14:textId="5265117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560" w:type="dxa"/>
            <w:vAlign w:val="center"/>
          </w:tcPr>
          <w:p w14:paraId="74672B03" w14:textId="0A5CE8EA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701" w:type="dxa"/>
            <w:vAlign w:val="center"/>
          </w:tcPr>
          <w:p w14:paraId="34EA02B5" w14:textId="29602031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7328CA" w14:paraId="39958DBA" w14:textId="77777777">
        <w:trPr>
          <w:jc w:val="center"/>
        </w:trPr>
        <w:tc>
          <w:tcPr>
            <w:tcW w:w="4248" w:type="dxa"/>
            <w:vAlign w:val="center"/>
          </w:tcPr>
          <w:p w14:paraId="388D6883" w14:textId="67BFC0B4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del 12</w:t>
            </w:r>
          </w:p>
        </w:tc>
        <w:tc>
          <w:tcPr>
            <w:tcW w:w="1417" w:type="dxa"/>
            <w:vAlign w:val="center"/>
          </w:tcPr>
          <w:p w14:paraId="23EF37F8" w14:textId="4250AF7A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560" w:type="dxa"/>
            <w:vAlign w:val="center"/>
          </w:tcPr>
          <w:p w14:paraId="2B42D86C" w14:textId="2C68BF5A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701" w:type="dxa"/>
            <w:vAlign w:val="center"/>
          </w:tcPr>
          <w:p w14:paraId="3E756AF8" w14:textId="4981A5FA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7328CA" w14:paraId="6817515B" w14:textId="77777777">
        <w:trPr>
          <w:jc w:val="center"/>
        </w:trPr>
        <w:tc>
          <w:tcPr>
            <w:tcW w:w="4248" w:type="dxa"/>
            <w:vAlign w:val="center"/>
          </w:tcPr>
          <w:p w14:paraId="5951665D" w14:textId="0DC95033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Actualizar documento Modelo de diseño</w:t>
            </w:r>
          </w:p>
        </w:tc>
        <w:tc>
          <w:tcPr>
            <w:tcW w:w="1417" w:type="dxa"/>
            <w:vAlign w:val="center"/>
          </w:tcPr>
          <w:p w14:paraId="22D0E351" w14:textId="7F1668F9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560" w:type="dxa"/>
            <w:vAlign w:val="center"/>
          </w:tcPr>
          <w:p w14:paraId="42AD529F" w14:textId="19C61E5B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701" w:type="dxa"/>
            <w:vAlign w:val="center"/>
          </w:tcPr>
          <w:p w14:paraId="0E478072" w14:textId="60875350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328CA" w14:paraId="0F0687E8" w14:textId="77777777">
        <w:trPr>
          <w:jc w:val="center"/>
        </w:trPr>
        <w:tc>
          <w:tcPr>
            <w:tcW w:w="4248" w:type="dxa"/>
            <w:vAlign w:val="center"/>
          </w:tcPr>
          <w:p w14:paraId="1EC25580" w14:textId="50508776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Revisión Especificación de Caso de Uso 07 al 12</w:t>
            </w:r>
          </w:p>
        </w:tc>
        <w:tc>
          <w:tcPr>
            <w:tcW w:w="1417" w:type="dxa"/>
            <w:vAlign w:val="center"/>
          </w:tcPr>
          <w:p w14:paraId="2056D3C3" w14:textId="6B1A736B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560" w:type="dxa"/>
            <w:vAlign w:val="center"/>
          </w:tcPr>
          <w:p w14:paraId="3E06A586" w14:textId="5EA35A27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701" w:type="dxa"/>
            <w:vAlign w:val="center"/>
          </w:tcPr>
          <w:p w14:paraId="2008DCAC" w14:textId="32C9BAA6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7328CA" w14:paraId="0E847DC5" w14:textId="77777777">
        <w:trPr>
          <w:jc w:val="center"/>
        </w:trPr>
        <w:tc>
          <w:tcPr>
            <w:tcW w:w="4248" w:type="dxa"/>
            <w:vAlign w:val="center"/>
          </w:tcPr>
          <w:p w14:paraId="657704EC" w14:textId="70DDA377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07, CU 08 y CU 10</w:t>
            </w:r>
          </w:p>
        </w:tc>
        <w:tc>
          <w:tcPr>
            <w:tcW w:w="1417" w:type="dxa"/>
            <w:vAlign w:val="center"/>
          </w:tcPr>
          <w:p w14:paraId="2204C93F" w14:textId="471BC39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02/11</w:t>
            </w:r>
          </w:p>
        </w:tc>
        <w:tc>
          <w:tcPr>
            <w:tcW w:w="1560" w:type="dxa"/>
            <w:vAlign w:val="center"/>
          </w:tcPr>
          <w:p w14:paraId="2CA944DD" w14:textId="4EF51399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02/11</w:t>
            </w:r>
          </w:p>
        </w:tc>
        <w:tc>
          <w:tcPr>
            <w:tcW w:w="1701" w:type="dxa"/>
            <w:vAlign w:val="center"/>
          </w:tcPr>
          <w:p w14:paraId="74C396FE" w14:textId="48DBCBCD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 xml:space="preserve">Butterfield </w:t>
            </w:r>
          </w:p>
        </w:tc>
      </w:tr>
      <w:tr w:rsidR="007328CA" w14:paraId="676450E6" w14:textId="77777777">
        <w:trPr>
          <w:jc w:val="center"/>
        </w:trPr>
        <w:tc>
          <w:tcPr>
            <w:tcW w:w="4248" w:type="dxa"/>
            <w:vAlign w:val="center"/>
          </w:tcPr>
          <w:p w14:paraId="1F5BB262" w14:textId="556206C2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CU07 + Informe de verificación</w:t>
            </w:r>
          </w:p>
        </w:tc>
        <w:tc>
          <w:tcPr>
            <w:tcW w:w="1417" w:type="dxa"/>
            <w:vAlign w:val="center"/>
          </w:tcPr>
          <w:p w14:paraId="1BD72043" w14:textId="2E7EC3C1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560" w:type="dxa"/>
            <w:vAlign w:val="center"/>
          </w:tcPr>
          <w:p w14:paraId="26FD68D5" w14:textId="50289815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701" w:type="dxa"/>
            <w:vAlign w:val="center"/>
          </w:tcPr>
          <w:p w14:paraId="62AB7996" w14:textId="6F221BD4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7328CA" w14:paraId="53F7CEF9" w14:textId="77777777">
        <w:trPr>
          <w:jc w:val="center"/>
        </w:trPr>
        <w:tc>
          <w:tcPr>
            <w:tcW w:w="4248" w:type="dxa"/>
            <w:vAlign w:val="center"/>
          </w:tcPr>
          <w:p w14:paraId="22EF9ABB" w14:textId="2CAA29D4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CU08 + Informe de verificación</w:t>
            </w:r>
          </w:p>
        </w:tc>
        <w:tc>
          <w:tcPr>
            <w:tcW w:w="1417" w:type="dxa"/>
            <w:vAlign w:val="center"/>
          </w:tcPr>
          <w:p w14:paraId="5D0FC9D4" w14:textId="0032EA3F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560" w:type="dxa"/>
            <w:vAlign w:val="center"/>
          </w:tcPr>
          <w:p w14:paraId="41BEB84F" w14:textId="3C5116E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701" w:type="dxa"/>
            <w:vAlign w:val="center"/>
          </w:tcPr>
          <w:p w14:paraId="4CB196ED" w14:textId="1744F3EF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328CA" w14:paraId="668D2BD0" w14:textId="77777777">
        <w:trPr>
          <w:jc w:val="center"/>
        </w:trPr>
        <w:tc>
          <w:tcPr>
            <w:tcW w:w="4248" w:type="dxa"/>
            <w:vAlign w:val="center"/>
          </w:tcPr>
          <w:p w14:paraId="0BD9ACD6" w14:textId="6EE93A10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CU10 + Informe de verificación</w:t>
            </w:r>
          </w:p>
        </w:tc>
        <w:tc>
          <w:tcPr>
            <w:tcW w:w="1417" w:type="dxa"/>
            <w:vAlign w:val="center"/>
          </w:tcPr>
          <w:p w14:paraId="38C83F0C" w14:textId="0AA5143F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560" w:type="dxa"/>
            <w:vAlign w:val="center"/>
          </w:tcPr>
          <w:p w14:paraId="752776C3" w14:textId="64F25188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701" w:type="dxa"/>
            <w:vAlign w:val="center"/>
          </w:tcPr>
          <w:p w14:paraId="06041B04" w14:textId="656F435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7328CA" w14:paraId="4CF50095" w14:textId="77777777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50D6AFB7" w14:textId="0568922C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20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71FE18F" w14:textId="04E0D8E5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7D1D223B" w14:textId="04BCAAB1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1B7383A" w14:textId="77777777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7328CA" w14:paraId="428BEB6C" w14:textId="77777777">
        <w:trPr>
          <w:jc w:val="center"/>
        </w:trPr>
        <w:tc>
          <w:tcPr>
            <w:tcW w:w="4248" w:type="dxa"/>
            <w:tcBorders>
              <w:top w:val="single" w:sz="18" w:space="0" w:color="000000"/>
            </w:tcBorders>
            <w:vAlign w:val="center"/>
          </w:tcPr>
          <w:p w14:paraId="6E24231A" w14:textId="0ED7FAC2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11 y CU 12</w:t>
            </w:r>
          </w:p>
        </w:tc>
        <w:tc>
          <w:tcPr>
            <w:tcW w:w="1417" w:type="dxa"/>
            <w:tcBorders>
              <w:top w:val="single" w:sz="18" w:space="0" w:color="000000"/>
            </w:tcBorders>
            <w:vAlign w:val="center"/>
          </w:tcPr>
          <w:p w14:paraId="7B638784" w14:textId="106FD806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560" w:type="dxa"/>
            <w:tcBorders>
              <w:top w:val="single" w:sz="18" w:space="0" w:color="000000"/>
            </w:tcBorders>
            <w:vAlign w:val="center"/>
          </w:tcPr>
          <w:p w14:paraId="3452C286" w14:textId="213DE3BF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701" w:type="dxa"/>
            <w:tcBorders>
              <w:top w:val="single" w:sz="18" w:space="0" w:color="000000"/>
            </w:tcBorders>
            <w:vAlign w:val="center"/>
          </w:tcPr>
          <w:p w14:paraId="65FD53FD" w14:textId="46E6C4C8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 xml:space="preserve">Butterfield </w:t>
            </w:r>
          </w:p>
        </w:tc>
      </w:tr>
      <w:tr w:rsidR="007328CA" w14:paraId="42B12AA3" w14:textId="77777777">
        <w:trPr>
          <w:jc w:val="center"/>
        </w:trPr>
        <w:tc>
          <w:tcPr>
            <w:tcW w:w="4248" w:type="dxa"/>
            <w:vAlign w:val="center"/>
          </w:tcPr>
          <w:p w14:paraId="219661EC" w14:textId="78D3C785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Informes de Verificación CU07, CU08 y CU10</w:t>
            </w:r>
          </w:p>
        </w:tc>
        <w:tc>
          <w:tcPr>
            <w:tcW w:w="1417" w:type="dxa"/>
            <w:vAlign w:val="center"/>
          </w:tcPr>
          <w:p w14:paraId="213768D0" w14:textId="106CCACC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560" w:type="dxa"/>
            <w:vAlign w:val="center"/>
          </w:tcPr>
          <w:p w14:paraId="65BCB160" w14:textId="531D1D2D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701" w:type="dxa"/>
            <w:vAlign w:val="center"/>
          </w:tcPr>
          <w:p w14:paraId="12EDAA76" w14:textId="1E18030D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7328CA" w14:paraId="435CCEE0" w14:textId="77777777">
        <w:trPr>
          <w:jc w:val="center"/>
        </w:trPr>
        <w:tc>
          <w:tcPr>
            <w:tcW w:w="4248" w:type="dxa"/>
            <w:vAlign w:val="center"/>
          </w:tcPr>
          <w:p w14:paraId="58374A96" w14:textId="5DF24758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lastRenderedPageBreak/>
              <w:t>Ejecución Casos de Prueba – CU11 + Informe de verificación</w:t>
            </w:r>
          </w:p>
        </w:tc>
        <w:tc>
          <w:tcPr>
            <w:tcW w:w="1417" w:type="dxa"/>
            <w:vAlign w:val="center"/>
          </w:tcPr>
          <w:p w14:paraId="5C354C5C" w14:textId="32A7DDCD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05/11</w:t>
            </w:r>
          </w:p>
        </w:tc>
        <w:tc>
          <w:tcPr>
            <w:tcW w:w="1560" w:type="dxa"/>
            <w:vAlign w:val="center"/>
          </w:tcPr>
          <w:p w14:paraId="03BF4688" w14:textId="6CF4CB59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05/11</w:t>
            </w:r>
          </w:p>
        </w:tc>
        <w:tc>
          <w:tcPr>
            <w:tcW w:w="1701" w:type="dxa"/>
            <w:vAlign w:val="center"/>
          </w:tcPr>
          <w:p w14:paraId="5C019277" w14:textId="062A1949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7328CA" w14:paraId="209DC2A3" w14:textId="77777777">
        <w:trPr>
          <w:jc w:val="center"/>
        </w:trPr>
        <w:tc>
          <w:tcPr>
            <w:tcW w:w="4248" w:type="dxa"/>
            <w:vAlign w:val="center"/>
          </w:tcPr>
          <w:p w14:paraId="7DFCDDA6" w14:textId="44CAACEA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CU12 + Informe de verificación</w:t>
            </w:r>
          </w:p>
        </w:tc>
        <w:tc>
          <w:tcPr>
            <w:tcW w:w="1417" w:type="dxa"/>
            <w:vAlign w:val="center"/>
          </w:tcPr>
          <w:p w14:paraId="68D03472" w14:textId="48A5C9B4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05/11</w:t>
            </w:r>
          </w:p>
        </w:tc>
        <w:tc>
          <w:tcPr>
            <w:tcW w:w="1560" w:type="dxa"/>
            <w:vAlign w:val="center"/>
          </w:tcPr>
          <w:p w14:paraId="1678DF18" w14:textId="482A2436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05/11</w:t>
            </w:r>
          </w:p>
        </w:tc>
        <w:tc>
          <w:tcPr>
            <w:tcW w:w="1701" w:type="dxa"/>
            <w:vAlign w:val="center"/>
          </w:tcPr>
          <w:p w14:paraId="361361DA" w14:textId="1D7293B5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328CA" w14:paraId="231CD2A4" w14:textId="77777777">
        <w:trPr>
          <w:jc w:val="center"/>
        </w:trPr>
        <w:tc>
          <w:tcPr>
            <w:tcW w:w="4248" w:type="dxa"/>
            <w:vAlign w:val="center"/>
          </w:tcPr>
          <w:p w14:paraId="198CD681" w14:textId="22E17C2B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Informes de Verificación CU11, y CU12</w:t>
            </w:r>
          </w:p>
        </w:tc>
        <w:tc>
          <w:tcPr>
            <w:tcW w:w="1417" w:type="dxa"/>
            <w:vAlign w:val="center"/>
          </w:tcPr>
          <w:p w14:paraId="4B0DDDB7" w14:textId="3F654BEC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06/11</w:t>
            </w:r>
          </w:p>
        </w:tc>
        <w:tc>
          <w:tcPr>
            <w:tcW w:w="1560" w:type="dxa"/>
            <w:vAlign w:val="center"/>
          </w:tcPr>
          <w:p w14:paraId="6DFFA0ED" w14:textId="2C1E6F75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06/11</w:t>
            </w:r>
          </w:p>
        </w:tc>
        <w:tc>
          <w:tcPr>
            <w:tcW w:w="1701" w:type="dxa"/>
            <w:vAlign w:val="center"/>
          </w:tcPr>
          <w:p w14:paraId="02CD9013" w14:textId="26A6A35D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7328CA" w14:paraId="54E49567" w14:textId="77777777">
        <w:trPr>
          <w:jc w:val="center"/>
        </w:trPr>
        <w:tc>
          <w:tcPr>
            <w:tcW w:w="4248" w:type="dxa"/>
            <w:vAlign w:val="center"/>
          </w:tcPr>
          <w:p w14:paraId="6532169F" w14:textId="31B0F64C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Fase 3 Iteración 2</w:t>
            </w:r>
          </w:p>
        </w:tc>
        <w:tc>
          <w:tcPr>
            <w:tcW w:w="1417" w:type="dxa"/>
            <w:vAlign w:val="center"/>
          </w:tcPr>
          <w:p w14:paraId="4D9AAB86" w14:textId="6D94C723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41B324BF" w14:textId="7E7AFCC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109590E7" w14:textId="46D7C655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328CA" w14:paraId="3E0D4A87" w14:textId="77777777">
        <w:trPr>
          <w:jc w:val="center"/>
        </w:trPr>
        <w:tc>
          <w:tcPr>
            <w:tcW w:w="4248" w:type="dxa"/>
            <w:vAlign w:val="center"/>
          </w:tcPr>
          <w:p w14:paraId="5FF38606" w14:textId="7207F64E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Gestión de Riesgo</w:t>
            </w:r>
          </w:p>
        </w:tc>
        <w:tc>
          <w:tcPr>
            <w:tcW w:w="1417" w:type="dxa"/>
            <w:vAlign w:val="center"/>
          </w:tcPr>
          <w:p w14:paraId="1C69743E" w14:textId="2E09C67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149D1CC2" w14:textId="6EE9DD33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6A64F4B9" w14:textId="1F96A016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7328CA" w14:paraId="45C972A4" w14:textId="77777777">
        <w:trPr>
          <w:jc w:val="center"/>
        </w:trPr>
        <w:tc>
          <w:tcPr>
            <w:tcW w:w="4248" w:type="dxa"/>
            <w:vAlign w:val="center"/>
          </w:tcPr>
          <w:p w14:paraId="30A92300" w14:textId="04C14C4F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Estimación</w:t>
            </w:r>
          </w:p>
        </w:tc>
        <w:tc>
          <w:tcPr>
            <w:tcW w:w="1417" w:type="dxa"/>
            <w:vAlign w:val="center"/>
          </w:tcPr>
          <w:p w14:paraId="63B0715E" w14:textId="72D288F6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02FA1019" w14:textId="632302D2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4E48469A" w14:textId="35EA587E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7328CA" w14:paraId="631EBE95" w14:textId="77777777">
        <w:trPr>
          <w:jc w:val="center"/>
        </w:trPr>
        <w:tc>
          <w:tcPr>
            <w:tcW w:w="4248" w:type="dxa"/>
            <w:vAlign w:val="center"/>
          </w:tcPr>
          <w:p w14:paraId="3035453E" w14:textId="7B278FC9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t>Plan de Iteración Fase 3 Iteración 3</w:t>
            </w:r>
          </w:p>
        </w:tc>
        <w:tc>
          <w:tcPr>
            <w:tcW w:w="1417" w:type="dxa"/>
            <w:vAlign w:val="center"/>
          </w:tcPr>
          <w:p w14:paraId="06AE299A" w14:textId="18C8D202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627EB6C2" w14:textId="59FA20DC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32362B0F" w14:textId="379F9538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328CA" w14:paraId="7AA8F4A3" w14:textId="77777777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23B3B663" w14:textId="0B2714BE" w:rsidR="007328CA" w:rsidRDefault="007328CA" w:rsidP="007328CA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21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4068C377" w14:textId="697FD945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0E1F7B5C" w14:textId="695AC5D4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07/10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8CC24B4" w14:textId="77777777" w:rsidR="007328CA" w:rsidRDefault="007328CA" w:rsidP="007328CA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2DD04BB1" w14:textId="77777777" w:rsidR="00AE7AAD" w:rsidRDefault="00BB1377">
      <w:pPr>
        <w:pStyle w:val="Ttulo1"/>
        <w:ind w:firstLine="357"/>
      </w:pPr>
      <w:bookmarkStart w:id="7" w:name="_heading=h.7igjj0x7adzt" w:colFirst="0" w:colLast="0"/>
      <w:bookmarkEnd w:id="7"/>
      <w:r>
        <w:t>Casos de Uso y Escenarios</w:t>
      </w:r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590EC954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</w:tcPr>
          <w:p w14:paraId="1284A03E" w14:textId="626D7CE5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Priorizar Requerimiento</w:t>
            </w:r>
          </w:p>
        </w:tc>
        <w:tc>
          <w:tcPr>
            <w:tcW w:w="4394" w:type="dxa"/>
          </w:tcPr>
          <w:p w14:paraId="05042CFD" w14:textId="22A332EA" w:rsidR="00AE7AAD" w:rsidRDefault="00BB13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1: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El líder de proyecto asigna una prioridad a un requerimiento existente utilizando la técnica MoSCoW (Must, Should, Could o Won’t). El sistema registra la prioridad seleccionada y la muestra en la lista de requerimientos.</w:t>
            </w: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07F9041F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260" w:type="dxa"/>
          </w:tcPr>
          <w:p w14:paraId="74507A27" w14:textId="2B4D94D2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Consultar historial de Requerimiento</w:t>
            </w:r>
          </w:p>
        </w:tc>
        <w:tc>
          <w:tcPr>
            <w:tcW w:w="4394" w:type="dxa"/>
          </w:tcPr>
          <w:p w14:paraId="4E6B0E7F" w14:textId="70679B36" w:rsidR="00AE7AAD" w:rsidRDefault="00BB1377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2: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Desarrollador o el Líder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accede al detalle de un requerimiento y visualiza el historial de cambios, con información de fecha, autor y descripción de cada modificación</w:t>
            </w: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36A8F519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260" w:type="dxa"/>
          </w:tcPr>
          <w:p w14:paraId="1B0E2612" w14:textId="443AFB12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Consultar historial de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Casos de Uso</w:t>
            </w:r>
          </w:p>
        </w:tc>
        <w:tc>
          <w:tcPr>
            <w:tcW w:w="4394" w:type="dxa"/>
          </w:tcPr>
          <w:p w14:paraId="08D739F0" w14:textId="4C246D5B" w:rsidR="00AE7AAD" w:rsidRDefault="00BB13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3: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desarrollador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líder accede al detalle de un caso de uso y consulta su historial de versiones, visualizando las modificaciones registradas con fecha, autor y descripción</w:t>
            </w:r>
          </w:p>
        </w:tc>
      </w:tr>
      <w:tr w:rsidR="00AE7AAD" w14:paraId="4D10B251" w14:textId="77777777" w:rsidTr="00AD5777">
        <w:tc>
          <w:tcPr>
            <w:tcW w:w="1277" w:type="dxa"/>
          </w:tcPr>
          <w:p w14:paraId="12EA0561" w14:textId="59A70086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CU1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14:paraId="36DD1FB3" w14:textId="0AB748FA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Definir dependencias</w:t>
            </w:r>
          </w:p>
        </w:tc>
        <w:tc>
          <w:tcPr>
            <w:tcW w:w="4394" w:type="dxa"/>
          </w:tcPr>
          <w:p w14:paraId="5C15D81D" w14:textId="50CE5140" w:rsidR="00AE7AAD" w:rsidRDefault="00BB13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4: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líder o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Desarrollador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establece una relación de dependencia entre dos requerimientos. El sistema guarda la relación y la muestra en la vista de requerimientos asociados</w:t>
            </w:r>
          </w:p>
        </w:tc>
      </w:tr>
      <w:tr w:rsidR="00AE7AAD" w14:paraId="7A15342F" w14:textId="77777777" w:rsidTr="00AD5777">
        <w:tc>
          <w:tcPr>
            <w:tcW w:w="1277" w:type="dxa"/>
          </w:tcPr>
          <w:p w14:paraId="1495A8D7" w14:textId="0CF1034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CU1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60" w:type="dxa"/>
          </w:tcPr>
          <w:p w14:paraId="4C7B0AA9" w14:textId="1D879124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Validar requerimiento</w:t>
            </w:r>
          </w:p>
        </w:tc>
        <w:tc>
          <w:tcPr>
            <w:tcW w:w="4394" w:type="dxa"/>
          </w:tcPr>
          <w:p w14:paraId="2754C4F8" w14:textId="76CF5060" w:rsidR="00AE7AAD" w:rsidRPr="009F1A2D" w:rsidRDefault="00BB1377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5:</w:t>
            </w:r>
            <w:r w:rsidR="009F1A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El líder de proyecto o stakeholder valida un requerimiento, marcándolo como Aprobado o Rechazado, con registro automático de autor, fecha y observaciones</w:t>
            </w:r>
          </w:p>
        </w:tc>
      </w:tr>
    </w:tbl>
    <w:p w14:paraId="1A7FE3F7" w14:textId="77777777" w:rsidR="00AE7AAD" w:rsidRDefault="00BB1377">
      <w:pPr>
        <w:pStyle w:val="Ttulo1"/>
        <w:ind w:firstLine="357"/>
      </w:pPr>
      <w:bookmarkStart w:id="8" w:name="_heading=h.36bwkvj4uo45" w:colFirst="0" w:colLast="0"/>
      <w:bookmarkEnd w:id="8"/>
      <w:r>
        <w:t>Recursos</w:t>
      </w:r>
    </w:p>
    <w:p w14:paraId="37593BFE" w14:textId="77777777" w:rsidR="00AE7AAD" w:rsidRDefault="00BB1377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BB1377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Software libre seleccionado por el equipo: PostgreSQL, VS Code, PHP, phpMyAdmin, Lucidchart/Draw.io, entre otros.</w:t>
      </w:r>
    </w:p>
    <w:p w14:paraId="4E7806BC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Herramienta Vesta Risk Manager provista por la UNPA-UARG, utilizada para la gestión de riesgos.</w:t>
      </w:r>
    </w:p>
    <w:p w14:paraId="40D3080B" w14:textId="77777777" w:rsidR="00AE7AAD" w:rsidRDefault="00BB1377">
      <w:pPr>
        <w:pStyle w:val="Ttulo1"/>
        <w:ind w:firstLine="357"/>
      </w:pPr>
      <w:r>
        <w:lastRenderedPageBreak/>
        <w:t>Resumen de riesgos</w:t>
      </w:r>
    </w:p>
    <w:p w14:paraId="0B2EFAB5" w14:textId="7A68E2C8" w:rsidR="00AE7AAD" w:rsidRDefault="00AE7AAD">
      <w:pPr>
        <w:ind w:firstLine="357"/>
        <w:jc w:val="both"/>
      </w:pPr>
    </w:p>
    <w:p w14:paraId="2454BB30" w14:textId="77777777" w:rsidR="00AE7AAD" w:rsidRDefault="00BB1377">
      <w:pPr>
        <w:pStyle w:val="Ttulo2"/>
        <w:ind w:firstLine="357"/>
      </w:pPr>
      <w:r>
        <w:t>Mitigación</w:t>
      </w:r>
    </w:p>
    <w:p w14:paraId="66E35929" w14:textId="77777777" w:rsidR="00AE7AAD" w:rsidRDefault="00AE7AAD">
      <w:pPr>
        <w:ind w:firstLine="357"/>
        <w:jc w:val="both"/>
      </w:pPr>
    </w:p>
    <w:p w14:paraId="3AE0700F" w14:textId="77777777" w:rsidR="00AE7AAD" w:rsidRDefault="00BB1377">
      <w:pPr>
        <w:pStyle w:val="Ttulo3"/>
        <w:ind w:firstLine="357"/>
      </w:pPr>
      <w:r>
        <w:t xml:space="preserve">Tarea </w:t>
      </w:r>
    </w:p>
    <w:p w14:paraId="2D7AD12F" w14:textId="77777777" w:rsidR="00AE7AAD" w:rsidRDefault="00AE7AAD"/>
    <w:p w14:paraId="5BB7C3AD" w14:textId="11C28627" w:rsidR="00AE7AAD" w:rsidRDefault="00BB1377">
      <w:pPr>
        <w:pStyle w:val="Ttulo1"/>
        <w:ind w:firstLine="357"/>
      </w:pPr>
      <w:bookmarkStart w:id="9" w:name="_heading=h.vi10kanyau77" w:colFirst="0" w:colLast="0"/>
      <w:bookmarkEnd w:id="9"/>
      <w:r>
        <w:t>Evaluación [</w:t>
      </w:r>
      <w:r w:rsidR="004D3D2B">
        <w:t>07/11/2025</w:t>
      </w:r>
      <w:r>
        <w:t>]</w:t>
      </w:r>
    </w:p>
    <w:p w14:paraId="6675885F" w14:textId="77777777" w:rsidR="00AE7AAD" w:rsidRDefault="00BB1377">
      <w:pPr>
        <w:pStyle w:val="Ttulo1"/>
        <w:ind w:firstLine="357"/>
      </w:pPr>
      <w:bookmarkStart w:id="10" w:name="_heading=h.1agfmytv1x6r" w:colFirst="0" w:colLast="0"/>
      <w:bookmarkEnd w:id="10"/>
      <w:r>
        <w:t>Objetivos Alcanzados</w:t>
      </w:r>
    </w:p>
    <w:p w14:paraId="45FD9EA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BB1377">
      <w:pPr>
        <w:pStyle w:val="Ttulo1"/>
        <w:ind w:firstLine="357"/>
      </w:pPr>
      <w:bookmarkStart w:id="11" w:name="_heading=h.yjnu7dagzk59" w:colFirst="0" w:colLast="0"/>
      <w:bookmarkEnd w:id="11"/>
      <w:r>
        <w:t>Objetivos No Alcanzados</w:t>
      </w:r>
    </w:p>
    <w:p w14:paraId="28800AC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BB1377">
      <w:pPr>
        <w:pStyle w:val="Ttulo1"/>
        <w:ind w:firstLine="357"/>
      </w:pPr>
      <w:bookmarkStart w:id="12" w:name="_heading=h.okqpzcn9h0kq" w:colFirst="0" w:colLast="0"/>
      <w:bookmarkEnd w:id="12"/>
      <w:r>
        <w:t>Elementos incluidos en la Línea Base</w:t>
      </w:r>
    </w:p>
    <w:p w14:paraId="0CEF019C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13" w:name="_heading=h.8o0umqvzq655" w:colFirst="0" w:colLast="0"/>
      <w:bookmarkEnd w:id="13"/>
      <w:r>
        <w:t>Conclusión</w:t>
      </w:r>
    </w:p>
    <w:p w14:paraId="7855B78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14" w:name="_heading=h.nk407fv6g80" w:colFirst="0" w:colLast="0"/>
      <w:bookmarkEnd w:id="14"/>
    </w:p>
    <w:p w14:paraId="2534CC1A" w14:textId="77777777" w:rsidR="00AE7AAD" w:rsidRDefault="00BB1377">
      <w:pPr>
        <w:pStyle w:val="Ttulo1"/>
        <w:ind w:firstLine="357"/>
      </w:pPr>
      <w:bookmarkStart w:id="15" w:name="_heading=h.uzbaecqdjy62" w:colFirst="0" w:colLast="0"/>
      <w:bookmarkEnd w:id="15"/>
      <w:r>
        <w:t>Estado del repositorio</w:t>
      </w:r>
    </w:p>
    <w:p w14:paraId="7586D74F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CEDE4" w14:textId="77777777" w:rsidR="002C1CF3" w:rsidRDefault="002C1CF3">
      <w:pPr>
        <w:spacing w:before="0" w:line="240" w:lineRule="auto"/>
      </w:pPr>
      <w:r>
        <w:separator/>
      </w:r>
    </w:p>
  </w:endnote>
  <w:endnote w:type="continuationSeparator" w:id="0">
    <w:p w14:paraId="4B3C8DD2" w14:textId="77777777" w:rsidR="002C1CF3" w:rsidRDefault="002C1C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DE80A22-33C5-44AF-BB24-C5DAD827D6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955874-60E9-42FA-B226-5919BD7CF110}"/>
    <w:embedBold r:id="rId3" w:fontKey="{DC9DA34E-3FFF-4E95-8604-C7BA3CB67621}"/>
    <w:embedItalic r:id="rId4" w:fontKey="{3ECBB6EF-2441-48F1-8013-F66E0E6F1D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05D96F-202E-4908-8927-1AEADEA3D1E4}"/>
    <w:embedBold r:id="rId6" w:fontKey="{4023B920-80F7-4893-8BC9-936470BA1134}"/>
    <w:embedBoldItalic r:id="rId7" w:fontKey="{07FE7CEA-2AE3-47A4-B13C-8A62A7CBDCC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7C07F910-DE6E-4839-ADA2-A7284B27530C}"/>
  </w:font>
  <w:font w:name="Nimbus Roman No9 L"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roman"/>
    <w:notTrueType/>
    <w:pitch w:val="default"/>
    <w:embedRegular r:id="rId9" w:fontKey="{6653CF09-FEAA-44B3-B936-275119358A2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2773964A-E7B8-4645-97E9-78B17A96AE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990D1F59-848C-49BE-B7A5-00CA1E87ED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EFE03445-8333-4149-A1B2-DC323638BA4F}"/>
    <w:embedItalic r:id="rId13" w:fontKey="{85894399-0EFA-47EF-8153-4BD6296E503F}"/>
  </w:font>
  <w:font w:name="Play">
    <w:charset w:val="00"/>
    <w:family w:val="auto"/>
    <w:pitch w:val="default"/>
    <w:embedRegular r:id="rId14" w:fontKey="{9FE51F59-5BFB-4E5C-B8CF-EDD3C06C8DA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5" w:fontKey="{436485C0-90B4-4A4F-9F1E-1489B861ED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5D5" w14:textId="77777777" w:rsidR="00AE7AAD" w:rsidRDefault="00BB1377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41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42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08369" w14:textId="77777777" w:rsidR="002C1CF3" w:rsidRDefault="002C1CF3">
      <w:pPr>
        <w:spacing w:before="0" w:line="240" w:lineRule="auto"/>
      </w:pPr>
      <w:r>
        <w:separator/>
      </w:r>
    </w:p>
  </w:footnote>
  <w:footnote w:type="continuationSeparator" w:id="0">
    <w:p w14:paraId="4B9B6EF7" w14:textId="77777777" w:rsidR="002C1CF3" w:rsidRDefault="002C1C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128E" w14:textId="2FC48C3B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36FD5DE" wp14:editId="446C6D21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A36FC5" wp14:editId="2F0397CF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15080">
      <w:rPr>
        <w:rFonts w:ascii="Cambria" w:eastAsia="Cambria" w:hAnsi="Cambria" w:cs="Cambria"/>
        <w:color w:val="000000"/>
      </w:rPr>
      <w:t>Cierre</w:t>
    </w:r>
    <w:r>
      <w:rPr>
        <w:rFonts w:ascii="Cambria" w:eastAsia="Cambria" w:hAnsi="Cambria" w:cs="Cambria"/>
        <w:color w:val="000000"/>
      </w:rPr>
      <w:t xml:space="preserve"> de iteración </w:t>
    </w:r>
    <w:r w:rsidR="00723716">
      <w:rPr>
        <w:rFonts w:ascii="Cambria" w:eastAsia="Cambria" w:hAnsi="Cambria" w:cs="Cambria"/>
        <w:color w:val="000000"/>
      </w:rPr>
      <w:t xml:space="preserve">Fase [3] – Iteración </w:t>
    </w:r>
    <w:r>
      <w:rPr>
        <w:rFonts w:ascii="Cambria" w:eastAsia="Cambria" w:hAnsi="Cambria" w:cs="Cambria"/>
        <w:color w:val="000000"/>
      </w:rPr>
      <w:t>[</w:t>
    </w:r>
    <w:r w:rsidR="00853BA5">
      <w:rPr>
        <w:rFonts w:ascii="Cambria" w:eastAsia="Cambria" w:hAnsi="Cambria" w:cs="Cambria"/>
        <w:color w:val="000000"/>
      </w:rPr>
      <w:t>2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7E39F5D" wp14:editId="32659159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D85BFA5" wp14:editId="0F16259D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77777777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FADB77F" wp14:editId="26657D92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l="0" t="0" r="0" b="0"/>
              <wp:wrapNone/>
              <wp:docPr id="2100667951" name="Grupo 2100667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Pr id="1505702342" name="Grupo 1505702342"/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Pr id="142327408" name="Rectángulo 142327408"/>
                        <wps:cNvSpPr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FDF0A7" w14:textId="77777777" w:rsidR="00AE7AAD" w:rsidRDefault="00AE7AA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25908789" name="Grupo 2025908789"/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Pr id="1674439408" name="Rectángulo 1674439408"/>
                          <wps:cNvSpPr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EB3CF9" w14:textId="77777777" w:rsidR="00AE7AAD" w:rsidRDefault="00AE7AAD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09137868" name="Grupo 1409137868"/>
                          <wpg:cNvGrpSpPr/>
                          <wpg:grpSpPr>
                            <a:xfrm rot="10800000" flipH="1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Pr id="607031760" name="Rectángulo 607031760"/>
                            <wps:cNvSpPr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696BDA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0445127" name="Rectángulo 2050445127"/>
                            <wps:cNvSpPr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3E48F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7356395" name="Rectángulo 2057356395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582123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FADB77F" id="Grupo 2100667951" o:spid="_x0000_s1032" style="position:absolute;margin-left:-102.45pt;margin-top:231.75pt;width:615.4pt;height:1401.7pt;z-index:251662336" coordorigin="14382" coordsize="7815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">
              <v:group id="Grupo 1505702342" o:spid="_x0000_s1033" style="position:absolute;left:14382;width:78155;height:75600" coordorigin="13273,-44942" coordsize="78162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">
                <v:rect id="Rectángulo 142327408" o:spid="_x0000_s1034" style="position:absolute;left:13273;top:-44942;width:78162;height:120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" filled="f" stroked="f">
                  <v:textbox inset="2.53958mm,2.53958mm,2.53958mm,2.53958mm">
                    <w:txbxContent>
                      <w:p w14:paraId="08FDF0A7" w14:textId="77777777" w:rsidR="00AE7AAD" w:rsidRDefault="00AE7AA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025908789" o:spid="_x0000_s1035" style="position:absolute;left:13273;top:-44942;width:78162;height:120542" coordorigin="13273,-44942" coordsize="78163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">
                  <v:rect id="Rectángulo 1674439408" o:spid="_x0000_s1036" style="position:absolute;left:21573;top:-44942;width:49892;height:67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DEB3CF9" w14:textId="77777777" w:rsidR="00AE7AAD" w:rsidRDefault="00AE7AAD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409137868" o:spid="_x0000_s1037" style="position:absolute;left:13273;width:78163;height:75600;rotation:180;flip:x" coordorigin="-456,9" coordsize="16404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">
                    <v:rect id="Rectángulo 607031760" o:spid="_x0000_s1038" style="position:absolute;left:-456;top:9;width:464;height:198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9696BDA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0445127" o:spid="_x0000_s1039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B63E48F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7356395" o:spid="_x0000_s104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A58212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E8F1C3D" wp14:editId="733B0D99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 w16cid:durableId="675381058">
    <w:abstractNumId w:val="2"/>
  </w:num>
  <w:num w:numId="2" w16cid:durableId="1973166153">
    <w:abstractNumId w:val="1"/>
  </w:num>
  <w:num w:numId="3" w16cid:durableId="346492167">
    <w:abstractNumId w:val="5"/>
  </w:num>
  <w:num w:numId="4" w16cid:durableId="1875649365">
    <w:abstractNumId w:val="7"/>
  </w:num>
  <w:num w:numId="5" w16cid:durableId="671180765">
    <w:abstractNumId w:val="3"/>
  </w:num>
  <w:num w:numId="6" w16cid:durableId="260645186">
    <w:abstractNumId w:val="4"/>
  </w:num>
  <w:num w:numId="7" w16cid:durableId="2035839730">
    <w:abstractNumId w:val="6"/>
  </w:num>
  <w:num w:numId="8" w16cid:durableId="103222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B24D5"/>
    <w:rsid w:val="001A45AE"/>
    <w:rsid w:val="002B069E"/>
    <w:rsid w:val="002C1CF3"/>
    <w:rsid w:val="003D3CFF"/>
    <w:rsid w:val="00415080"/>
    <w:rsid w:val="004C0F6F"/>
    <w:rsid w:val="004D3D2B"/>
    <w:rsid w:val="006144DA"/>
    <w:rsid w:val="00717191"/>
    <w:rsid w:val="00723716"/>
    <w:rsid w:val="007328CA"/>
    <w:rsid w:val="007461D4"/>
    <w:rsid w:val="00853BA5"/>
    <w:rsid w:val="009F1A2D"/>
    <w:rsid w:val="00AA10AE"/>
    <w:rsid w:val="00AD5777"/>
    <w:rsid w:val="00AE7AAD"/>
    <w:rsid w:val="00BB1377"/>
    <w:rsid w:val="00D40A54"/>
    <w:rsid w:val="00E9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71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Props1.xml><?xml version="1.0" encoding="utf-8"?>
<ds:datastoreItem xmlns:ds="http://schemas.openxmlformats.org/officeDocument/2006/customXml" ds:itemID="{B5780640-FD17-4119-B8EF-A7D9A41F68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1098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10</cp:revision>
  <dcterms:created xsi:type="dcterms:W3CDTF">2025-10-10T13:38:00Z</dcterms:created>
  <dcterms:modified xsi:type="dcterms:W3CDTF">2025-11-06T12:01:00Z</dcterms:modified>
</cp:coreProperties>
</file>