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 de Iteración</w:t>
      </w:r>
    </w:p>
    <w:p w14:paraId="0A686370" w14:textId="11532460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[C</w:t>
      </w:r>
      <w:r w:rsidR="008269D2">
        <w:rPr>
          <w:rFonts w:ascii="Cambria" w:eastAsia="Cambria" w:hAnsi="Cambria" w:cs="Cambria"/>
          <w:sz w:val="72"/>
          <w:szCs w:val="72"/>
        </w:rPr>
        <w:t>ierre</w:t>
      </w:r>
      <w:r>
        <w:rPr>
          <w:rFonts w:ascii="Cambria" w:eastAsia="Cambria" w:hAnsi="Cambria" w:cs="Cambria"/>
          <w:sz w:val="72"/>
          <w:szCs w:val="72"/>
        </w:rPr>
        <w:t>], Iteración [</w:t>
      </w:r>
      <w:r w:rsidR="008269D2">
        <w:rPr>
          <w:rFonts w:ascii="Cambria" w:eastAsia="Cambria" w:hAnsi="Cambria" w:cs="Cambria"/>
          <w:sz w:val="72"/>
          <w:szCs w:val="72"/>
        </w:rPr>
        <w:t>1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p w14:paraId="7C58C8D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Contenido</w:t>
      </w:r>
    </w:p>
    <w:sdt>
      <w:sdtPr>
        <w:id w:val="2025314000"/>
        <w:docPartObj>
          <w:docPartGallery w:val="Table of Contents"/>
          <w:docPartUnique/>
        </w:docPartObj>
      </w:sdtPr>
      <w:sdtContent>
        <w:p w14:paraId="751EE1C2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0jsm4xtf1hb">
            <w:r w:rsidR="00AE7AAD">
              <w:rPr>
                <w:b/>
                <w:color w:val="000000"/>
                <w:sz w:val="20"/>
                <w:szCs w:val="20"/>
              </w:rPr>
              <w:t>Introducción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CC7CC15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iu202ac9h09y">
            <w:r>
              <w:rPr>
                <w:b/>
                <w:color w:val="000000"/>
                <w:sz w:val="20"/>
                <w:szCs w:val="20"/>
              </w:rPr>
              <w:t>Propósito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57ED1E2A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gnignszwp90">
            <w:r>
              <w:rPr>
                <w:b/>
                <w:color w:val="000000"/>
                <w:sz w:val="20"/>
                <w:szCs w:val="20"/>
              </w:rPr>
              <w:t>Referencias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EAB179C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65x1re4qgw91">
            <w:r>
              <w:rPr>
                <w:b/>
                <w:color w:val="000000"/>
                <w:sz w:val="20"/>
                <w:szCs w:val="20"/>
              </w:rPr>
              <w:t>Objetivos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44B59A28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rvt5kbhlq8im">
            <w:r>
              <w:rPr>
                <w:b/>
                <w:color w:val="000000"/>
                <w:sz w:val="20"/>
                <w:szCs w:val="20"/>
              </w:rPr>
              <w:t>Criterios de Evaluación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05E7CC3F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h8iao1udfx">
            <w:r>
              <w:rPr>
                <w:b/>
                <w:color w:val="000000"/>
                <w:sz w:val="20"/>
                <w:szCs w:val="20"/>
              </w:rPr>
              <w:t>Elementos de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28934CF4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h97vaob85ja">
            <w:r>
              <w:rPr>
                <w:b/>
                <w:color w:val="000000"/>
                <w:sz w:val="20"/>
                <w:szCs w:val="20"/>
              </w:rPr>
              <w:t>Planificación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35FBEBBB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igjj0x7adzt">
            <w:r>
              <w:rPr>
                <w:b/>
                <w:color w:val="000000"/>
                <w:sz w:val="20"/>
                <w:szCs w:val="20"/>
              </w:rPr>
              <w:t>Casos de Uso y Escenarios</w:t>
            </w:r>
            <w:r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1C8F3C87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6bwkvj4uo45">
            <w:r>
              <w:rPr>
                <w:b/>
                <w:color w:val="000000"/>
                <w:sz w:val="20"/>
                <w:szCs w:val="20"/>
              </w:rPr>
              <w:t>Recursos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E11C77B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i10kanyau77">
            <w:r>
              <w:rPr>
                <w:b/>
                <w:color w:val="000000"/>
                <w:sz w:val="20"/>
                <w:szCs w:val="20"/>
              </w:rPr>
              <w:t>Evaluación [Fecha]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4B1E9B9D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agfmytv1x6r">
            <w:r>
              <w:rPr>
                <w:b/>
                <w:color w:val="000000"/>
                <w:sz w:val="20"/>
                <w:szCs w:val="20"/>
              </w:rPr>
              <w:t>Objetivos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044BF62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jnu7dagzk59">
            <w:r>
              <w:rPr>
                <w:b/>
                <w:color w:val="000000"/>
                <w:sz w:val="20"/>
                <w:szCs w:val="20"/>
              </w:rPr>
              <w:t>Objetivos No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86EFB47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kqpzcn9h0kq">
            <w:r>
              <w:rPr>
                <w:b/>
                <w:color w:val="000000"/>
                <w:sz w:val="20"/>
                <w:szCs w:val="20"/>
              </w:rPr>
              <w:t>Elementos incluidos en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4AAA330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8o0umqvzq655">
            <w:r>
              <w:rPr>
                <w:b/>
                <w:color w:val="000000"/>
                <w:sz w:val="20"/>
                <w:szCs w:val="20"/>
              </w:rPr>
              <w:t>Conclusión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514364D1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uzbaecqdjy62">
            <w:r>
              <w:rPr>
                <w:b/>
                <w:color w:val="000000"/>
                <w:sz w:val="20"/>
                <w:szCs w:val="20"/>
              </w:rPr>
              <w:t>Estado del repositorio</w:t>
            </w:r>
            <w:r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217F93D9" w14:textId="77777777" w:rsidR="00AE7AAD" w:rsidRDefault="00BB1377">
          <w: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5D366C76" w14:textId="77777777" w:rsidR="00AE7AAD" w:rsidRDefault="00AE7AAD">
      <w:pPr>
        <w:tabs>
          <w:tab w:val="left" w:pos="5954"/>
        </w:tabs>
        <w:ind w:left="0"/>
      </w:pPr>
    </w:p>
    <w:p w14:paraId="0BEBD0C6" w14:textId="77777777" w:rsidR="00AE7AAD" w:rsidRDefault="00AE7AAD">
      <w:pPr>
        <w:tabs>
          <w:tab w:val="left" w:pos="5954"/>
        </w:tabs>
        <w:ind w:left="0"/>
      </w:pPr>
    </w:p>
    <w:p w14:paraId="70B4F09A" w14:textId="77777777" w:rsidR="00AE7AAD" w:rsidRDefault="00AE7AAD">
      <w:pPr>
        <w:tabs>
          <w:tab w:val="left" w:pos="5954"/>
        </w:tabs>
        <w:ind w:left="0"/>
      </w:pPr>
    </w:p>
    <w:p w14:paraId="687F3862" w14:textId="77777777" w:rsidR="00AE7AAD" w:rsidRDefault="00AE7AAD">
      <w:pPr>
        <w:tabs>
          <w:tab w:val="left" w:pos="5954"/>
        </w:tabs>
        <w:ind w:left="0"/>
      </w:pPr>
    </w:p>
    <w:p w14:paraId="73A2EBED" w14:textId="77777777" w:rsidR="00AE7AAD" w:rsidRDefault="00AE7AAD">
      <w:pPr>
        <w:tabs>
          <w:tab w:val="left" w:pos="5954"/>
        </w:tabs>
        <w:ind w:left="0"/>
      </w:pPr>
    </w:p>
    <w:p w14:paraId="4C41EB9E" w14:textId="77777777" w:rsidR="00AE7AAD" w:rsidRDefault="00AE7AAD">
      <w:pPr>
        <w:tabs>
          <w:tab w:val="left" w:pos="5954"/>
        </w:tabs>
        <w:ind w:left="0"/>
      </w:pPr>
    </w:p>
    <w:p w14:paraId="17F8E471" w14:textId="77777777" w:rsidR="00AE7AAD" w:rsidRDefault="00AE7AAD">
      <w:pPr>
        <w:tabs>
          <w:tab w:val="left" w:pos="5954"/>
        </w:tabs>
        <w:ind w:left="0"/>
      </w:pPr>
    </w:p>
    <w:p w14:paraId="426086F0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1308DDEE" w14:textId="77777777" w:rsidR="00AE7AAD" w:rsidRDefault="00AE7AAD">
      <w:pPr>
        <w:tabs>
          <w:tab w:val="left" w:pos="5954"/>
        </w:tabs>
        <w:ind w:left="0"/>
      </w:pPr>
    </w:p>
    <w:p w14:paraId="5636A0A4" w14:textId="77777777" w:rsidR="00AE7AAD" w:rsidRDefault="00BB1377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08BDA1BA" w14:textId="77777777" w:rsidR="00AE7AAD" w:rsidRDefault="00BB1377">
      <w:pPr>
        <w:pStyle w:val="Ttulo1"/>
        <w:ind w:firstLine="357"/>
      </w:pPr>
      <w:bookmarkStart w:id="0" w:name="_heading=h.x0jsm4xtf1hb" w:colFirst="0" w:colLast="0"/>
      <w:bookmarkEnd w:id="0"/>
      <w:r>
        <w:t>Introducción</w:t>
      </w:r>
    </w:p>
    <w:p w14:paraId="6DF2107E" w14:textId="77777777" w:rsidR="00AE7AAD" w:rsidRDefault="00BB1377">
      <w:pPr>
        <w:ind w:left="0"/>
        <w:jc w:val="both"/>
      </w:pPr>
      <w:r>
        <w:t>El presente documento constituye el Plan de Iteración correspondiente a la Fase de Construcción Iteración 1 del proyecto GRCU Manager. Su finalidad es detallar la planificación estimada de actividades, recursos y casos de uso que serán abordados en esta iteración, así como los criterios de evaluación que permitirán verificar el cumplimiento de los objetivos propuestos.</w:t>
      </w:r>
    </w:p>
    <w:p w14:paraId="7A6FAD41" w14:textId="77777777" w:rsidR="00AE7AAD" w:rsidRDefault="00BB1377">
      <w:pPr>
        <w:pStyle w:val="Ttulo1"/>
        <w:ind w:firstLine="357"/>
      </w:pPr>
      <w:bookmarkStart w:id="1" w:name="_heading=h.iu202ac9h09y" w:colFirst="0" w:colLast="0"/>
      <w:bookmarkEnd w:id="1"/>
      <w:r>
        <w:t>Propósito</w:t>
      </w:r>
    </w:p>
    <w:p w14:paraId="29567DA4" w14:textId="77777777" w:rsidR="00AE7AAD" w:rsidRDefault="00BB1377">
      <w:pPr>
        <w:ind w:left="0"/>
        <w:jc w:val="both"/>
      </w:pPr>
      <w:r>
        <w:t>Este documento tiene como objetivo detallar las actividades que serán llevadas a cabo durante la iteración, como así también establecer los criterios fundamentales de evaluación que se deberían tener en consideración al momento de finalizar esta etapa.</w:t>
      </w:r>
    </w:p>
    <w:p w14:paraId="761ECD20" w14:textId="77777777" w:rsidR="00AE7AAD" w:rsidRDefault="00BB1377">
      <w:pPr>
        <w:pStyle w:val="Ttulo1"/>
        <w:ind w:firstLine="357"/>
      </w:pPr>
      <w:bookmarkStart w:id="2" w:name="_heading=h.cgnignszwp90" w:colFirst="0" w:colLast="0"/>
      <w:bookmarkEnd w:id="2"/>
      <w:r>
        <w:t>Referencias</w:t>
      </w:r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>
      <w:pPr>
        <w:pStyle w:val="Ttulo1"/>
        <w:spacing w:before="120"/>
        <w:ind w:firstLine="357"/>
      </w:pPr>
      <w:bookmarkStart w:id="3" w:name="_heading=h.65x1re4qgw91" w:colFirst="0" w:colLast="0"/>
      <w:bookmarkEnd w:id="3"/>
      <w:r>
        <w:t>Objetivos</w:t>
      </w:r>
    </w:p>
    <w:p w14:paraId="4CCA63A1" w14:textId="77777777" w:rsidR="00AE7AAD" w:rsidRDefault="00BB1377">
      <w:pPr>
        <w:pStyle w:val="Ttulo1"/>
        <w:spacing w:before="120"/>
        <w:ind w:firstLine="357"/>
      </w:pPr>
      <w:bookmarkStart w:id="4" w:name="_heading=h.rvt5kbhlq8im" w:colFirst="0" w:colLast="0"/>
      <w:bookmarkEnd w:id="4"/>
      <w:r>
        <w:t>Criterios de Evaluación</w:t>
      </w:r>
    </w:p>
    <w:p w14:paraId="0B5CFD05" w14:textId="41B79BBE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8269D2">
        <w:t>1</w:t>
      </w:r>
      <w:r>
        <w:t xml:space="preserve"> (</w:t>
      </w:r>
      <w:r w:rsidR="008269D2">
        <w:t>15/11/2025 al 28/11/2025</w:t>
      </w:r>
      <w:r>
        <w:t>) se deberán haber alcanzado los siguientes objetivos:</w:t>
      </w:r>
    </w:p>
    <w:p w14:paraId="33B5C223" w14:textId="77777777" w:rsidR="00FB0948" w:rsidRDefault="00FB0948">
      <w:pPr>
        <w:tabs>
          <w:tab w:val="left" w:pos="0"/>
        </w:tabs>
        <w:ind w:left="0" w:hanging="6"/>
        <w:jc w:val="both"/>
      </w:pPr>
    </w:p>
    <w:p w14:paraId="09636104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448D92C5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64471E0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67D2B397" w14:textId="20DC84B6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Manual de Usuario preliminar</w:t>
      </w:r>
    </w:p>
    <w:p w14:paraId="037CD1B0" w14:textId="77777777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Manual de instalación preliminar</w:t>
      </w:r>
    </w:p>
    <w:p w14:paraId="6AD96A35" w14:textId="77777777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Estructura de memoria</w:t>
      </w:r>
    </w:p>
    <w:p w14:paraId="6111E717" w14:textId="77777777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Planificación hasta la defensa del proyecto</w:t>
      </w:r>
    </w:p>
    <w:p w14:paraId="7EEEA99C" w14:textId="52D1FBAC" w:rsidR="00E57881" w:rsidRDefault="00E5788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 xml:space="preserve">Defensa del trabajo realizado </w:t>
      </w:r>
    </w:p>
    <w:p w14:paraId="0840BF37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77FF3F3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lastRenderedPageBreak/>
        <w:t>El cumplimiento de estos entregables será la base para dar por concluida la iteración. Las tareas no cumplidas deberán ser replanificadas en la siguiente.</w:t>
      </w:r>
    </w:p>
    <w:p w14:paraId="162A3DFD" w14:textId="77777777" w:rsidR="00AE7AAD" w:rsidRDefault="00BB1377">
      <w:pPr>
        <w:pStyle w:val="Ttulo1"/>
        <w:ind w:firstLine="357"/>
      </w:pPr>
      <w:bookmarkStart w:id="5" w:name="_heading=h.dbh8iao1udfx" w:colFirst="0" w:colLast="0"/>
      <w:bookmarkEnd w:id="5"/>
      <w:r>
        <w:t>Elementos de la Línea Base</w:t>
      </w:r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086A7A83" w14:textId="77777777" w:rsidR="00E57881" w:rsidRDefault="00E57881" w:rsidP="00E57881">
      <w:pPr>
        <w:tabs>
          <w:tab w:val="left" w:pos="0"/>
        </w:tabs>
        <w:ind w:left="0" w:hanging="6"/>
        <w:jc w:val="both"/>
      </w:pPr>
      <w:bookmarkStart w:id="6" w:name="_heading=h.fh97vaob85ja" w:colFirst="0" w:colLast="0"/>
      <w:bookmarkEnd w:id="6"/>
    </w:p>
    <w:p w14:paraId="77EA9FB8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7EFE5585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7E23BCEF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3C141323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Manual de Usuario preliminar</w:t>
      </w:r>
    </w:p>
    <w:p w14:paraId="692EF85C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Manual de instalación preliminar</w:t>
      </w:r>
    </w:p>
    <w:p w14:paraId="49FAC8AC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Estructura de memoria</w:t>
      </w:r>
    </w:p>
    <w:p w14:paraId="34F153DD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Planificación hasta la defensa del proyecto</w:t>
      </w:r>
    </w:p>
    <w:p w14:paraId="292B15E9" w14:textId="77777777" w:rsidR="00E57881" w:rsidRDefault="00E57881" w:rsidP="00E57881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 xml:space="preserve">Defensa del trabajo realizado </w:t>
      </w:r>
    </w:p>
    <w:p w14:paraId="1352E785" w14:textId="77777777" w:rsidR="00723716" w:rsidRP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360"/>
        <w:jc w:val="both"/>
        <w:rPr>
          <w:color w:val="000000"/>
        </w:rPr>
      </w:pPr>
    </w:p>
    <w:p w14:paraId="7B70672F" w14:textId="77777777" w:rsidR="00AE7AAD" w:rsidRDefault="00BB1377">
      <w:pPr>
        <w:pStyle w:val="Ttulo1"/>
        <w:ind w:firstLine="357"/>
      </w:pPr>
      <w:r>
        <w:t>Planificación</w:t>
      </w:r>
    </w:p>
    <w:tbl>
      <w:tblPr>
        <w:tblStyle w:val="a"/>
        <w:tblW w:w="906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559"/>
        <w:gridCol w:w="1559"/>
        <w:gridCol w:w="1701"/>
      </w:tblGrid>
      <w:tr w:rsidR="009905A5" w14:paraId="4319012C" w14:textId="77777777" w:rsidTr="0067443A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22337BD3" w14:textId="77777777" w:rsidR="009905A5" w:rsidRDefault="009905A5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559" w:type="dxa"/>
            <w:shd w:val="clear" w:color="auto" w:fill="45ACF1"/>
            <w:vAlign w:val="center"/>
          </w:tcPr>
          <w:p w14:paraId="2C2209F9" w14:textId="5F775BC3" w:rsidR="009905A5" w:rsidRDefault="009905A5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59" w:type="dxa"/>
            <w:shd w:val="clear" w:color="auto" w:fill="45ACF1"/>
            <w:vAlign w:val="center"/>
          </w:tcPr>
          <w:p w14:paraId="30E55167" w14:textId="77777777" w:rsidR="009905A5" w:rsidRDefault="009905A5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68709BE1" w14:textId="77777777" w:rsidR="009905A5" w:rsidRDefault="009905A5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9905A5" w14:paraId="4CEF7E9E" w14:textId="77777777" w:rsidTr="00847034">
        <w:trPr>
          <w:jc w:val="center"/>
        </w:trPr>
        <w:tc>
          <w:tcPr>
            <w:tcW w:w="4248" w:type="dxa"/>
            <w:shd w:val="clear" w:color="auto" w:fill="D9D9D9" w:themeFill="background1" w:themeFillShade="D9"/>
            <w:vAlign w:val="center"/>
          </w:tcPr>
          <w:p w14:paraId="263247AB" w14:textId="3C9A9AAE" w:rsidR="009905A5" w:rsidRPr="00847034" w:rsidRDefault="00905D02" w:rsidP="007328CA">
            <w:pPr>
              <w:widowControl w:val="0"/>
              <w:spacing w:before="0" w:line="240" w:lineRule="auto"/>
              <w:ind w:left="0"/>
              <w:jc w:val="both"/>
              <w:rPr>
                <w:b/>
                <w:bCs/>
              </w:rPr>
            </w:pPr>
            <w:r w:rsidRPr="00847034">
              <w:rPr>
                <w:b/>
                <w:bCs/>
              </w:rPr>
              <w:t>Fase Cierre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71F41F58" w14:textId="309872AE" w:rsidR="009905A5" w:rsidRPr="00847034" w:rsidRDefault="00847034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847034">
              <w:rPr>
                <w:b/>
                <w:bCs/>
              </w:rPr>
              <w:t>15/11/2025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D6363F6" w14:textId="7897C17A" w:rsidR="009905A5" w:rsidRPr="00847034" w:rsidRDefault="00847034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847034">
              <w:rPr>
                <w:b/>
                <w:bCs/>
              </w:rPr>
              <w:t>28/11/2025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28FEAAE9" w14:textId="2943DCBF" w:rsidR="009905A5" w:rsidRPr="00847034" w:rsidRDefault="009905A5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</w:p>
        </w:tc>
      </w:tr>
      <w:tr w:rsidR="00905D02" w14:paraId="3F242136" w14:textId="77777777" w:rsidTr="0067443A">
        <w:trPr>
          <w:jc w:val="center"/>
        </w:trPr>
        <w:tc>
          <w:tcPr>
            <w:tcW w:w="4248" w:type="dxa"/>
            <w:vAlign w:val="center"/>
          </w:tcPr>
          <w:p w14:paraId="30DFB9E4" w14:textId="643090AB" w:rsidR="00905D02" w:rsidRDefault="00905D02" w:rsidP="00905D02">
            <w:pPr>
              <w:widowControl w:val="0"/>
              <w:spacing w:before="0" w:line="240" w:lineRule="auto"/>
              <w:ind w:left="0"/>
              <w:jc w:val="both"/>
            </w:pPr>
            <w:r>
              <w:t>Software integrado</w:t>
            </w:r>
          </w:p>
        </w:tc>
        <w:tc>
          <w:tcPr>
            <w:tcW w:w="1559" w:type="dxa"/>
            <w:vAlign w:val="center"/>
          </w:tcPr>
          <w:p w14:paraId="11EB1B19" w14:textId="362AD679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15/11/2025</w:t>
            </w:r>
          </w:p>
        </w:tc>
        <w:tc>
          <w:tcPr>
            <w:tcW w:w="1559" w:type="dxa"/>
            <w:vAlign w:val="center"/>
          </w:tcPr>
          <w:p w14:paraId="037B5B90" w14:textId="2472BE72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15/11/2025</w:t>
            </w:r>
          </w:p>
        </w:tc>
        <w:tc>
          <w:tcPr>
            <w:tcW w:w="1701" w:type="dxa"/>
            <w:vAlign w:val="center"/>
          </w:tcPr>
          <w:p w14:paraId="2E744FBF" w14:textId="6100D0C3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905D02" w14:paraId="43121C6E" w14:textId="77777777" w:rsidTr="0067443A">
        <w:trPr>
          <w:jc w:val="center"/>
        </w:trPr>
        <w:tc>
          <w:tcPr>
            <w:tcW w:w="4248" w:type="dxa"/>
            <w:vAlign w:val="center"/>
          </w:tcPr>
          <w:p w14:paraId="6A181D2A" w14:textId="7755AF44" w:rsidR="00905D02" w:rsidRDefault="00905D02" w:rsidP="00905D02">
            <w:pPr>
              <w:widowControl w:val="0"/>
              <w:spacing w:before="0" w:line="240" w:lineRule="auto"/>
              <w:ind w:left="0"/>
              <w:jc w:val="both"/>
            </w:pPr>
            <w:r>
              <w:t>Ejecución casos de pruebas software integrado</w:t>
            </w:r>
          </w:p>
        </w:tc>
        <w:tc>
          <w:tcPr>
            <w:tcW w:w="1559" w:type="dxa"/>
            <w:vAlign w:val="center"/>
          </w:tcPr>
          <w:p w14:paraId="3A23D270" w14:textId="2D31A928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16/11/2025</w:t>
            </w:r>
          </w:p>
        </w:tc>
        <w:tc>
          <w:tcPr>
            <w:tcW w:w="1559" w:type="dxa"/>
            <w:vAlign w:val="center"/>
          </w:tcPr>
          <w:p w14:paraId="0B4CE809" w14:textId="65333B45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16/11/2025</w:t>
            </w:r>
          </w:p>
        </w:tc>
        <w:tc>
          <w:tcPr>
            <w:tcW w:w="1701" w:type="dxa"/>
            <w:vAlign w:val="center"/>
          </w:tcPr>
          <w:p w14:paraId="206E507A" w14:textId="7975BACD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905D02" w14:paraId="0AF6E462" w14:textId="77777777" w:rsidTr="0067443A">
        <w:trPr>
          <w:jc w:val="center"/>
        </w:trPr>
        <w:tc>
          <w:tcPr>
            <w:tcW w:w="4248" w:type="dxa"/>
            <w:vAlign w:val="center"/>
          </w:tcPr>
          <w:p w14:paraId="6BD1DECB" w14:textId="348C4A87" w:rsidR="00905D02" w:rsidRDefault="00905D02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t>Manual de usuario preliminar</w:t>
            </w:r>
          </w:p>
        </w:tc>
        <w:tc>
          <w:tcPr>
            <w:tcW w:w="1559" w:type="dxa"/>
            <w:vAlign w:val="center"/>
          </w:tcPr>
          <w:p w14:paraId="6D5CF360" w14:textId="0513E0DB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559" w:type="dxa"/>
            <w:vAlign w:val="center"/>
          </w:tcPr>
          <w:p w14:paraId="21F19DCB" w14:textId="66A5F3CB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701" w:type="dxa"/>
            <w:vAlign w:val="center"/>
          </w:tcPr>
          <w:p w14:paraId="4D3F2839" w14:textId="0786A278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905D02" w14:paraId="44AF59EA" w14:textId="77777777" w:rsidTr="0067443A">
        <w:trPr>
          <w:jc w:val="center"/>
        </w:trPr>
        <w:tc>
          <w:tcPr>
            <w:tcW w:w="4248" w:type="dxa"/>
            <w:vAlign w:val="center"/>
          </w:tcPr>
          <w:p w14:paraId="7F036F4F" w14:textId="53138266" w:rsidR="00905D02" w:rsidRDefault="00905D02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t>Manuel de instalación preliminar</w:t>
            </w:r>
          </w:p>
        </w:tc>
        <w:tc>
          <w:tcPr>
            <w:tcW w:w="1559" w:type="dxa"/>
            <w:vAlign w:val="center"/>
          </w:tcPr>
          <w:p w14:paraId="41D2221C" w14:textId="2E7E74B9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559" w:type="dxa"/>
            <w:vAlign w:val="center"/>
          </w:tcPr>
          <w:p w14:paraId="3573621E" w14:textId="4450A5BD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701" w:type="dxa"/>
            <w:vAlign w:val="center"/>
          </w:tcPr>
          <w:p w14:paraId="2687D97D" w14:textId="64F316E7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905D02" w14:paraId="6A40686F" w14:textId="77777777" w:rsidTr="0067443A">
        <w:trPr>
          <w:jc w:val="center"/>
        </w:trPr>
        <w:tc>
          <w:tcPr>
            <w:tcW w:w="4248" w:type="dxa"/>
            <w:vAlign w:val="center"/>
          </w:tcPr>
          <w:p w14:paraId="16CF3884" w14:textId="5CC2948D" w:rsidR="00905D02" w:rsidRDefault="00905D02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Estructura de memoria</w:t>
            </w:r>
          </w:p>
        </w:tc>
        <w:tc>
          <w:tcPr>
            <w:tcW w:w="1559" w:type="dxa"/>
            <w:vAlign w:val="center"/>
          </w:tcPr>
          <w:p w14:paraId="26B7E976" w14:textId="2FC9CFFF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559" w:type="dxa"/>
            <w:vAlign w:val="center"/>
          </w:tcPr>
          <w:p w14:paraId="78840E9C" w14:textId="6C3D3D41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701" w:type="dxa"/>
            <w:vAlign w:val="center"/>
          </w:tcPr>
          <w:p w14:paraId="7D316018" w14:textId="0463DBBB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905D02" w14:paraId="09AC6D24" w14:textId="77777777" w:rsidTr="0067443A">
        <w:trPr>
          <w:jc w:val="center"/>
        </w:trPr>
        <w:tc>
          <w:tcPr>
            <w:tcW w:w="4248" w:type="dxa"/>
            <w:vAlign w:val="center"/>
          </w:tcPr>
          <w:p w14:paraId="21B02B8B" w14:textId="05F144D1" w:rsidR="00905D02" w:rsidRDefault="00905D02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23</w:t>
            </w:r>
          </w:p>
        </w:tc>
        <w:tc>
          <w:tcPr>
            <w:tcW w:w="1559" w:type="dxa"/>
            <w:vAlign w:val="center"/>
          </w:tcPr>
          <w:p w14:paraId="7E83355B" w14:textId="13E9BC07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18/11/2025</w:t>
            </w:r>
          </w:p>
        </w:tc>
        <w:tc>
          <w:tcPr>
            <w:tcW w:w="1559" w:type="dxa"/>
            <w:vAlign w:val="center"/>
          </w:tcPr>
          <w:p w14:paraId="0AA2D74D" w14:textId="08DF1191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18/11/2025</w:t>
            </w:r>
          </w:p>
        </w:tc>
        <w:tc>
          <w:tcPr>
            <w:tcW w:w="1701" w:type="dxa"/>
            <w:vAlign w:val="center"/>
          </w:tcPr>
          <w:p w14:paraId="242A6689" w14:textId="70B1A3EA" w:rsidR="00905D02" w:rsidRDefault="00905D02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905D02" w14:paraId="6AFFE5A0" w14:textId="77777777" w:rsidTr="0067443A">
        <w:trPr>
          <w:jc w:val="center"/>
        </w:trPr>
        <w:tc>
          <w:tcPr>
            <w:tcW w:w="4248" w:type="dxa"/>
            <w:vAlign w:val="center"/>
          </w:tcPr>
          <w:p w14:paraId="02557FCA" w14:textId="5665D1E1" w:rsidR="00905D02" w:rsidRDefault="00B646B6" w:rsidP="00905D02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Revisión de documentos a entregar en la defensa del proyecto</w:t>
            </w:r>
          </w:p>
        </w:tc>
        <w:tc>
          <w:tcPr>
            <w:tcW w:w="1559" w:type="dxa"/>
            <w:vAlign w:val="center"/>
          </w:tcPr>
          <w:p w14:paraId="25140C80" w14:textId="6A96F862" w:rsidR="00905D02" w:rsidRDefault="00B646B6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19/11/2025</w:t>
            </w:r>
          </w:p>
        </w:tc>
        <w:tc>
          <w:tcPr>
            <w:tcW w:w="1559" w:type="dxa"/>
            <w:vAlign w:val="center"/>
          </w:tcPr>
          <w:p w14:paraId="0D30531C" w14:textId="4B4EF2E2" w:rsidR="00905D02" w:rsidRDefault="00B646B6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26/11/2025</w:t>
            </w:r>
          </w:p>
        </w:tc>
        <w:tc>
          <w:tcPr>
            <w:tcW w:w="1701" w:type="dxa"/>
            <w:vAlign w:val="center"/>
          </w:tcPr>
          <w:p w14:paraId="11F12407" w14:textId="2FEF2345" w:rsidR="00905D02" w:rsidRDefault="00B646B6" w:rsidP="00905D02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B646B6" w14:paraId="129FBFA4" w14:textId="77777777" w:rsidTr="0067443A">
        <w:trPr>
          <w:jc w:val="center"/>
        </w:trPr>
        <w:tc>
          <w:tcPr>
            <w:tcW w:w="4248" w:type="dxa"/>
            <w:vAlign w:val="center"/>
          </w:tcPr>
          <w:p w14:paraId="541EFEB8" w14:textId="025D0A4E" w:rsidR="00B646B6" w:rsidRDefault="00B646B6" w:rsidP="00B646B6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Preparación defensa del proyecto</w:t>
            </w:r>
          </w:p>
        </w:tc>
        <w:tc>
          <w:tcPr>
            <w:tcW w:w="1559" w:type="dxa"/>
            <w:vAlign w:val="center"/>
          </w:tcPr>
          <w:p w14:paraId="441EBDFF" w14:textId="6CC6C4FB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17/11/2025</w:t>
            </w:r>
          </w:p>
        </w:tc>
        <w:tc>
          <w:tcPr>
            <w:tcW w:w="1559" w:type="dxa"/>
            <w:vAlign w:val="center"/>
          </w:tcPr>
          <w:p w14:paraId="6A6BC1B7" w14:textId="11FDDBB1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27/11/2025</w:t>
            </w:r>
          </w:p>
        </w:tc>
        <w:tc>
          <w:tcPr>
            <w:tcW w:w="1701" w:type="dxa"/>
            <w:vAlign w:val="center"/>
          </w:tcPr>
          <w:p w14:paraId="42F380C4" w14:textId="52E1BF8F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B646B6" w14:paraId="38FE274C" w14:textId="77777777" w:rsidTr="0067443A">
        <w:trPr>
          <w:jc w:val="center"/>
        </w:trPr>
        <w:tc>
          <w:tcPr>
            <w:tcW w:w="4248" w:type="dxa"/>
            <w:vAlign w:val="center"/>
          </w:tcPr>
          <w:p w14:paraId="30FB7CA4" w14:textId="397EBBDF" w:rsidR="00B646B6" w:rsidRDefault="00B646B6" w:rsidP="00B646B6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24</w:t>
            </w:r>
          </w:p>
        </w:tc>
        <w:tc>
          <w:tcPr>
            <w:tcW w:w="1559" w:type="dxa"/>
            <w:vAlign w:val="center"/>
          </w:tcPr>
          <w:p w14:paraId="3AE96962" w14:textId="4DFA3B91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28/11/2025</w:t>
            </w:r>
          </w:p>
        </w:tc>
        <w:tc>
          <w:tcPr>
            <w:tcW w:w="1559" w:type="dxa"/>
            <w:vAlign w:val="center"/>
          </w:tcPr>
          <w:p w14:paraId="277CAB38" w14:textId="13CC168D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28/11/2025</w:t>
            </w:r>
          </w:p>
        </w:tc>
        <w:tc>
          <w:tcPr>
            <w:tcW w:w="1701" w:type="dxa"/>
            <w:vAlign w:val="center"/>
          </w:tcPr>
          <w:p w14:paraId="74C15C48" w14:textId="1789CFC7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B646B6" w14:paraId="013B14B5" w14:textId="77777777" w:rsidTr="0067443A">
        <w:trPr>
          <w:jc w:val="center"/>
        </w:trPr>
        <w:tc>
          <w:tcPr>
            <w:tcW w:w="4248" w:type="dxa"/>
            <w:vAlign w:val="center"/>
          </w:tcPr>
          <w:p w14:paraId="518C8F98" w14:textId="4F6A2DB6" w:rsidR="00B646B6" w:rsidRDefault="00B646B6" w:rsidP="00B646B6">
            <w:pPr>
              <w:widowControl w:val="0"/>
              <w:spacing w:before="0" w:line="240" w:lineRule="auto"/>
              <w:ind w:left="22" w:hanging="5"/>
              <w:jc w:val="both"/>
            </w:pPr>
          </w:p>
        </w:tc>
        <w:tc>
          <w:tcPr>
            <w:tcW w:w="1559" w:type="dxa"/>
            <w:vAlign w:val="center"/>
          </w:tcPr>
          <w:p w14:paraId="186DA49F" w14:textId="0952A1A3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4151188A" w14:textId="0D838359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5F27497C" w14:textId="44EE857A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B646B6" w14:paraId="2F97DCEB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721288BA" w14:textId="43D42308" w:rsidR="00B646B6" w:rsidRPr="00905D02" w:rsidRDefault="00B646B6" w:rsidP="00B646B6">
            <w:pPr>
              <w:widowControl w:val="0"/>
              <w:spacing w:before="0" w:line="240" w:lineRule="auto"/>
              <w:ind w:left="22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Fase post cursada Iteración 1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C142E12" w14:textId="556C9AB5" w:rsidR="00B646B6" w:rsidRPr="00905D02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09/02/2026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3D3854F6" w14:textId="49B5E75D" w:rsidR="00B646B6" w:rsidRPr="00905D02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905D02">
              <w:rPr>
                <w:b/>
                <w:bCs/>
              </w:rPr>
              <w:t>20/02/20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352034D7" w14:textId="420F9573" w:rsidR="00B646B6" w:rsidRDefault="00B646B6" w:rsidP="00B646B6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0E6241" w14:paraId="3839981F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012339D" w14:textId="20B50B84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de iteración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0553016E" w14:textId="79F346BB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5C6A81F2" w14:textId="3A4388F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7D080876" w14:textId="2EDE04BE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0E6241" w14:paraId="0573A04C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D6F62DC" w14:textId="73E6F9D2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Estimación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35309473" w14:textId="7C41808E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23BBC371" w14:textId="4BE9ED9A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75457A59" w14:textId="28902422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0E6241" w14:paraId="2CECDC9D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759B8C5" w14:textId="25125E58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Gestión de riesgos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81200B6" w14:textId="715963EF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05B200DD" w14:textId="684D1B8A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18D7E159" w14:textId="40E4F2C1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0E6241" w14:paraId="656D3000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1658AA5" w14:textId="34F72155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de errores proveniente de la ejecución de los casos de prueba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F84C0B8" w14:textId="4D61FF39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559" w:type="dxa"/>
            <w:vAlign w:val="center"/>
          </w:tcPr>
          <w:p w14:paraId="02E23887" w14:textId="183FAE84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09/02/2026</w:t>
            </w:r>
          </w:p>
        </w:tc>
        <w:tc>
          <w:tcPr>
            <w:tcW w:w="1701" w:type="dxa"/>
            <w:vAlign w:val="center"/>
          </w:tcPr>
          <w:p w14:paraId="3B9F32D0" w14:textId="3968DA3A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0E6241" w14:paraId="734875F8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1A24F42" w14:textId="77043712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proofErr w:type="spellStart"/>
            <w:r>
              <w:t>Retesting</w:t>
            </w:r>
            <w:proofErr w:type="spellEnd"/>
            <w:r>
              <w:t xml:space="preserve">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AC7924E" w14:textId="377A8B67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5544B9F0" w14:textId="0613BA72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489E12EA" w14:textId="71951AF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67443A" w14:paraId="345460C5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737A3A5" w14:textId="5C7DEE0B" w:rsidR="0067443A" w:rsidRDefault="0067443A" w:rsidP="0067443A">
            <w:pPr>
              <w:widowControl w:val="0"/>
              <w:spacing w:before="0" w:line="240" w:lineRule="auto"/>
              <w:ind w:left="22" w:hanging="5"/>
              <w:jc w:val="both"/>
            </w:pPr>
            <w:proofErr w:type="spellStart"/>
            <w:r>
              <w:t>Retesting</w:t>
            </w:r>
            <w:proofErr w:type="spellEnd"/>
            <w:r>
              <w:t xml:space="preserve">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C8DCA8E" w14:textId="2B4EDA1B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16A08CB8" w14:textId="0B12187A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28432E4F" w14:textId="5B3A8BE6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67443A" w14:paraId="619D1E08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3CE9CC7" w14:textId="3241B4BA" w:rsidR="0067443A" w:rsidRDefault="0067443A" w:rsidP="0067443A">
            <w:pPr>
              <w:widowControl w:val="0"/>
              <w:spacing w:before="0" w:line="240" w:lineRule="auto"/>
              <w:ind w:left="22" w:hanging="5"/>
              <w:jc w:val="both"/>
            </w:pPr>
            <w:proofErr w:type="spellStart"/>
            <w:r>
              <w:t>Retesting</w:t>
            </w:r>
            <w:proofErr w:type="spellEnd"/>
            <w:r>
              <w:t xml:space="preserve"> del software integrado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8612688" w14:textId="07F4803F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559" w:type="dxa"/>
            <w:vAlign w:val="center"/>
          </w:tcPr>
          <w:p w14:paraId="320FF7A3" w14:textId="49E89F44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10/02/2026</w:t>
            </w:r>
          </w:p>
        </w:tc>
        <w:tc>
          <w:tcPr>
            <w:tcW w:w="1701" w:type="dxa"/>
            <w:vAlign w:val="center"/>
          </w:tcPr>
          <w:p w14:paraId="299C05F4" w14:textId="166CA2A9" w:rsidR="0067443A" w:rsidRDefault="0067443A" w:rsidP="0067443A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67443A" w14:paraId="761E9FDC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69A857A0" w14:textId="41CA2719" w:rsidR="0067443A" w:rsidRDefault="0067443A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Instalación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430F47E" w14:textId="75654748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11/02/2026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5207257" w14:textId="0D360905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r>
              <w:t>13/02/2026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8E50C89" w14:textId="4B66B376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</w:pPr>
            <w:proofErr w:type="spellStart"/>
            <w:r>
              <w:t>Butterfield</w:t>
            </w:r>
            <w:proofErr w:type="spellEnd"/>
          </w:p>
        </w:tc>
      </w:tr>
      <w:tr w:rsidR="0067443A" w14:paraId="247A05C5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139991C" w14:textId="6BEFCF88" w:rsidR="0067443A" w:rsidRDefault="0067443A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Manual de Usuario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29B39FE3" w14:textId="75945893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14/02/2026</w:t>
            </w:r>
          </w:p>
        </w:tc>
        <w:tc>
          <w:tcPr>
            <w:tcW w:w="1559" w:type="dxa"/>
            <w:vAlign w:val="center"/>
          </w:tcPr>
          <w:p w14:paraId="6B09A3B3" w14:textId="06CC5C1B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18/02/2026</w:t>
            </w:r>
          </w:p>
        </w:tc>
        <w:tc>
          <w:tcPr>
            <w:tcW w:w="1701" w:type="dxa"/>
            <w:vAlign w:val="center"/>
          </w:tcPr>
          <w:p w14:paraId="6BD9FADE" w14:textId="32028354" w:rsidR="0067443A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0E6241" w14:paraId="46BA9CF2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D54E0F9" w14:textId="5041E143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Memoria inicio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C47A712" w14:textId="7B66A040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559" w:type="dxa"/>
            <w:vAlign w:val="center"/>
          </w:tcPr>
          <w:p w14:paraId="03E125A0" w14:textId="79C2154A" w:rsidR="000E6241" w:rsidRDefault="0067443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19/02/2026</w:t>
            </w:r>
          </w:p>
        </w:tc>
        <w:tc>
          <w:tcPr>
            <w:tcW w:w="1701" w:type="dxa"/>
            <w:vAlign w:val="center"/>
          </w:tcPr>
          <w:p w14:paraId="6F6D148F" w14:textId="244472D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0E6241" w14:paraId="1EE2DBCD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BB99010" w14:textId="0A6BB51D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58D89352" w14:textId="610FD0FB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0798A502" w14:textId="36D116E9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05FEE6A4" w14:textId="6F7F1E32" w:rsidR="000E6241" w:rsidRDefault="007F1CA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0E6241" w14:paraId="416D3BD7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1CF83F37" w14:textId="0E68A770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lastRenderedPageBreak/>
              <w:t>Cierre de iteración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A9DCF5C" w14:textId="5FEC2F67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559" w:type="dxa"/>
            <w:vAlign w:val="center"/>
          </w:tcPr>
          <w:p w14:paraId="1328E6F9" w14:textId="02E379B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20/02/2026</w:t>
            </w:r>
          </w:p>
        </w:tc>
        <w:tc>
          <w:tcPr>
            <w:tcW w:w="1701" w:type="dxa"/>
            <w:vAlign w:val="center"/>
          </w:tcPr>
          <w:p w14:paraId="23319D53" w14:textId="77777777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7F1CAA" w14:paraId="0E6E51A1" w14:textId="77777777" w:rsidTr="00454459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D094AE8" w14:textId="6BC0CED2" w:rsidR="007F1CAA" w:rsidRDefault="007F1CAA" w:rsidP="000E6241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25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780C643C" w14:textId="3E01BFDF" w:rsidR="007F1CAA" w:rsidRDefault="007F1CAA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gramStart"/>
            <w:r>
              <w:t>Fecha a confirmar</w:t>
            </w:r>
            <w:proofErr w:type="gramEnd"/>
          </w:p>
        </w:tc>
      </w:tr>
      <w:tr w:rsidR="000E6241" w14:paraId="48C7DD2A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4C8B1F0" w14:textId="7DE787D3" w:rsidR="000E6241" w:rsidRDefault="000E6241" w:rsidP="000E6241">
            <w:pPr>
              <w:widowControl w:val="0"/>
              <w:spacing w:before="0" w:line="240" w:lineRule="auto"/>
              <w:ind w:left="22" w:hanging="5"/>
              <w:jc w:val="both"/>
            </w:pP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25F1962" w14:textId="3C471497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655D8C3B" w14:textId="59416185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50D9A626" w14:textId="4FF08594" w:rsidR="000E6241" w:rsidRDefault="000E6241" w:rsidP="000E624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350EC1" w14:paraId="2B91D9C1" w14:textId="77777777" w:rsidTr="00350EC1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982A21B" w14:textId="1428ED97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 w:rsidRPr="00905D02">
              <w:rPr>
                <w:b/>
                <w:bCs/>
              </w:rPr>
              <w:t xml:space="preserve">Fase post cursada Iteración </w:t>
            </w: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391E316" w14:textId="1342EA66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905D02">
              <w:rPr>
                <w:b/>
                <w:bCs/>
              </w:rPr>
              <w:t>09/0</w:t>
            </w:r>
            <w:r>
              <w:rPr>
                <w:b/>
                <w:bCs/>
              </w:rPr>
              <w:t>3</w:t>
            </w:r>
            <w:r w:rsidRPr="00905D02">
              <w:rPr>
                <w:b/>
                <w:bCs/>
              </w:rPr>
              <w:t>/2026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1EC1B7CF" w14:textId="3A04ED4D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905D02">
              <w:rPr>
                <w:b/>
                <w:bCs/>
              </w:rPr>
              <w:t>20/0</w:t>
            </w:r>
            <w:r>
              <w:rPr>
                <w:b/>
                <w:bCs/>
              </w:rPr>
              <w:t>3</w:t>
            </w:r>
            <w:r w:rsidRPr="00905D02">
              <w:rPr>
                <w:b/>
                <w:bCs/>
              </w:rPr>
              <w:t>/20</w:t>
            </w:r>
            <w:r>
              <w:rPr>
                <w:b/>
                <w:bCs/>
              </w:rPr>
              <w:t>2</w:t>
            </w:r>
            <w:r w:rsidRPr="00905D02">
              <w:rPr>
                <w:b/>
                <w:bCs/>
              </w:rPr>
              <w:t>6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08B53A7F" w14:textId="0DEDC691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350EC1" w14:paraId="62A3893E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1C6B065" w14:textId="6A52A6F8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 xml:space="preserve">Corregir </w:t>
            </w:r>
            <w:r w:rsidR="00455BD8">
              <w:t xml:space="preserve">código </w:t>
            </w:r>
            <w:proofErr w:type="gramStart"/>
            <w:r>
              <w:t>de acuerdo a</w:t>
            </w:r>
            <w:proofErr w:type="gramEnd"/>
            <w:r>
              <w:t xml:space="preserve"> la devolución de la catedra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4E69EC28" w14:textId="2134DE17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50958FB9" w14:textId="0438CAC9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61894F23" w14:textId="77777777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  <w:p w14:paraId="14B79A34" w14:textId="0FFD5C3B" w:rsidR="00847034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350EC1" w14:paraId="2E3F30C8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8B76E6F" w14:textId="4A892F4F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Completar Memoria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7014644D" w14:textId="0FC22507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5958BEDB" w14:textId="2613361E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3C9EAC27" w14:textId="62F4B40C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350EC1" w14:paraId="00897B94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4166C5E8" w14:textId="5B89D235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Preparar DEMO para la demostración Final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1EC333B1" w14:textId="2CF18C72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41A2E20B" w14:textId="49A5C94E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20C6AA8C" w14:textId="2E20FF07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350EC1" w14:paraId="26398504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26389603" w14:textId="32B6416A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Preparación de presentación para el final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3DFB44C" w14:textId="77777777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1814C531" w14:textId="77777777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6FDDACC2" w14:textId="18050F2D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350EC1" w14:paraId="3C906414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634B929F" w14:textId="0BED6247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Solicitud de presentación de avance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544C456" w14:textId="11110728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09/03/2026</w:t>
            </w:r>
          </w:p>
        </w:tc>
        <w:tc>
          <w:tcPr>
            <w:tcW w:w="1559" w:type="dxa"/>
            <w:vAlign w:val="center"/>
          </w:tcPr>
          <w:p w14:paraId="1A2D0AA2" w14:textId="554C4818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 w:rsidRPr="00350EC1">
              <w:t>20/03/2026</w:t>
            </w:r>
          </w:p>
        </w:tc>
        <w:tc>
          <w:tcPr>
            <w:tcW w:w="1701" w:type="dxa"/>
            <w:vAlign w:val="center"/>
          </w:tcPr>
          <w:p w14:paraId="4CFDB833" w14:textId="16BBC243" w:rsidR="00350EC1" w:rsidRDefault="00847034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455BD8" w14:paraId="3C3D5409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BAFCB16" w14:textId="41B170A3" w:rsidR="00455BD8" w:rsidRDefault="00455BD8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de iteración</w:t>
            </w: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020EF70B" w14:textId="534897EF" w:rsidR="00455BD8" w:rsidRPr="00350EC1" w:rsidRDefault="00455BD8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559" w:type="dxa"/>
            <w:vAlign w:val="center"/>
          </w:tcPr>
          <w:p w14:paraId="132811A1" w14:textId="077239FC" w:rsidR="00455BD8" w:rsidRPr="00350EC1" w:rsidRDefault="00455BD8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20/03/2026</w:t>
            </w:r>
          </w:p>
        </w:tc>
        <w:tc>
          <w:tcPr>
            <w:tcW w:w="1701" w:type="dxa"/>
            <w:vAlign w:val="center"/>
          </w:tcPr>
          <w:p w14:paraId="0338FC8D" w14:textId="6D1A3346" w:rsidR="00455BD8" w:rsidRDefault="00455BD8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350EC1" w14:paraId="49F65AB3" w14:textId="77777777" w:rsidTr="00B62971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21286C98" w14:textId="3CD0164A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Presentación 26 (avances)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vAlign w:val="center"/>
          </w:tcPr>
          <w:p w14:paraId="05207A09" w14:textId="0E530F60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gramStart"/>
            <w:r>
              <w:t>Fecha a confirmar</w:t>
            </w:r>
            <w:proofErr w:type="gramEnd"/>
          </w:p>
        </w:tc>
      </w:tr>
      <w:tr w:rsidR="00350EC1" w14:paraId="6E945561" w14:textId="77777777" w:rsidTr="0067443A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3C003F3" w14:textId="77777777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</w:p>
        </w:tc>
        <w:tc>
          <w:tcPr>
            <w:tcW w:w="1559" w:type="dxa"/>
            <w:tcBorders>
              <w:bottom w:val="single" w:sz="4" w:space="0" w:color="000000"/>
            </w:tcBorders>
            <w:vAlign w:val="center"/>
          </w:tcPr>
          <w:p w14:paraId="686461C8" w14:textId="77777777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vAlign w:val="center"/>
          </w:tcPr>
          <w:p w14:paraId="6E08340F" w14:textId="77777777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vAlign w:val="center"/>
          </w:tcPr>
          <w:p w14:paraId="4BC20DB2" w14:textId="77777777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  <w:tr w:rsidR="00350EC1" w14:paraId="3EA8084F" w14:textId="77777777" w:rsidTr="00350EC1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DE6EF8C" w14:textId="4464D265" w:rsidR="00350EC1" w:rsidRDefault="00350EC1" w:rsidP="00350EC1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  <w:bCs/>
              </w:rPr>
              <w:t>FECHA ESTIMADA PRESENTACIÓN DEL FINAL</w:t>
            </w:r>
          </w:p>
        </w:tc>
        <w:tc>
          <w:tcPr>
            <w:tcW w:w="4819" w:type="dxa"/>
            <w:gridSpan w:val="3"/>
            <w:tcBorders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A300121" w14:textId="2FD52EF1" w:rsidR="00350EC1" w:rsidRP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b/>
                <w:bCs/>
              </w:rPr>
            </w:pPr>
            <w:r w:rsidRPr="00350EC1">
              <w:rPr>
                <w:b/>
                <w:bCs/>
              </w:rPr>
              <w:t>Mesa abril/mayo 2026</w:t>
            </w:r>
          </w:p>
        </w:tc>
      </w:tr>
      <w:tr w:rsidR="00350EC1" w14:paraId="538EA057" w14:textId="77777777" w:rsidTr="0067443A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6DE71181" w14:textId="06C21EF7" w:rsidR="00350EC1" w:rsidRPr="002B069E" w:rsidRDefault="00350EC1" w:rsidP="00350EC1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</w:p>
        </w:tc>
        <w:tc>
          <w:tcPr>
            <w:tcW w:w="1559" w:type="dxa"/>
            <w:tcBorders>
              <w:bottom w:val="single" w:sz="18" w:space="0" w:color="000000"/>
            </w:tcBorders>
            <w:vAlign w:val="center"/>
          </w:tcPr>
          <w:p w14:paraId="54978536" w14:textId="2A6BDB20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559" w:type="dxa"/>
            <w:tcBorders>
              <w:bottom w:val="single" w:sz="18" w:space="0" w:color="000000"/>
            </w:tcBorders>
            <w:vAlign w:val="center"/>
          </w:tcPr>
          <w:p w14:paraId="53DE527D" w14:textId="1D9B01CD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130F7881" w14:textId="06845419" w:rsidR="00350EC1" w:rsidRDefault="00350EC1" w:rsidP="00350EC1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</w:p>
        </w:tc>
      </w:tr>
    </w:tbl>
    <w:p w14:paraId="2DD04BB1" w14:textId="77777777" w:rsidR="00AE7AAD" w:rsidRDefault="00BB1377">
      <w:pPr>
        <w:pStyle w:val="Ttulo1"/>
        <w:ind w:firstLine="357"/>
      </w:pPr>
      <w:bookmarkStart w:id="7" w:name="_heading=h.7igjj0x7adzt" w:colFirst="0" w:colLast="0"/>
      <w:bookmarkEnd w:id="7"/>
      <w:r>
        <w:t>Casos de Uso y Escenarios</w:t>
      </w:r>
    </w:p>
    <w:p w14:paraId="2AF4885D" w14:textId="77777777" w:rsidR="00AE7AAD" w:rsidRDefault="00AE7AAD">
      <w:pPr>
        <w:tabs>
          <w:tab w:val="left" w:pos="0"/>
        </w:tabs>
        <w:ind w:left="0"/>
        <w:jc w:val="both"/>
      </w:pPr>
    </w:p>
    <w:tbl>
      <w:tblPr>
        <w:tblStyle w:val="a0"/>
        <w:tblW w:w="893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7"/>
        <w:gridCol w:w="3260"/>
        <w:gridCol w:w="4394"/>
      </w:tblGrid>
      <w:tr w:rsidR="00AE7AAD" w14:paraId="15920DEB" w14:textId="77777777" w:rsidTr="00AD5777">
        <w:tc>
          <w:tcPr>
            <w:tcW w:w="1277" w:type="dxa"/>
            <w:shd w:val="clear" w:color="auto" w:fill="45ADF3"/>
          </w:tcPr>
          <w:p w14:paraId="02202112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3260" w:type="dxa"/>
            <w:shd w:val="clear" w:color="auto" w:fill="45ADF3"/>
          </w:tcPr>
          <w:p w14:paraId="25A15561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 del Caso de Uso</w:t>
            </w:r>
          </w:p>
        </w:tc>
        <w:tc>
          <w:tcPr>
            <w:tcW w:w="4394" w:type="dxa"/>
            <w:shd w:val="clear" w:color="auto" w:fill="45ADF3"/>
          </w:tcPr>
          <w:p w14:paraId="395539AA" w14:textId="5B005B6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 xml:space="preserve">Escenarios contemplados en la Iteración </w:t>
            </w:r>
            <w:r w:rsidR="00AD5777"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2</w:t>
            </w:r>
          </w:p>
        </w:tc>
      </w:tr>
      <w:tr w:rsidR="00AE7AAD" w14:paraId="0C3E9DCF" w14:textId="77777777" w:rsidTr="00AD5777">
        <w:tc>
          <w:tcPr>
            <w:tcW w:w="1277" w:type="dxa"/>
          </w:tcPr>
          <w:p w14:paraId="1F2CBE13" w14:textId="676F24CA" w:rsidR="00AE7AAD" w:rsidRDefault="00AE7AAD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284A03E" w14:textId="144CF567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394" w:type="dxa"/>
          </w:tcPr>
          <w:p w14:paraId="05042CFD" w14:textId="737CC2E0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E7AAD" w14:paraId="7C18005D" w14:textId="77777777" w:rsidTr="00AD5777">
        <w:tc>
          <w:tcPr>
            <w:tcW w:w="1277" w:type="dxa"/>
          </w:tcPr>
          <w:p w14:paraId="5938D501" w14:textId="28B69982" w:rsidR="00AE7AAD" w:rsidRDefault="00AE7AAD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74507A27" w14:textId="05BFC35E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394" w:type="dxa"/>
          </w:tcPr>
          <w:p w14:paraId="4E6B0E7F" w14:textId="2DE35850" w:rsidR="00AE7AAD" w:rsidRDefault="00AE7AAD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E7AAD" w14:paraId="43D664E9" w14:textId="77777777" w:rsidTr="00AD5777">
        <w:tc>
          <w:tcPr>
            <w:tcW w:w="1277" w:type="dxa"/>
          </w:tcPr>
          <w:p w14:paraId="3FD2F502" w14:textId="79C99B76" w:rsidR="00AE7AAD" w:rsidRDefault="00AE7AAD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B0E2612" w14:textId="2D0D7EE3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394" w:type="dxa"/>
          </w:tcPr>
          <w:p w14:paraId="08D739F0" w14:textId="002BD816" w:rsidR="00AE7AAD" w:rsidRDefault="00AE7AAD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A7FE3F7" w14:textId="77777777" w:rsidR="00AE7AAD" w:rsidRDefault="00BB1377">
      <w:pPr>
        <w:pStyle w:val="Ttulo1"/>
        <w:ind w:firstLine="357"/>
      </w:pPr>
      <w:bookmarkStart w:id="8" w:name="_heading=h.36bwkvj4uo45" w:colFirst="0" w:colLast="0"/>
      <w:bookmarkEnd w:id="8"/>
      <w:r>
        <w:t>Recursos</w:t>
      </w:r>
    </w:p>
    <w:p w14:paraId="37593BFE" w14:textId="77777777" w:rsidR="00AE7AAD" w:rsidRDefault="00BB1377">
      <w:pPr>
        <w:ind w:firstLine="357"/>
      </w:pPr>
      <w:r>
        <w:t>Para el desarrollo de las actividades planificadas en esta iteración se utilizarán:</w:t>
      </w:r>
    </w:p>
    <w:p w14:paraId="755F6120" w14:textId="77777777" w:rsidR="00AE7AAD" w:rsidRDefault="00BB1377">
      <w:pPr>
        <w:ind w:firstLine="357"/>
      </w:pPr>
      <w:r>
        <w:t>Equipos informáticos propios de los integrantes del equipo 4BYTES.</w:t>
      </w:r>
    </w:p>
    <w:p w14:paraId="671E115E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Conexión a internet para la comunicación y el acceso a herramientas colaborativas.</w:t>
      </w:r>
    </w:p>
    <w:p w14:paraId="078D3006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>
        <w:rPr>
          <w:color w:val="000000"/>
        </w:rPr>
        <w:t xml:space="preserve">Software libre seleccionado por el equipo: PostgreSQL, VS Code, PHP, </w:t>
      </w:r>
      <w:proofErr w:type="spellStart"/>
      <w:r>
        <w:rPr>
          <w:color w:val="000000"/>
        </w:rPr>
        <w:t>phpMyAdmin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Lucidchart</w:t>
      </w:r>
      <w:proofErr w:type="spellEnd"/>
      <w:r>
        <w:rPr>
          <w:color w:val="000000"/>
        </w:rPr>
        <w:t>/Draw.io, entre otros.</w:t>
      </w:r>
    </w:p>
    <w:p w14:paraId="4E7806BC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Herramienta Vesta </w:t>
      </w:r>
      <w:proofErr w:type="spellStart"/>
      <w:r>
        <w:rPr>
          <w:color w:val="000000"/>
        </w:rPr>
        <w:t>Risk</w:t>
      </w:r>
      <w:proofErr w:type="spellEnd"/>
      <w:r>
        <w:rPr>
          <w:color w:val="000000"/>
        </w:rPr>
        <w:t xml:space="preserve"> Manager provista por la UNPA-UARG, utilizada para la gestión de riesgos.</w:t>
      </w:r>
    </w:p>
    <w:p w14:paraId="6DA728BF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>
      <w:pPr>
        <w:pStyle w:val="Ttulo1"/>
        <w:ind w:firstLine="357"/>
      </w:pPr>
      <w:r>
        <w:t>Resumen de riesgos</w:t>
      </w:r>
    </w:p>
    <w:p w14:paraId="2454BB30" w14:textId="77777777" w:rsidR="00AE7AAD" w:rsidRDefault="00BB1377">
      <w:pPr>
        <w:pStyle w:val="Ttulo2"/>
        <w:ind w:firstLine="357"/>
      </w:pPr>
      <w:r>
        <w:t>Mitigación</w:t>
      </w:r>
    </w:p>
    <w:p w14:paraId="3AE0700F" w14:textId="77777777" w:rsidR="00AE7AAD" w:rsidRDefault="00BB1377">
      <w:pPr>
        <w:pStyle w:val="Ttulo3"/>
        <w:ind w:firstLine="357"/>
      </w:pPr>
      <w:r>
        <w:t xml:space="preserve">Tarea </w:t>
      </w:r>
    </w:p>
    <w:p w14:paraId="2D7AD12F" w14:textId="465DF3A8" w:rsidR="00AE7AAD" w:rsidRDefault="00AE7AAD"/>
    <w:p w14:paraId="6C126198" w14:textId="1D593C31" w:rsidR="004C5A3A" w:rsidRDefault="004C5A3A"/>
    <w:p w14:paraId="0D61A6A5" w14:textId="77777777" w:rsidR="004C5A3A" w:rsidRDefault="004C5A3A"/>
    <w:p w14:paraId="7B86CDBC" w14:textId="0366D435" w:rsidR="004C5A3A" w:rsidRDefault="004C5A3A"/>
    <w:p w14:paraId="0A31B83C" w14:textId="77777777" w:rsidR="004C5A3A" w:rsidRDefault="004C5A3A"/>
    <w:p w14:paraId="27F7D5EA" w14:textId="1AE7B5C5" w:rsidR="004C5A3A" w:rsidRDefault="004C5A3A">
      <w:pPr>
        <w:rPr>
          <w:noProof/>
        </w:rPr>
      </w:pPr>
    </w:p>
    <w:p w14:paraId="7BAB0FAC" w14:textId="77777777" w:rsidR="00E57881" w:rsidRDefault="00E57881">
      <w:pPr>
        <w:rPr>
          <w:noProof/>
        </w:rPr>
      </w:pPr>
    </w:p>
    <w:p w14:paraId="0A4F42D3" w14:textId="77777777" w:rsidR="00E57881" w:rsidRDefault="00E57881"/>
    <w:p w14:paraId="5A3D3721" w14:textId="77777777" w:rsidR="004C5A3A" w:rsidRDefault="004C5A3A"/>
    <w:p w14:paraId="28F7CA1F" w14:textId="77777777" w:rsidR="004C5A3A" w:rsidRDefault="004C5A3A"/>
    <w:p w14:paraId="5BB7C3AD" w14:textId="77777777" w:rsidR="00AE7AAD" w:rsidRDefault="00BB1377">
      <w:pPr>
        <w:pStyle w:val="Ttulo1"/>
        <w:ind w:firstLine="357"/>
      </w:pPr>
      <w:bookmarkStart w:id="9" w:name="_heading=h.vi10kanyau77" w:colFirst="0" w:colLast="0"/>
      <w:bookmarkEnd w:id="9"/>
      <w:r>
        <w:t>Evaluación [Fecha]</w:t>
      </w:r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10" w:name="_heading=h.1agfmytv1x6r" w:colFirst="0" w:colLast="0"/>
      <w:bookmarkEnd w:id="10"/>
      <w:r>
        <w:t>Objetivos Alcanzados</w:t>
      </w:r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11" w:name="_heading=h.yjnu7dagzk59" w:colFirst="0" w:colLast="0"/>
      <w:bookmarkEnd w:id="11"/>
      <w:r>
        <w:t>Objetivos No Alcanzados</w:t>
      </w:r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12" w:name="_heading=h.okqpzcn9h0kq" w:colFirst="0" w:colLast="0"/>
      <w:bookmarkEnd w:id="12"/>
      <w:r>
        <w:t>Elementos incluidos en la Línea Base</w:t>
      </w:r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13" w:name="_heading=h.8o0umqvzq655" w:colFirst="0" w:colLast="0"/>
      <w:bookmarkEnd w:id="13"/>
      <w:r>
        <w:t>Conclusión</w:t>
      </w:r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 xml:space="preserve">[Mencionar las apreciaciones personales del trabajo realizado en esta iteración, los problemas que surgieron y los logros destacables. Por último, establecer si se está en condiciones de pasar </w:t>
      </w:r>
      <w:r>
        <w:rPr>
          <w:i/>
          <w:color w:val="548DD4"/>
        </w:rPr>
        <w:lastRenderedPageBreak/>
        <w:t>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4" w:name="_heading=h.nk407fv6g80" w:colFirst="0" w:colLast="0"/>
      <w:bookmarkEnd w:id="14"/>
    </w:p>
    <w:p w14:paraId="2534CC1A" w14:textId="77777777" w:rsidR="00AE7AAD" w:rsidRDefault="00BB1377">
      <w:pPr>
        <w:pStyle w:val="Ttulo1"/>
        <w:ind w:firstLine="357"/>
      </w:pPr>
      <w:bookmarkStart w:id="15" w:name="_heading=h.uzbaecqdjy62" w:colFirst="0" w:colLast="0"/>
      <w:bookmarkEnd w:id="15"/>
      <w:r>
        <w:t>Estado del repositorio</w:t>
      </w:r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6BF36" w14:textId="77777777" w:rsidR="006F47F7" w:rsidRDefault="006F47F7">
      <w:pPr>
        <w:spacing w:before="0" w:line="240" w:lineRule="auto"/>
      </w:pPr>
      <w:r>
        <w:separator/>
      </w:r>
    </w:p>
  </w:endnote>
  <w:endnote w:type="continuationSeparator" w:id="0">
    <w:p w14:paraId="206265F0" w14:textId="77777777" w:rsidR="006F47F7" w:rsidRDefault="006F47F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127D18F5-DED5-4373-9751-3CC66EBA4F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B0FBF78-7900-422F-AD6A-BAD592592AAA}"/>
    <w:embedBold r:id="rId3" w:fontKey="{80559A95-278E-4379-AE10-1072EEE4DC76}"/>
    <w:embedItalic r:id="rId4" w:fontKey="{816A1FF8-CDE8-4EA0-9CE3-DAF837778D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0C447A5-AF93-4E8B-9249-E4F01C74A472}"/>
    <w:embedBold r:id="rId6" w:fontKey="{133DB7CC-DEFE-467C-8937-DE8886276F88}"/>
    <w:embedBoldItalic r:id="rId7" w:fontKey="{7D929A60-BAE8-484D-B219-F9653F3B3F1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D75FC153-5209-46FB-8F08-1FDE056ECA07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F72E560D-3FDE-41F5-B4D8-B44BF0D9E9D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236CF4F4-F574-46FD-946D-4DAD54AE17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D2BFEC8F-A4DF-47E6-AC64-74F0CADF3CBB}"/>
    <w:embedItalic r:id="rId12" w:fontKey="{C5258D4D-DB74-49E1-B520-7F9437589CFD}"/>
  </w:font>
  <w:font w:name="Play">
    <w:charset w:val="00"/>
    <w:family w:val="auto"/>
    <w:pitch w:val="default"/>
    <w:embedRegular r:id="rId13" w:fontKey="{D1C82464-93C9-4493-9BCB-F52ED5CBE02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4" w:fontKey="{4F26D2E0-8428-4C51-BCCA-ACE6BC8832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10BB8" w14:textId="77777777" w:rsidR="00455BD8" w:rsidRDefault="00455BD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DF5D5" w14:textId="0C766AC7" w:rsidR="00AE7AAD" w:rsidRDefault="00455BD8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5EB1029" wp14:editId="4B772D85">
              <wp:simplePos x="0" y="0"/>
              <wp:positionH relativeFrom="column">
                <wp:posOffset>413385</wp:posOffset>
              </wp:positionH>
              <wp:positionV relativeFrom="paragraph">
                <wp:posOffset>106680</wp:posOffset>
              </wp:positionV>
              <wp:extent cx="4914900" cy="15240"/>
              <wp:effectExtent l="0" t="0" r="19050" b="22860"/>
              <wp:wrapNone/>
              <wp:docPr id="2073924966" name="Conector rect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14900" cy="1524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04EF1E8" id="Conector recto 1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55pt,8.4pt" to="419.5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" strokecolor="black [3213]">
              <v:stroke joinstyle="miter"/>
            </v:line>
          </w:pict>
        </mc:Fallback>
      </mc:AlternateContent>
    </w:r>
    <w:r w:rsidR="00BB1377">
      <w:rPr>
        <w:sz w:val="20"/>
        <w:szCs w:val="20"/>
      </w:rPr>
      <w:t xml:space="preserve">ALVAREZ | BUTTERFIELD | CARRANZA | GAGNA                                                        </w:t>
    </w:r>
    <w:r w:rsidR="00BB1377">
      <w:rPr>
        <w:rFonts w:ascii="Cambria" w:eastAsia="Cambria" w:hAnsi="Cambria" w:cs="Cambria"/>
      </w:rPr>
      <w:t xml:space="preserve">Página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PAGE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 w:rsidR="00BB1377">
      <w:rPr>
        <w:rFonts w:ascii="Cambria" w:eastAsia="Cambria" w:hAnsi="Cambria" w:cs="Cambria"/>
      </w:rPr>
      <w:fldChar w:fldCharType="end"/>
    </w:r>
    <w:r w:rsidR="00BB1377">
      <w:rPr>
        <w:rFonts w:ascii="Cambria" w:eastAsia="Cambria" w:hAnsi="Cambria" w:cs="Cambria"/>
      </w:rPr>
      <w:t xml:space="preserve"> de </w:t>
    </w:r>
    <w:r w:rsidR="00BB1377">
      <w:rPr>
        <w:rFonts w:ascii="Cambria" w:eastAsia="Cambria" w:hAnsi="Cambria" w:cs="Cambria"/>
      </w:rPr>
      <w:fldChar w:fldCharType="begin"/>
    </w:r>
    <w:r w:rsidR="00BB1377">
      <w:rPr>
        <w:rFonts w:ascii="Cambria" w:eastAsia="Cambria" w:hAnsi="Cambria" w:cs="Cambria"/>
      </w:rPr>
      <w:instrText>NUMPAGES</w:instrText>
    </w:r>
    <w:r w:rsidR="00BB1377"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 w:rsidR="00BB1377">
      <w:rPr>
        <w:rFonts w:ascii="Cambria" w:eastAsia="Cambria" w:hAnsi="Cambria" w:cs="Cambria"/>
      </w:rPr>
      <w:fldChar w:fldCharType="end"/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32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XDV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33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PNa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1Y82dnmtPUEHN9IJPzEIGyZRymPMTrKG+N+PzCP&#10;XNRng/qpxrNYqXBr+Ftjd2swwzuLU8ODp+RsrEKaotghYx8PwbYydfJK5sIahZu6dRmyOBm3dvK6&#10;/gqWP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Cks81o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BB1377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27407" w14:textId="77777777" w:rsidR="00455BD8" w:rsidRDefault="00455BD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8C9BD" w14:textId="77777777" w:rsidR="006F47F7" w:rsidRDefault="006F47F7">
      <w:pPr>
        <w:spacing w:before="0" w:line="240" w:lineRule="auto"/>
      </w:pPr>
      <w:r>
        <w:separator/>
      </w:r>
    </w:p>
  </w:footnote>
  <w:footnote w:type="continuationSeparator" w:id="0">
    <w:p w14:paraId="61AB0410" w14:textId="77777777" w:rsidR="006F47F7" w:rsidRDefault="006F47F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5B097" w14:textId="77777777" w:rsidR="00455BD8" w:rsidRDefault="00455BD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A128E" w14:textId="56329BC4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136FD5DE" wp14:editId="00CF6632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7216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EA36FC5" wp14:editId="2F904EC7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 xml:space="preserve">Plan de iteración </w:t>
    </w:r>
    <w:r w:rsidR="00723716">
      <w:rPr>
        <w:rFonts w:ascii="Cambria" w:eastAsia="Cambria" w:hAnsi="Cambria" w:cs="Cambria"/>
        <w:color w:val="000000"/>
      </w:rPr>
      <w:t>Fase [</w:t>
    </w:r>
    <w:r w:rsidR="00350EC1">
      <w:rPr>
        <w:rFonts w:ascii="Cambria" w:eastAsia="Cambria" w:hAnsi="Cambria" w:cs="Cambria"/>
        <w:color w:val="000000"/>
      </w:rPr>
      <w:t>4</w:t>
    </w:r>
    <w:r w:rsidR="00723716">
      <w:rPr>
        <w:rFonts w:ascii="Cambria" w:eastAsia="Cambria" w:hAnsi="Cambria" w:cs="Cambria"/>
        <w:color w:val="000000"/>
      </w:rPr>
      <w:t xml:space="preserve">] – Iteración </w:t>
    </w:r>
    <w:r>
      <w:rPr>
        <w:rFonts w:ascii="Cambria" w:eastAsia="Cambria" w:hAnsi="Cambria" w:cs="Cambria"/>
        <w:color w:val="000000"/>
      </w:rPr>
      <w:t>[</w:t>
    </w:r>
    <w:r w:rsidR="00350EC1">
      <w:rPr>
        <w:rFonts w:ascii="Cambria" w:eastAsia="Cambria" w:hAnsi="Cambria" w:cs="Cambria"/>
        <w:color w:val="000000"/>
      </w:rPr>
      <w:t>1</w:t>
    </w:r>
    <w:r>
      <w:rPr>
        <w:rFonts w:ascii="Cambria" w:eastAsia="Cambria" w:hAnsi="Cambria" w:cs="Cambria"/>
        <w:color w:val="000000"/>
      </w:rPr>
      <w:t xml:space="preserve">]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7E39F5D" wp14:editId="4E2AEE20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7D85BFA5" wp14:editId="5FFE320E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2368C54" w14:textId="3526A245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1E8F1C3D" wp14:editId="7F571E46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620C4BD8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2100667950" o:spid="_x0000_s1026" type="#_x0000_t32" style="position:absolute;margin-left:-47pt;margin-top:23pt;width:520.9pt;height:2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" strokecolor="#45adf3">
              <v:stroke startarrowwidth="narrow" startarrowlength="short" endarrowwidth="narrow" endarrowlength="short" joinstyle="miter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8CF3C" w14:textId="77777777" w:rsidR="00455BD8" w:rsidRDefault="00455BD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5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num w:numId="1" w16cid:durableId="2103793676">
    <w:abstractNumId w:val="2"/>
  </w:num>
  <w:num w:numId="2" w16cid:durableId="1125007062">
    <w:abstractNumId w:val="1"/>
  </w:num>
  <w:num w:numId="3" w16cid:durableId="827209741">
    <w:abstractNumId w:val="6"/>
  </w:num>
  <w:num w:numId="4" w16cid:durableId="929235735">
    <w:abstractNumId w:val="8"/>
  </w:num>
  <w:num w:numId="5" w16cid:durableId="2027636839">
    <w:abstractNumId w:val="4"/>
  </w:num>
  <w:num w:numId="6" w16cid:durableId="2010598344">
    <w:abstractNumId w:val="5"/>
  </w:num>
  <w:num w:numId="7" w16cid:durableId="32047243">
    <w:abstractNumId w:val="7"/>
  </w:num>
  <w:num w:numId="8" w16cid:durableId="1195848059">
    <w:abstractNumId w:val="0"/>
  </w:num>
  <w:num w:numId="9" w16cid:durableId="1213872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2076D"/>
    <w:rsid w:val="00056FF3"/>
    <w:rsid w:val="000B24D5"/>
    <w:rsid w:val="000D205B"/>
    <w:rsid w:val="000E6241"/>
    <w:rsid w:val="001A45AE"/>
    <w:rsid w:val="00261CD4"/>
    <w:rsid w:val="002B069E"/>
    <w:rsid w:val="00350EC1"/>
    <w:rsid w:val="003D3CFF"/>
    <w:rsid w:val="003D5B05"/>
    <w:rsid w:val="00455BD8"/>
    <w:rsid w:val="004C0F6F"/>
    <w:rsid w:val="004C5A3A"/>
    <w:rsid w:val="00526F8A"/>
    <w:rsid w:val="00555F93"/>
    <w:rsid w:val="006144DA"/>
    <w:rsid w:val="00637F2E"/>
    <w:rsid w:val="0067443A"/>
    <w:rsid w:val="006F47F7"/>
    <w:rsid w:val="00723716"/>
    <w:rsid w:val="007328CA"/>
    <w:rsid w:val="007461D4"/>
    <w:rsid w:val="007F1CAA"/>
    <w:rsid w:val="008269D2"/>
    <w:rsid w:val="00847034"/>
    <w:rsid w:val="00853BA5"/>
    <w:rsid w:val="00905D02"/>
    <w:rsid w:val="009905A5"/>
    <w:rsid w:val="009F1A2D"/>
    <w:rsid w:val="00AA10AE"/>
    <w:rsid w:val="00AD5777"/>
    <w:rsid w:val="00AE7AAD"/>
    <w:rsid w:val="00B646B6"/>
    <w:rsid w:val="00BB1377"/>
    <w:rsid w:val="00BC4293"/>
    <w:rsid w:val="00D40A54"/>
    <w:rsid w:val="00E06E78"/>
    <w:rsid w:val="00E57881"/>
    <w:rsid w:val="00E6623F"/>
    <w:rsid w:val="00E92C92"/>
    <w:rsid w:val="00FB0948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88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047B9EF-615B-4EAB-95EB-EDC0A27CD1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7</Pages>
  <Words>1016</Words>
  <Characters>5588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18</cp:revision>
  <dcterms:created xsi:type="dcterms:W3CDTF">2025-10-10T13:38:00Z</dcterms:created>
  <dcterms:modified xsi:type="dcterms:W3CDTF">2025-11-18T20:06:00Z</dcterms:modified>
</cp:coreProperties>
</file>