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A9DA" w14:textId="03F91ADB" w:rsidR="00090ABB" w:rsidRDefault="007C47EC">
      <w:r>
        <w:t>Content</w:t>
      </w:r>
    </w:p>
    <w:p w14:paraId="32E3A593" w14:textId="570AF6FD" w:rsidR="007C47EC" w:rsidRDefault="007C47EC">
      <w:r>
        <w:t>Homepage 1</w:t>
      </w:r>
    </w:p>
    <w:p w14:paraId="11CD9BAB" w14:textId="1398B53F" w:rsidR="007C47EC" w:rsidRDefault="007C47EC">
      <w:r>
        <w:t xml:space="preserve">About us: </w:t>
      </w:r>
    </w:p>
    <w:p w14:paraId="646DFE9D" w14:textId="0AABB555" w:rsidR="007C47EC" w:rsidRDefault="006B7ABA">
      <w:r w:rsidRPr="006B7ABA">
        <w:t>Atithya</w:t>
      </w:r>
      <w:r>
        <w:t xml:space="preserve"> hotel is an Indian brand of high-end luxury hotels focused on Indian tradition values and treating guests like Gods. The name “Atithya” is based on hospitality, as we love welcoming our guests </w:t>
      </w:r>
      <w:r w:rsidR="00875C10">
        <w:t xml:space="preserve">with generous friendliness and comfort. </w:t>
      </w:r>
    </w:p>
    <w:p w14:paraId="78582789" w14:textId="68F1B2AC" w:rsidR="00875C10" w:rsidRDefault="00875C10"/>
    <w:p w14:paraId="1B604CB9" w14:textId="0380A052" w:rsidR="00875C10" w:rsidRDefault="00875C10">
      <w:r>
        <w:t>Offers and Promotions:</w:t>
      </w:r>
    </w:p>
    <w:p w14:paraId="52904CDE" w14:textId="48B8C84B" w:rsidR="00875C10" w:rsidRDefault="00875C10">
      <w:r>
        <w:t xml:space="preserve">Card 1: </w:t>
      </w:r>
      <w:r w:rsidR="00AA2975">
        <w:t>Silver</w:t>
      </w:r>
      <w:r>
        <w:t>: As a member, enjoy a more seamless and rewarding way to stay. Enjoy lowest prices guaranteed, free WiFi, custom rooms, and more.</w:t>
      </w:r>
    </w:p>
    <w:p w14:paraId="3654899A" w14:textId="392763B2" w:rsidR="00875C10" w:rsidRDefault="00875C10">
      <w:r>
        <w:t xml:space="preserve">Card 2: </w:t>
      </w:r>
      <w:r w:rsidR="00AA2975">
        <w:t>Gold</w:t>
      </w:r>
      <w:r>
        <w:t>: As a plus member, in addition to all benefits of Regular members, enjoy high speed secure WiFi, access to free lounge,</w:t>
      </w:r>
      <w:r w:rsidR="000E69A2">
        <w:t xml:space="preserve"> unlimited pantry snacks, and more.</w:t>
      </w:r>
    </w:p>
    <w:p w14:paraId="13714C5F" w14:textId="563CAEA1" w:rsidR="000E69A2" w:rsidRDefault="000E69A2">
      <w:r>
        <w:t>Card 3:</w:t>
      </w:r>
      <w:r w:rsidR="00AA2975">
        <w:t xml:space="preserve"> Platinum:</w:t>
      </w:r>
      <w:r>
        <w:t xml:space="preserve"> As a VIP member, in addition to all benefits of Plus members, get guaranteed discounts, free travel allowances across cities, choosing your own room, and more. </w:t>
      </w:r>
    </w:p>
    <w:p w14:paraId="0849C4F0" w14:textId="1114D5AD" w:rsidR="000E69A2" w:rsidRDefault="000E69A2"/>
    <w:p w14:paraId="675600F2" w14:textId="7D7D9022" w:rsidR="000E69A2" w:rsidRDefault="000E69A2">
      <w:r>
        <w:t>Happenings:</w:t>
      </w:r>
    </w:p>
    <w:p w14:paraId="550F7511" w14:textId="14E6D224" w:rsidR="000E69A2" w:rsidRDefault="000E69A2">
      <w:r>
        <w:t xml:space="preserve">Card 1: Upcoming – Arijit Singh performing in Atithya Hotel, India! Enjoy exclusive access by registering for VIP membership. Click here to lean more. </w:t>
      </w:r>
    </w:p>
    <w:p w14:paraId="761871B0" w14:textId="06510C4A" w:rsidR="000E69A2" w:rsidRDefault="000E69A2">
      <w:r>
        <w:t>Card 2: Upcoming –</w:t>
      </w:r>
      <w:r w:rsidR="00DC37D7">
        <w:t xml:space="preserve"> Christmas </w:t>
      </w:r>
      <w:r>
        <w:t>2021</w:t>
      </w:r>
      <w:r w:rsidR="00DC37D7">
        <w:t xml:space="preserve"> discounts are here!</w:t>
      </w:r>
      <w:r>
        <w:t>. Get FLAT 20% discount on room bookings from December 21</w:t>
      </w:r>
      <w:r w:rsidRPr="000E69A2">
        <w:rPr>
          <w:vertAlign w:val="superscript"/>
        </w:rPr>
        <w:t>st</w:t>
      </w:r>
      <w:r>
        <w:t xml:space="preserve"> to January 05</w:t>
      </w:r>
      <w:r w:rsidRPr="000E69A2">
        <w:rPr>
          <w:vertAlign w:val="superscript"/>
        </w:rPr>
        <w:t>th</w:t>
      </w:r>
      <w:r>
        <w:t xml:space="preserve"> if coming with a family of 4. </w:t>
      </w:r>
    </w:p>
    <w:p w14:paraId="138721EE" w14:textId="2BD270E0" w:rsidR="000E69A2" w:rsidRDefault="000E69A2">
      <w:r>
        <w:t xml:space="preserve">Card 3: Upcoming </w:t>
      </w:r>
      <w:r w:rsidR="00F40A16">
        <w:t>–</w:t>
      </w:r>
      <w:r>
        <w:t xml:space="preserve"> </w:t>
      </w:r>
      <w:r w:rsidR="00F40A16">
        <w:t>Library is now open! Contact your nearest staff member for more details.</w:t>
      </w:r>
    </w:p>
    <w:p w14:paraId="43410FFA" w14:textId="33DC2187" w:rsidR="00F40A16" w:rsidRDefault="00F40A16">
      <w:r>
        <w:t xml:space="preserve">Card 4: Upcoming </w:t>
      </w:r>
      <w:r w:rsidR="00DC37D7">
        <w:t>–</w:t>
      </w:r>
      <w:r>
        <w:t xml:space="preserve"> </w:t>
      </w:r>
      <w:r w:rsidR="00DC37D7">
        <w:t xml:space="preserve">Special Indian Meal day on December </w:t>
      </w:r>
    </w:p>
    <w:sectPr w:rsidR="00F4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2B"/>
    <w:rsid w:val="00090ABB"/>
    <w:rsid w:val="000E69A2"/>
    <w:rsid w:val="002F56A0"/>
    <w:rsid w:val="006B7ABA"/>
    <w:rsid w:val="006F1D2B"/>
    <w:rsid w:val="007C47EC"/>
    <w:rsid w:val="00875C10"/>
    <w:rsid w:val="00AA2975"/>
    <w:rsid w:val="00D02573"/>
    <w:rsid w:val="00DC37D7"/>
    <w:rsid w:val="00F4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F3C8"/>
  <w15:chartTrackingRefBased/>
  <w15:docId w15:val="{270C26D6-475B-4424-839A-ABF44EBA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Nityoday Tekchandani</dc:creator>
  <cp:keywords/>
  <dc:description/>
  <cp:lastModifiedBy>Nityoday Tekchandani</cp:lastModifiedBy>
  <cp:revision>3</cp:revision>
  <dcterms:created xsi:type="dcterms:W3CDTF">2021-12-10T18:59:00Z</dcterms:created>
  <dcterms:modified xsi:type="dcterms:W3CDTF">2021-12-11T04:15:00Z</dcterms:modified>
</cp:coreProperties>
</file>