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A34" w:rsidRPr="00995A34" w:rsidRDefault="00995A34">
      <w:pPr>
        <w:rPr>
          <w:b/>
          <w:sz w:val="28"/>
        </w:rPr>
      </w:pPr>
      <w:r w:rsidRPr="00995A34">
        <w:rPr>
          <w:b/>
          <w:sz w:val="28"/>
        </w:rPr>
        <w:t>Goal</w:t>
      </w:r>
    </w:p>
    <w:p w:rsidR="00A76A38" w:rsidRDefault="00995A34">
      <w:r>
        <w:t>The script uses beautiful soup package of python to scrape the meta data of the users who have reviewed a particular business on TripAdvisor website allowing the owners to understand their segment their customers.</w:t>
      </w:r>
      <w:bookmarkStart w:id="0" w:name="_GoBack"/>
      <w:bookmarkEnd w:id="0"/>
    </w:p>
    <w:sectPr w:rsidR="00A76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A34"/>
    <w:rsid w:val="00995A34"/>
    <w:rsid w:val="00A7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93AC6"/>
  <w15:chartTrackingRefBased/>
  <w15:docId w15:val="{FCA7FAC5-AC68-4FD3-A3BA-45BC4717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Asthana</dc:creator>
  <cp:keywords/>
  <dc:description/>
  <cp:lastModifiedBy>Utkarsh Asthana</cp:lastModifiedBy>
  <cp:revision>1</cp:revision>
  <dcterms:created xsi:type="dcterms:W3CDTF">2016-06-01T14:57:00Z</dcterms:created>
  <dcterms:modified xsi:type="dcterms:W3CDTF">2016-06-01T15:00:00Z</dcterms:modified>
</cp:coreProperties>
</file>