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96F" w:rsidRPr="003D6291" w:rsidRDefault="0078696F" w:rsidP="0078696F">
      <w:pPr>
        <w:pStyle w:val="3"/>
        <w:keepLines w:val="0"/>
        <w:rPr>
          <w:sz w:val="26"/>
          <w:szCs w:val="26"/>
        </w:rPr>
      </w:pPr>
      <w:r w:rsidRPr="003D6291">
        <w:rPr>
          <w:sz w:val="26"/>
          <w:szCs w:val="26"/>
        </w:rPr>
        <w:t xml:space="preserve">ПРЕДЛОЖЕНИЯ </w:t>
      </w:r>
      <w:r w:rsidRPr="003D6291">
        <w:rPr>
          <w:sz w:val="26"/>
          <w:szCs w:val="26"/>
        </w:rPr>
        <w:br/>
        <w:t xml:space="preserve">в перечень основных мероприятий, проводимых </w:t>
      </w:r>
      <w:r w:rsidRPr="003D6291">
        <w:rPr>
          <w:sz w:val="26"/>
          <w:szCs w:val="26"/>
        </w:rPr>
        <w:br/>
        <w:t>Торгово-промышленной палатой Российской Федерации,</w:t>
      </w:r>
      <w:r w:rsidRPr="003D6291">
        <w:rPr>
          <w:sz w:val="26"/>
          <w:szCs w:val="26"/>
        </w:rPr>
        <w:br/>
        <w:t xml:space="preserve">в </w:t>
      </w:r>
      <w:r w:rsidR="0050222D" w:rsidRPr="003D6291">
        <w:rPr>
          <w:sz w:val="26"/>
          <w:szCs w:val="26"/>
        </w:rPr>
        <w:t>1-м полугодии</w:t>
      </w:r>
      <w:r w:rsidRPr="003D6291">
        <w:rPr>
          <w:sz w:val="26"/>
          <w:szCs w:val="26"/>
        </w:rPr>
        <w:t xml:space="preserve"> 20</w:t>
      </w:r>
      <w:r w:rsidR="0050222D" w:rsidRPr="003D6291">
        <w:rPr>
          <w:sz w:val="26"/>
          <w:szCs w:val="26"/>
        </w:rPr>
        <w:t>1</w:t>
      </w:r>
      <w:r w:rsidR="00476F49" w:rsidRPr="003D6291">
        <w:rPr>
          <w:sz w:val="26"/>
          <w:szCs w:val="26"/>
        </w:rPr>
        <w:t>8</w:t>
      </w:r>
      <w:r w:rsidRPr="003D6291">
        <w:rPr>
          <w:sz w:val="26"/>
          <w:szCs w:val="26"/>
        </w:rPr>
        <w:t xml:space="preserve"> г.</w:t>
      </w:r>
    </w:p>
    <w:p w:rsidR="0078696F" w:rsidRPr="003D6291" w:rsidRDefault="0050222D" w:rsidP="0078696F">
      <w:pPr>
        <w:pStyle w:val="3"/>
        <w:keepLines w:val="0"/>
        <w:rPr>
          <w:sz w:val="26"/>
          <w:szCs w:val="26"/>
        </w:rPr>
      </w:pPr>
      <w:r w:rsidRPr="003D6291">
        <w:rPr>
          <w:sz w:val="26"/>
          <w:szCs w:val="26"/>
        </w:rPr>
        <w:t>Управление делами ТПП РФ</w:t>
      </w:r>
    </w:p>
    <w:p w:rsidR="0078696F" w:rsidRPr="003D6291" w:rsidRDefault="0078696F" w:rsidP="0078696F">
      <w:pPr>
        <w:pStyle w:val="3"/>
        <w:keepLines w:val="0"/>
        <w:rPr>
          <w:sz w:val="24"/>
        </w:rPr>
      </w:pPr>
    </w:p>
    <w:tbl>
      <w:tblPr>
        <w:tblW w:w="10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61"/>
        <w:gridCol w:w="1559"/>
        <w:gridCol w:w="1559"/>
        <w:gridCol w:w="2897"/>
      </w:tblGrid>
      <w:tr w:rsidR="0078696F" w:rsidRPr="003D6291" w:rsidTr="00D23AFD">
        <w:tc>
          <w:tcPr>
            <w:tcW w:w="4361" w:type="dxa"/>
            <w:vAlign w:val="center"/>
          </w:tcPr>
          <w:p w:rsidR="0078696F" w:rsidRPr="003D6291" w:rsidRDefault="0078696F" w:rsidP="00086DFA">
            <w:pPr>
              <w:jc w:val="center"/>
              <w:rPr>
                <w:b/>
                <w:sz w:val="22"/>
                <w:szCs w:val="22"/>
              </w:rPr>
            </w:pPr>
            <w:r w:rsidRPr="003D6291">
              <w:rPr>
                <w:b/>
                <w:sz w:val="22"/>
                <w:szCs w:val="22"/>
              </w:rPr>
              <w:t>Мероприятия</w:t>
            </w:r>
          </w:p>
        </w:tc>
        <w:tc>
          <w:tcPr>
            <w:tcW w:w="1559" w:type="dxa"/>
            <w:vAlign w:val="center"/>
          </w:tcPr>
          <w:p w:rsidR="0078696F" w:rsidRPr="003D6291" w:rsidRDefault="0078696F" w:rsidP="00086DFA">
            <w:pPr>
              <w:jc w:val="center"/>
              <w:rPr>
                <w:b/>
                <w:sz w:val="22"/>
                <w:szCs w:val="22"/>
              </w:rPr>
            </w:pPr>
            <w:r w:rsidRPr="003D6291">
              <w:rPr>
                <w:b/>
                <w:sz w:val="22"/>
                <w:szCs w:val="22"/>
              </w:rPr>
              <w:t>Дата и время проведения</w:t>
            </w:r>
          </w:p>
        </w:tc>
        <w:tc>
          <w:tcPr>
            <w:tcW w:w="1559" w:type="dxa"/>
            <w:vAlign w:val="center"/>
          </w:tcPr>
          <w:p w:rsidR="0078696F" w:rsidRPr="003D6291" w:rsidRDefault="0078696F" w:rsidP="00086DFA">
            <w:pPr>
              <w:jc w:val="center"/>
              <w:rPr>
                <w:b/>
                <w:sz w:val="22"/>
                <w:szCs w:val="22"/>
              </w:rPr>
            </w:pPr>
            <w:r w:rsidRPr="003D6291">
              <w:rPr>
                <w:b/>
                <w:sz w:val="22"/>
                <w:szCs w:val="22"/>
              </w:rPr>
              <w:t>Место проведения</w:t>
            </w:r>
          </w:p>
        </w:tc>
        <w:tc>
          <w:tcPr>
            <w:tcW w:w="2897" w:type="dxa"/>
            <w:vAlign w:val="center"/>
          </w:tcPr>
          <w:p w:rsidR="0078696F" w:rsidRPr="003D6291" w:rsidRDefault="0078696F" w:rsidP="00086DFA">
            <w:pPr>
              <w:jc w:val="center"/>
              <w:rPr>
                <w:b/>
                <w:sz w:val="22"/>
                <w:szCs w:val="22"/>
              </w:rPr>
            </w:pPr>
            <w:r w:rsidRPr="003D6291">
              <w:rPr>
                <w:b/>
                <w:sz w:val="22"/>
                <w:szCs w:val="22"/>
              </w:rPr>
              <w:t>Ответственный за проведение,</w:t>
            </w:r>
            <w:r w:rsidRPr="003D6291">
              <w:rPr>
                <w:b/>
                <w:sz w:val="22"/>
                <w:szCs w:val="22"/>
              </w:rPr>
              <w:br/>
              <w:t>телефон</w:t>
            </w:r>
          </w:p>
        </w:tc>
      </w:tr>
      <w:tr w:rsidR="0050222D" w:rsidRPr="003D6291" w:rsidTr="00D23AFD">
        <w:tc>
          <w:tcPr>
            <w:tcW w:w="4361" w:type="dxa"/>
          </w:tcPr>
          <w:p w:rsidR="0050222D" w:rsidRPr="003D6291" w:rsidRDefault="00613F13" w:rsidP="005E1DA6">
            <w:pPr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</w:pPr>
            <w:r w:rsidRPr="003D6291">
              <w:rPr>
                <w:b/>
              </w:rPr>
              <w:t>Заседание Комитета ТПП РФ по предпринимательству в сфере жилищного и коммунального хозяйства</w:t>
            </w:r>
            <w:r w:rsidRPr="003D6291">
              <w:t xml:space="preserve"> </w:t>
            </w:r>
            <w:r w:rsidRPr="00A054A2">
              <w:rPr>
                <w:b/>
              </w:rPr>
              <w:t>на тему: «</w:t>
            </w:r>
            <w:r w:rsidR="005E1DA6" w:rsidRPr="00A054A2">
              <w:rPr>
                <w:b/>
              </w:rPr>
              <w:t xml:space="preserve">Проблемы и  перспективы в подготовке специалистов для отрасли ЖКХ по эксплуатации сетей </w:t>
            </w:r>
            <w:proofErr w:type="spellStart"/>
            <w:r w:rsidR="005E1DA6" w:rsidRPr="00A054A2">
              <w:rPr>
                <w:b/>
              </w:rPr>
              <w:t>газопотребления</w:t>
            </w:r>
            <w:proofErr w:type="spellEnd"/>
            <w:r w:rsidR="005E1DA6" w:rsidRPr="00A054A2">
              <w:rPr>
                <w:b/>
              </w:rPr>
              <w:t xml:space="preserve"> общественных и жилых зданий</w:t>
            </w:r>
            <w:r w:rsidRPr="00A054A2">
              <w:rPr>
                <w:b/>
              </w:rPr>
              <w:t>»</w:t>
            </w:r>
          </w:p>
        </w:tc>
        <w:tc>
          <w:tcPr>
            <w:tcW w:w="1559" w:type="dxa"/>
          </w:tcPr>
          <w:p w:rsidR="0050222D" w:rsidRPr="003D6291" w:rsidRDefault="0082129A" w:rsidP="0050222D">
            <w:r w:rsidRPr="003D6291">
              <w:t>февраль</w:t>
            </w:r>
          </w:p>
        </w:tc>
        <w:tc>
          <w:tcPr>
            <w:tcW w:w="1559" w:type="dxa"/>
          </w:tcPr>
          <w:p w:rsidR="0050222D" w:rsidRPr="003D6291" w:rsidRDefault="00613F13" w:rsidP="0050222D">
            <w:r w:rsidRPr="003D6291">
              <w:t>ТПП РФ</w:t>
            </w:r>
          </w:p>
        </w:tc>
        <w:tc>
          <w:tcPr>
            <w:tcW w:w="2897" w:type="dxa"/>
          </w:tcPr>
          <w:p w:rsidR="00613F13" w:rsidRPr="003D6291" w:rsidRDefault="00CC17E6" w:rsidP="00613F13">
            <w:pPr>
              <w:rPr>
                <w:bCs/>
              </w:rPr>
            </w:pPr>
            <w:r w:rsidRPr="003D6291">
              <w:rPr>
                <w:bCs/>
              </w:rPr>
              <w:t>Управление делами</w:t>
            </w:r>
            <w:r w:rsidRPr="003D6291">
              <w:rPr>
                <w:bCs/>
              </w:rPr>
              <w:br/>
              <w:t>Быков В.А.</w:t>
            </w:r>
            <w:r w:rsidRPr="003D6291">
              <w:rPr>
                <w:bCs/>
              </w:rPr>
              <w:br/>
            </w:r>
            <w:r w:rsidR="00613F13" w:rsidRPr="003D6291">
              <w:rPr>
                <w:bCs/>
              </w:rPr>
              <w:t>Комитет ТПП РФ по предпринимательству в сфере жилищного и коммунального хозяйства,</w:t>
            </w:r>
          </w:p>
          <w:p w:rsidR="00613F13" w:rsidRPr="003D6291" w:rsidRDefault="00613F13" w:rsidP="00613F13">
            <w:pPr>
              <w:rPr>
                <w:bCs/>
              </w:rPr>
            </w:pPr>
            <w:r w:rsidRPr="003D6291">
              <w:rPr>
                <w:bCs/>
              </w:rPr>
              <w:t xml:space="preserve">Широков А.В., </w:t>
            </w:r>
          </w:p>
          <w:p w:rsidR="00613F13" w:rsidRPr="003D6291" w:rsidRDefault="00613F13" w:rsidP="00613F13">
            <w:pPr>
              <w:rPr>
                <w:bCs/>
              </w:rPr>
            </w:pPr>
            <w:proofErr w:type="spellStart"/>
            <w:r w:rsidRPr="003D6291">
              <w:rPr>
                <w:bCs/>
              </w:rPr>
              <w:t>Силкина</w:t>
            </w:r>
            <w:proofErr w:type="spellEnd"/>
            <w:r w:rsidRPr="003D6291">
              <w:rPr>
                <w:bCs/>
              </w:rPr>
              <w:t xml:space="preserve"> Г.В.</w:t>
            </w:r>
          </w:p>
          <w:p w:rsidR="0050222D" w:rsidRPr="003D6291" w:rsidRDefault="00613F13" w:rsidP="00613F13">
            <w:pPr>
              <w:rPr>
                <w:bCs/>
              </w:rPr>
            </w:pPr>
            <w:r w:rsidRPr="003D6291">
              <w:rPr>
                <w:bCs/>
              </w:rPr>
              <w:t>(495) 620-0335</w:t>
            </w:r>
          </w:p>
        </w:tc>
      </w:tr>
      <w:tr w:rsidR="00053379" w:rsidRPr="003D6291" w:rsidTr="00D23AFD">
        <w:tc>
          <w:tcPr>
            <w:tcW w:w="4361" w:type="dxa"/>
          </w:tcPr>
          <w:p w:rsidR="00613F13" w:rsidRPr="003D6291" w:rsidRDefault="00255DEE" w:rsidP="00255DEE">
            <w:pPr>
              <w:numPr>
                <w:ilvl w:val="0"/>
                <w:numId w:val="1"/>
              </w:numPr>
              <w:tabs>
                <w:tab w:val="left" w:pos="284"/>
                <w:tab w:val="left" w:pos="426"/>
              </w:tabs>
              <w:ind w:left="0" w:firstLine="0"/>
              <w:jc w:val="both"/>
              <w:rPr>
                <w:b/>
              </w:rPr>
            </w:pPr>
            <w:r w:rsidRPr="003D6291">
              <w:rPr>
                <w:b/>
              </w:rPr>
              <w:t>Бизнес-форум «Эко</w:t>
            </w:r>
            <w:r w:rsidR="00333FC7">
              <w:rPr>
                <w:b/>
              </w:rPr>
              <w:t xml:space="preserve"> Т</w:t>
            </w:r>
            <w:r w:rsidRPr="003D6291">
              <w:rPr>
                <w:b/>
              </w:rPr>
              <w:t>ехнопарки России»</w:t>
            </w:r>
          </w:p>
          <w:p w:rsidR="00EE461F" w:rsidRPr="003D6291" w:rsidRDefault="00EE461F" w:rsidP="00053379">
            <w:pPr>
              <w:tabs>
                <w:tab w:val="left" w:pos="284"/>
              </w:tabs>
              <w:jc w:val="both"/>
              <w:rPr>
                <w:b/>
              </w:rPr>
            </w:pPr>
            <w:proofErr w:type="gramStart"/>
            <w:r w:rsidRPr="003D6291">
              <w:t xml:space="preserve">(совместно с </w:t>
            </w:r>
            <w:r w:rsidRPr="003D6291">
              <w:rPr>
                <w:bCs/>
              </w:rPr>
              <w:t>Европейско-Росси</w:t>
            </w:r>
            <w:r w:rsidR="00053379" w:rsidRPr="003D6291">
              <w:rPr>
                <w:bCs/>
              </w:rPr>
              <w:t>йской бизнес-ассоциацией (ЕРБА</w:t>
            </w:r>
            <w:r w:rsidR="00705E14" w:rsidRPr="003D6291">
              <w:rPr>
                <w:bCs/>
              </w:rPr>
              <w:t>)</w:t>
            </w:r>
            <w:proofErr w:type="gramEnd"/>
          </w:p>
        </w:tc>
        <w:tc>
          <w:tcPr>
            <w:tcW w:w="1559" w:type="dxa"/>
          </w:tcPr>
          <w:p w:rsidR="00613F13" w:rsidRPr="003D6291" w:rsidRDefault="00FC60D5" w:rsidP="00FC60D5">
            <w:r w:rsidRPr="003D6291">
              <w:t>13</w:t>
            </w:r>
            <w:r w:rsidR="00255DEE" w:rsidRPr="003D6291">
              <w:t>-</w:t>
            </w:r>
            <w:r w:rsidRPr="003D6291">
              <w:t>14</w:t>
            </w:r>
            <w:r w:rsidR="00613F13" w:rsidRPr="003D6291">
              <w:t xml:space="preserve"> февраля</w:t>
            </w:r>
          </w:p>
        </w:tc>
        <w:tc>
          <w:tcPr>
            <w:tcW w:w="1559" w:type="dxa"/>
          </w:tcPr>
          <w:p w:rsidR="00613F13" w:rsidRPr="003D6291" w:rsidRDefault="00613F13" w:rsidP="0050222D">
            <w:r w:rsidRPr="003D6291">
              <w:t>ТПП РФ</w:t>
            </w:r>
          </w:p>
        </w:tc>
        <w:tc>
          <w:tcPr>
            <w:tcW w:w="2897" w:type="dxa"/>
          </w:tcPr>
          <w:p w:rsidR="002202FB" w:rsidRPr="003D6291" w:rsidRDefault="002202FB" w:rsidP="002202FB">
            <w:pPr>
              <w:rPr>
                <w:bCs/>
              </w:rPr>
            </w:pPr>
            <w:r w:rsidRPr="003D6291">
              <w:rPr>
                <w:bCs/>
              </w:rPr>
              <w:t>Управление делами</w:t>
            </w:r>
            <w:r w:rsidRPr="003D6291">
              <w:rPr>
                <w:bCs/>
              </w:rPr>
              <w:br/>
              <w:t>Быков В.А.</w:t>
            </w:r>
            <w:r w:rsidRPr="003D6291">
              <w:rPr>
                <w:bCs/>
              </w:rPr>
              <w:br/>
              <w:t>Комитет ТПП РФ по предпринимательству в сфере жилищного и коммунального хозяйства</w:t>
            </w:r>
          </w:p>
          <w:p w:rsidR="002202FB" w:rsidRPr="003D6291" w:rsidRDefault="002202FB" w:rsidP="002202FB">
            <w:pPr>
              <w:rPr>
                <w:bCs/>
              </w:rPr>
            </w:pPr>
            <w:r w:rsidRPr="003D6291">
              <w:rPr>
                <w:bCs/>
              </w:rPr>
              <w:t xml:space="preserve">Широков А.В., </w:t>
            </w:r>
          </w:p>
          <w:p w:rsidR="002202FB" w:rsidRPr="003D6291" w:rsidRDefault="002202FB" w:rsidP="002202FB">
            <w:pPr>
              <w:rPr>
                <w:bCs/>
              </w:rPr>
            </w:pPr>
            <w:proofErr w:type="spellStart"/>
            <w:r w:rsidRPr="003D6291">
              <w:rPr>
                <w:bCs/>
              </w:rPr>
              <w:t>Силкина</w:t>
            </w:r>
            <w:proofErr w:type="spellEnd"/>
            <w:r w:rsidRPr="003D6291">
              <w:rPr>
                <w:bCs/>
              </w:rPr>
              <w:t xml:space="preserve"> Г.В.</w:t>
            </w:r>
          </w:p>
          <w:p w:rsidR="00613F13" w:rsidRPr="003D6291" w:rsidRDefault="002202FB" w:rsidP="002202FB">
            <w:pPr>
              <w:rPr>
                <w:bCs/>
              </w:rPr>
            </w:pPr>
            <w:r w:rsidRPr="003D6291">
              <w:rPr>
                <w:bCs/>
              </w:rPr>
              <w:t>(495) 620-0335</w:t>
            </w:r>
            <w:r w:rsidR="00F956DB" w:rsidRPr="003D6291">
              <w:rPr>
                <w:bCs/>
              </w:rPr>
              <w:br/>
              <w:t xml:space="preserve">Департамент выставочной, ярмарочной и </w:t>
            </w:r>
            <w:proofErr w:type="spellStart"/>
            <w:r w:rsidR="00F956DB" w:rsidRPr="003D6291">
              <w:rPr>
                <w:bCs/>
              </w:rPr>
              <w:t>конгрессной</w:t>
            </w:r>
            <w:proofErr w:type="spellEnd"/>
            <w:r w:rsidR="00F956DB" w:rsidRPr="003D6291">
              <w:rPr>
                <w:bCs/>
              </w:rPr>
              <w:t xml:space="preserve"> деятельности</w:t>
            </w:r>
            <w:r w:rsidR="00F956DB" w:rsidRPr="003D6291">
              <w:rPr>
                <w:bCs/>
              </w:rPr>
              <w:br/>
            </w:r>
            <w:proofErr w:type="spellStart"/>
            <w:r w:rsidR="00F956DB" w:rsidRPr="003D6291">
              <w:rPr>
                <w:bCs/>
              </w:rPr>
              <w:t>Коротин</w:t>
            </w:r>
            <w:proofErr w:type="spellEnd"/>
            <w:r w:rsidR="00F956DB" w:rsidRPr="003D6291">
              <w:rPr>
                <w:bCs/>
              </w:rPr>
              <w:t xml:space="preserve"> И.А.</w:t>
            </w:r>
            <w:r w:rsidR="00F956DB" w:rsidRPr="003D6291">
              <w:rPr>
                <w:bCs/>
              </w:rPr>
              <w:br/>
              <w:t>(495) 620-0390</w:t>
            </w:r>
          </w:p>
        </w:tc>
      </w:tr>
      <w:tr w:rsidR="00A054A2" w:rsidRPr="003D6291" w:rsidTr="00D23AFD">
        <w:tc>
          <w:tcPr>
            <w:tcW w:w="4361" w:type="dxa"/>
          </w:tcPr>
          <w:p w:rsidR="00A054A2" w:rsidRPr="003D6291" w:rsidRDefault="00A054A2" w:rsidP="001D3F82">
            <w:pPr>
              <w:numPr>
                <w:ilvl w:val="0"/>
                <w:numId w:val="1"/>
              </w:numPr>
              <w:tabs>
                <w:tab w:val="left" w:pos="284"/>
                <w:tab w:val="left" w:pos="426"/>
              </w:tabs>
              <w:ind w:left="0" w:firstLine="0"/>
              <w:jc w:val="both"/>
              <w:rPr>
                <w:b/>
              </w:rPr>
            </w:pPr>
            <w:r>
              <w:rPr>
                <w:b/>
              </w:rPr>
              <w:t>Участие в «круглом столе» на тему «Перспективы взаимодействия государства и бизнеса в сфере уменьшения опасности бедствий»</w:t>
            </w:r>
            <w:r w:rsidR="001D3F82">
              <w:rPr>
                <w:b/>
              </w:rPr>
              <w:t xml:space="preserve"> </w:t>
            </w:r>
            <w:r w:rsidR="001D3F82">
              <w:t>(организатор МЧС России, в рамках Российского инвестиционного форума)</w:t>
            </w:r>
          </w:p>
        </w:tc>
        <w:tc>
          <w:tcPr>
            <w:tcW w:w="1559" w:type="dxa"/>
          </w:tcPr>
          <w:p w:rsidR="00A054A2" w:rsidRPr="003D6291" w:rsidRDefault="001D3F82" w:rsidP="00FC60D5">
            <w:r>
              <w:t>15-16 февраля</w:t>
            </w:r>
          </w:p>
        </w:tc>
        <w:tc>
          <w:tcPr>
            <w:tcW w:w="1559" w:type="dxa"/>
          </w:tcPr>
          <w:p w:rsidR="00A054A2" w:rsidRPr="003D6291" w:rsidRDefault="001D3F82" w:rsidP="0050222D">
            <w:proofErr w:type="spellStart"/>
            <w:r>
              <w:t>г</w:t>
            </w:r>
            <w:proofErr w:type="gramStart"/>
            <w:r>
              <w:t>.С</w:t>
            </w:r>
            <w:proofErr w:type="gramEnd"/>
            <w:r>
              <w:t>очи</w:t>
            </w:r>
            <w:proofErr w:type="spellEnd"/>
          </w:p>
        </w:tc>
        <w:tc>
          <w:tcPr>
            <w:tcW w:w="2897" w:type="dxa"/>
          </w:tcPr>
          <w:p w:rsidR="00B46F24" w:rsidRPr="003D6291" w:rsidRDefault="001D3F82" w:rsidP="00B46F24">
            <w:pPr>
              <w:rPr>
                <w:bCs/>
              </w:rPr>
            </w:pPr>
            <w:r w:rsidRPr="003D6291">
              <w:rPr>
                <w:bCs/>
              </w:rPr>
              <w:t>Управление делами</w:t>
            </w:r>
            <w:r w:rsidRPr="003D6291">
              <w:rPr>
                <w:bCs/>
              </w:rPr>
              <w:br/>
              <w:t>Быков В.А.</w:t>
            </w:r>
            <w:r w:rsidRPr="003D6291">
              <w:rPr>
                <w:bCs/>
              </w:rPr>
              <w:br/>
            </w:r>
            <w:proofErr w:type="spellStart"/>
            <w:r w:rsidR="00B46F24" w:rsidRPr="003D6291">
              <w:rPr>
                <w:bCs/>
              </w:rPr>
              <w:t>Силкина</w:t>
            </w:r>
            <w:proofErr w:type="spellEnd"/>
            <w:r w:rsidR="00B46F24" w:rsidRPr="003D6291">
              <w:rPr>
                <w:bCs/>
              </w:rPr>
              <w:t xml:space="preserve"> Г.В.</w:t>
            </w:r>
          </w:p>
          <w:p w:rsidR="00A054A2" w:rsidRPr="003D6291" w:rsidRDefault="00B46F24" w:rsidP="00B46F24">
            <w:pPr>
              <w:rPr>
                <w:bCs/>
              </w:rPr>
            </w:pPr>
            <w:r w:rsidRPr="003D6291">
              <w:rPr>
                <w:bCs/>
              </w:rPr>
              <w:t>(495) 620-0335</w:t>
            </w:r>
          </w:p>
        </w:tc>
      </w:tr>
      <w:tr w:rsidR="00AD714F" w:rsidRPr="003D6291" w:rsidTr="00D23AFD">
        <w:tc>
          <w:tcPr>
            <w:tcW w:w="4361" w:type="dxa"/>
          </w:tcPr>
          <w:p w:rsidR="00AD714F" w:rsidRPr="003D6291" w:rsidRDefault="00B20C20" w:rsidP="00255DEE">
            <w:pPr>
              <w:numPr>
                <w:ilvl w:val="0"/>
                <w:numId w:val="1"/>
              </w:numPr>
              <w:tabs>
                <w:tab w:val="left" w:pos="284"/>
                <w:tab w:val="left" w:pos="426"/>
              </w:tabs>
              <w:ind w:left="0" w:firstLine="0"/>
              <w:jc w:val="both"/>
              <w:rPr>
                <w:b/>
              </w:rPr>
            </w:pPr>
            <w:r w:rsidRPr="003D6291">
              <w:rPr>
                <w:b/>
                <w:lang w:val="en-US"/>
              </w:rPr>
              <w:t>IX</w:t>
            </w:r>
            <w:r w:rsidRPr="003D6291">
              <w:rPr>
                <w:b/>
              </w:rPr>
              <w:t xml:space="preserve"> Ежегодный практический семинар «Государственная политика в области тарифного регулирования и реформирования коммунального хозяйства»</w:t>
            </w:r>
            <w:r w:rsidRPr="003D6291">
              <w:rPr>
                <w:b/>
              </w:rPr>
              <w:br/>
            </w:r>
            <w:r w:rsidRPr="003D6291">
              <w:t xml:space="preserve">(совместно с </w:t>
            </w:r>
            <w:r w:rsidR="00446DA4" w:rsidRPr="003D6291">
              <w:t>Информационным порталом «Управление ЖКХ»)</w:t>
            </w:r>
          </w:p>
        </w:tc>
        <w:tc>
          <w:tcPr>
            <w:tcW w:w="1559" w:type="dxa"/>
          </w:tcPr>
          <w:p w:rsidR="00AD714F" w:rsidRPr="003D6291" w:rsidRDefault="00B20C20" w:rsidP="00FC60D5">
            <w:r w:rsidRPr="003D6291">
              <w:t>29-30 марта</w:t>
            </w:r>
          </w:p>
        </w:tc>
        <w:tc>
          <w:tcPr>
            <w:tcW w:w="1559" w:type="dxa"/>
          </w:tcPr>
          <w:p w:rsidR="00AD714F" w:rsidRPr="003D6291" w:rsidRDefault="00B20C20" w:rsidP="0050222D">
            <w:proofErr w:type="spellStart"/>
            <w:r w:rsidRPr="003D6291">
              <w:t>г</w:t>
            </w:r>
            <w:proofErr w:type="gramStart"/>
            <w:r w:rsidRPr="003D6291">
              <w:t>.М</w:t>
            </w:r>
            <w:proofErr w:type="gramEnd"/>
            <w:r w:rsidRPr="003D6291">
              <w:t>осква</w:t>
            </w:r>
            <w:proofErr w:type="spellEnd"/>
          </w:p>
        </w:tc>
        <w:tc>
          <w:tcPr>
            <w:tcW w:w="2897" w:type="dxa"/>
          </w:tcPr>
          <w:p w:rsidR="00B20C20" w:rsidRPr="003D6291" w:rsidRDefault="00B20C20" w:rsidP="00B20C20">
            <w:pPr>
              <w:rPr>
                <w:bCs/>
              </w:rPr>
            </w:pPr>
            <w:r w:rsidRPr="003D6291">
              <w:rPr>
                <w:bCs/>
              </w:rPr>
              <w:t>Управление делами</w:t>
            </w:r>
            <w:r w:rsidRPr="003D6291">
              <w:rPr>
                <w:bCs/>
              </w:rPr>
              <w:br/>
              <w:t>Быков В.А.</w:t>
            </w:r>
            <w:r w:rsidRPr="003D6291">
              <w:rPr>
                <w:bCs/>
              </w:rPr>
              <w:br/>
              <w:t>Комитет ТПП РФ по предпринимательству в сфере жилищного и коммунального хозяйства</w:t>
            </w:r>
          </w:p>
          <w:p w:rsidR="00B20C20" w:rsidRPr="003D6291" w:rsidRDefault="00B20C20" w:rsidP="00B20C20">
            <w:pPr>
              <w:rPr>
                <w:bCs/>
              </w:rPr>
            </w:pPr>
            <w:r w:rsidRPr="003D6291">
              <w:rPr>
                <w:bCs/>
              </w:rPr>
              <w:t xml:space="preserve">Широков А.В., </w:t>
            </w:r>
          </w:p>
          <w:p w:rsidR="00B20C20" w:rsidRPr="003D6291" w:rsidRDefault="00B20C20" w:rsidP="00B20C20">
            <w:pPr>
              <w:rPr>
                <w:bCs/>
              </w:rPr>
            </w:pPr>
            <w:proofErr w:type="spellStart"/>
            <w:r w:rsidRPr="003D6291">
              <w:rPr>
                <w:bCs/>
              </w:rPr>
              <w:t>Силкина</w:t>
            </w:r>
            <w:proofErr w:type="spellEnd"/>
            <w:r w:rsidRPr="003D6291">
              <w:rPr>
                <w:bCs/>
              </w:rPr>
              <w:t xml:space="preserve"> Г.В.</w:t>
            </w:r>
          </w:p>
          <w:p w:rsidR="00AD714F" w:rsidRPr="003D6291" w:rsidRDefault="00B20C20" w:rsidP="00B20C20">
            <w:pPr>
              <w:rPr>
                <w:bCs/>
              </w:rPr>
            </w:pPr>
            <w:r w:rsidRPr="003D6291">
              <w:rPr>
                <w:bCs/>
              </w:rPr>
              <w:t>(495) 620-0335</w:t>
            </w:r>
          </w:p>
        </w:tc>
      </w:tr>
    </w:tbl>
    <w:p w:rsidR="00333FC7" w:rsidRDefault="00333FC7">
      <w:r>
        <w:br w:type="page"/>
      </w:r>
    </w:p>
    <w:tbl>
      <w:tblPr>
        <w:tblW w:w="10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61"/>
        <w:gridCol w:w="1559"/>
        <w:gridCol w:w="1559"/>
        <w:gridCol w:w="2897"/>
      </w:tblGrid>
      <w:tr w:rsidR="009D321A" w:rsidRPr="003D6291" w:rsidTr="00462B58">
        <w:tc>
          <w:tcPr>
            <w:tcW w:w="4361" w:type="dxa"/>
          </w:tcPr>
          <w:p w:rsidR="009D321A" w:rsidRPr="003D6291" w:rsidRDefault="009D321A" w:rsidP="00195FF8">
            <w:pPr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b/>
              </w:rPr>
            </w:pPr>
            <w:r w:rsidRPr="003D6291">
              <w:rPr>
                <w:b/>
              </w:rPr>
              <w:lastRenderedPageBreak/>
              <w:t>XI</w:t>
            </w:r>
            <w:r w:rsidR="00446DA4" w:rsidRPr="003D6291">
              <w:rPr>
                <w:b/>
                <w:lang w:val="en-US"/>
              </w:rPr>
              <w:t>I</w:t>
            </w:r>
            <w:r w:rsidRPr="003D6291">
              <w:rPr>
                <w:b/>
              </w:rPr>
              <w:t xml:space="preserve"> ежегодный Всероссийский форум «Система Управления жилищным фондом России»</w:t>
            </w:r>
          </w:p>
          <w:p w:rsidR="001B072A" w:rsidRPr="003D6291" w:rsidRDefault="001B072A" w:rsidP="00E53B9E">
            <w:pPr>
              <w:tabs>
                <w:tab w:val="left" w:pos="284"/>
              </w:tabs>
              <w:jc w:val="both"/>
              <w:rPr>
                <w:rStyle w:val="a7"/>
                <w:bCs w:val="0"/>
              </w:rPr>
            </w:pPr>
            <w:r w:rsidRPr="003D6291">
              <w:t xml:space="preserve">(совместно с Информационным </w:t>
            </w:r>
            <w:r w:rsidR="00E53B9E" w:rsidRPr="003D6291">
              <w:t>п</w:t>
            </w:r>
            <w:r w:rsidRPr="003D6291">
              <w:t xml:space="preserve">орталом «Управление </w:t>
            </w:r>
            <w:r w:rsidR="00446DA4" w:rsidRPr="003D6291">
              <w:t>ЖКХ</w:t>
            </w:r>
            <w:r w:rsidRPr="003D6291">
              <w:t>»)</w:t>
            </w:r>
          </w:p>
        </w:tc>
        <w:tc>
          <w:tcPr>
            <w:tcW w:w="1559" w:type="dxa"/>
          </w:tcPr>
          <w:p w:rsidR="009D321A" w:rsidRPr="003D6291" w:rsidRDefault="009D321A" w:rsidP="00B11CE8">
            <w:pPr>
              <w:rPr>
                <w:bCs/>
              </w:rPr>
            </w:pPr>
            <w:r w:rsidRPr="003D6291">
              <w:rPr>
                <w:bCs/>
              </w:rPr>
              <w:t>19-2</w:t>
            </w:r>
            <w:r w:rsidR="00B11CE8" w:rsidRPr="003D6291">
              <w:rPr>
                <w:bCs/>
              </w:rPr>
              <w:t>0</w:t>
            </w:r>
            <w:r w:rsidRPr="003D6291">
              <w:rPr>
                <w:bCs/>
              </w:rPr>
              <w:t xml:space="preserve"> апреля</w:t>
            </w:r>
          </w:p>
        </w:tc>
        <w:tc>
          <w:tcPr>
            <w:tcW w:w="1559" w:type="dxa"/>
          </w:tcPr>
          <w:p w:rsidR="009D321A" w:rsidRPr="003D6291" w:rsidRDefault="009D321A" w:rsidP="0050222D">
            <w:proofErr w:type="spellStart"/>
            <w:r w:rsidRPr="003D6291">
              <w:t>г</w:t>
            </w:r>
            <w:proofErr w:type="gramStart"/>
            <w:r w:rsidRPr="003D6291">
              <w:t>.М</w:t>
            </w:r>
            <w:proofErr w:type="gramEnd"/>
            <w:r w:rsidRPr="003D6291">
              <w:t>осква</w:t>
            </w:r>
            <w:proofErr w:type="spellEnd"/>
          </w:p>
        </w:tc>
        <w:tc>
          <w:tcPr>
            <w:tcW w:w="2897" w:type="dxa"/>
          </w:tcPr>
          <w:p w:rsidR="00031FD8" w:rsidRPr="003D6291" w:rsidRDefault="00E46F3D" w:rsidP="00031FD8">
            <w:pPr>
              <w:rPr>
                <w:bCs/>
              </w:rPr>
            </w:pPr>
            <w:r w:rsidRPr="003D6291">
              <w:rPr>
                <w:bCs/>
              </w:rPr>
              <w:t>Управление делами</w:t>
            </w:r>
            <w:r w:rsidRPr="003D6291">
              <w:rPr>
                <w:bCs/>
              </w:rPr>
              <w:br/>
              <w:t>Быков В.А.</w:t>
            </w:r>
            <w:r w:rsidRPr="003D6291">
              <w:rPr>
                <w:bCs/>
              </w:rPr>
              <w:br/>
            </w:r>
            <w:r w:rsidR="00031FD8" w:rsidRPr="003D6291">
              <w:rPr>
                <w:bCs/>
              </w:rPr>
              <w:t>Комитет ТПП РФ по предпринимательству в сфере жилищного и коммунального хозяйства,</w:t>
            </w:r>
          </w:p>
          <w:p w:rsidR="00031FD8" w:rsidRPr="003D6291" w:rsidRDefault="00031FD8" w:rsidP="00031FD8">
            <w:pPr>
              <w:rPr>
                <w:bCs/>
              </w:rPr>
            </w:pPr>
            <w:r w:rsidRPr="003D6291">
              <w:rPr>
                <w:bCs/>
              </w:rPr>
              <w:t xml:space="preserve">Широков А.В., </w:t>
            </w:r>
          </w:p>
          <w:p w:rsidR="00031FD8" w:rsidRPr="003D6291" w:rsidRDefault="00031FD8" w:rsidP="00031FD8">
            <w:pPr>
              <w:rPr>
                <w:bCs/>
              </w:rPr>
            </w:pPr>
            <w:proofErr w:type="spellStart"/>
            <w:r w:rsidRPr="003D6291">
              <w:rPr>
                <w:bCs/>
              </w:rPr>
              <w:t>Силкина</w:t>
            </w:r>
            <w:proofErr w:type="spellEnd"/>
            <w:r w:rsidRPr="003D6291">
              <w:rPr>
                <w:bCs/>
              </w:rPr>
              <w:t xml:space="preserve"> Г.В.</w:t>
            </w:r>
          </w:p>
          <w:p w:rsidR="009D321A" w:rsidRPr="003D6291" w:rsidRDefault="00031FD8" w:rsidP="00031FD8">
            <w:pPr>
              <w:rPr>
                <w:bCs/>
              </w:rPr>
            </w:pPr>
            <w:r w:rsidRPr="003D6291">
              <w:rPr>
                <w:bCs/>
              </w:rPr>
              <w:t>(495) 620-0335</w:t>
            </w:r>
          </w:p>
        </w:tc>
      </w:tr>
      <w:tr w:rsidR="00F71450" w:rsidRPr="003D6291" w:rsidTr="007E463A">
        <w:tc>
          <w:tcPr>
            <w:tcW w:w="4361" w:type="dxa"/>
          </w:tcPr>
          <w:p w:rsidR="00F71450" w:rsidRPr="003D6291" w:rsidRDefault="00F71450" w:rsidP="007E463A">
            <w:pPr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b/>
              </w:rPr>
            </w:pPr>
            <w:r w:rsidRPr="003D6291">
              <w:rPr>
                <w:b/>
              </w:rPr>
              <w:t>Выездное заседание Комитета ТПП РФ по предпринимательству в сфере жилищного и коммунального хозяйства «Реновация в регионах и экономические, социальные и правовые аспекты, с ней связанные»</w:t>
            </w:r>
          </w:p>
          <w:p w:rsidR="00F71450" w:rsidRPr="003D6291" w:rsidRDefault="00F71450" w:rsidP="007E463A">
            <w:pPr>
              <w:tabs>
                <w:tab w:val="left" w:pos="284"/>
              </w:tabs>
              <w:jc w:val="both"/>
              <w:rPr>
                <w:b/>
              </w:rPr>
            </w:pPr>
            <w:r w:rsidRPr="003D6291">
              <w:t>(совместно с</w:t>
            </w:r>
            <w:r w:rsidRPr="00333FC7">
              <w:t xml:space="preserve"> </w:t>
            </w:r>
            <w:r w:rsidRPr="003D6291">
              <w:rPr>
                <w:bCs/>
              </w:rPr>
              <w:t>рабочей группой при Президенте ТПП Самарской области по реновации старых жилых кварталов в Самарской области, Комитетом по содействию реформированию и модернизации ЖКХ ТПП Самарской области)</w:t>
            </w:r>
          </w:p>
        </w:tc>
        <w:tc>
          <w:tcPr>
            <w:tcW w:w="1559" w:type="dxa"/>
          </w:tcPr>
          <w:p w:rsidR="00F71450" w:rsidRPr="003D6291" w:rsidRDefault="00333FC7" w:rsidP="007E463A">
            <w:pPr>
              <w:rPr>
                <w:bCs/>
              </w:rPr>
            </w:pPr>
            <w:r>
              <w:rPr>
                <w:bCs/>
              </w:rPr>
              <w:t>а</w:t>
            </w:r>
            <w:r w:rsidR="00F71450" w:rsidRPr="003D6291">
              <w:rPr>
                <w:bCs/>
              </w:rPr>
              <w:t>прель-май</w:t>
            </w:r>
          </w:p>
        </w:tc>
        <w:tc>
          <w:tcPr>
            <w:tcW w:w="1559" w:type="dxa"/>
          </w:tcPr>
          <w:p w:rsidR="00F71450" w:rsidRPr="003D6291" w:rsidRDefault="00F71450" w:rsidP="007E463A">
            <w:proofErr w:type="spellStart"/>
            <w:r w:rsidRPr="003D6291">
              <w:t>г</w:t>
            </w:r>
            <w:proofErr w:type="gramStart"/>
            <w:r w:rsidRPr="003D6291">
              <w:t>.С</w:t>
            </w:r>
            <w:proofErr w:type="gramEnd"/>
            <w:r w:rsidRPr="003D6291">
              <w:t>амара</w:t>
            </w:r>
            <w:proofErr w:type="spellEnd"/>
          </w:p>
        </w:tc>
        <w:tc>
          <w:tcPr>
            <w:tcW w:w="2897" w:type="dxa"/>
          </w:tcPr>
          <w:p w:rsidR="00F71450" w:rsidRPr="003D6291" w:rsidRDefault="00F71450" w:rsidP="007E463A">
            <w:pPr>
              <w:rPr>
                <w:bCs/>
              </w:rPr>
            </w:pPr>
            <w:r w:rsidRPr="003D6291">
              <w:rPr>
                <w:bCs/>
              </w:rPr>
              <w:t>Управление делами</w:t>
            </w:r>
            <w:r w:rsidRPr="003D6291">
              <w:rPr>
                <w:bCs/>
              </w:rPr>
              <w:br/>
              <w:t>Быков В.А.</w:t>
            </w:r>
            <w:r w:rsidRPr="003D6291">
              <w:rPr>
                <w:bCs/>
              </w:rPr>
              <w:br/>
              <w:t>Комитет ТПП РФ по предпринимательству в сфере жилищного и коммунального хозяйства,</w:t>
            </w:r>
          </w:p>
          <w:p w:rsidR="00F71450" w:rsidRPr="003D6291" w:rsidRDefault="00F71450" w:rsidP="007E463A">
            <w:pPr>
              <w:rPr>
                <w:bCs/>
              </w:rPr>
            </w:pPr>
            <w:r w:rsidRPr="003D6291">
              <w:rPr>
                <w:bCs/>
              </w:rPr>
              <w:t xml:space="preserve">Широков А.В., </w:t>
            </w:r>
          </w:p>
          <w:p w:rsidR="00F71450" w:rsidRPr="003D6291" w:rsidRDefault="00F71450" w:rsidP="007E463A">
            <w:pPr>
              <w:rPr>
                <w:bCs/>
              </w:rPr>
            </w:pPr>
            <w:proofErr w:type="spellStart"/>
            <w:r w:rsidRPr="003D6291">
              <w:rPr>
                <w:bCs/>
              </w:rPr>
              <w:t>Силкина</w:t>
            </w:r>
            <w:proofErr w:type="spellEnd"/>
            <w:r w:rsidRPr="003D6291">
              <w:rPr>
                <w:bCs/>
              </w:rPr>
              <w:t xml:space="preserve"> Г.В.</w:t>
            </w:r>
          </w:p>
          <w:p w:rsidR="00F71450" w:rsidRPr="003D6291" w:rsidRDefault="00F71450" w:rsidP="007E463A">
            <w:pPr>
              <w:rPr>
                <w:bCs/>
              </w:rPr>
            </w:pPr>
            <w:r w:rsidRPr="003D6291">
              <w:rPr>
                <w:bCs/>
              </w:rPr>
              <w:t>(495) 620-0335</w:t>
            </w:r>
          </w:p>
        </w:tc>
      </w:tr>
      <w:tr w:rsidR="00F71450" w:rsidRPr="003D6291" w:rsidTr="00D011A1">
        <w:tc>
          <w:tcPr>
            <w:tcW w:w="4361" w:type="dxa"/>
          </w:tcPr>
          <w:p w:rsidR="00F71450" w:rsidRPr="003D6291" w:rsidRDefault="00F71450" w:rsidP="00D011A1">
            <w:pPr>
              <w:numPr>
                <w:ilvl w:val="0"/>
                <w:numId w:val="1"/>
              </w:numPr>
              <w:tabs>
                <w:tab w:val="left" w:pos="284"/>
                <w:tab w:val="left" w:pos="426"/>
              </w:tabs>
              <w:ind w:left="0" w:firstLine="0"/>
              <w:jc w:val="both"/>
              <w:rPr>
                <w:b/>
              </w:rPr>
            </w:pPr>
            <w:r w:rsidRPr="003D6291">
              <w:rPr>
                <w:rStyle w:val="a7"/>
                <w:shd w:val="clear" w:color="auto" w:fill="FFFFFF"/>
              </w:rPr>
              <w:t>Заседание Комитета ТПП РФ по предпринимательству в сфере жилищного и коммунального хозяйства «</w:t>
            </w:r>
            <w:r w:rsidRPr="003D6291">
              <w:rPr>
                <w:b/>
              </w:rPr>
              <w:t>Анализ развития  рыночных отношений при  техническом обслуживании,  ремонте и диагностики внутридомового и внутриквартирного газового оборудования с учетом внесений  изменений в законодательство РФ.  Проблемы и пути их решения</w:t>
            </w:r>
            <w:proofErr w:type="gramStart"/>
            <w:r w:rsidRPr="003D6291">
              <w:rPr>
                <w:b/>
              </w:rPr>
              <w:t>.»</w:t>
            </w:r>
            <w:proofErr w:type="gramEnd"/>
          </w:p>
        </w:tc>
        <w:tc>
          <w:tcPr>
            <w:tcW w:w="1559" w:type="dxa"/>
          </w:tcPr>
          <w:p w:rsidR="00F71450" w:rsidRPr="003D6291" w:rsidRDefault="00F71450" w:rsidP="00D011A1">
            <w:pPr>
              <w:rPr>
                <w:bCs/>
              </w:rPr>
            </w:pPr>
            <w:r w:rsidRPr="003D6291">
              <w:rPr>
                <w:bCs/>
              </w:rPr>
              <w:t>май</w:t>
            </w:r>
          </w:p>
        </w:tc>
        <w:tc>
          <w:tcPr>
            <w:tcW w:w="1559" w:type="dxa"/>
          </w:tcPr>
          <w:p w:rsidR="00F71450" w:rsidRPr="003D6291" w:rsidRDefault="00F71450" w:rsidP="00D011A1">
            <w:pPr>
              <w:rPr>
                <w:bCs/>
              </w:rPr>
            </w:pPr>
            <w:r w:rsidRPr="003D6291">
              <w:rPr>
                <w:bCs/>
              </w:rPr>
              <w:t>ТПП РФ</w:t>
            </w:r>
          </w:p>
        </w:tc>
        <w:tc>
          <w:tcPr>
            <w:tcW w:w="2897" w:type="dxa"/>
          </w:tcPr>
          <w:p w:rsidR="00F71450" w:rsidRPr="003D6291" w:rsidRDefault="00F71450" w:rsidP="00D011A1">
            <w:pPr>
              <w:rPr>
                <w:bCs/>
              </w:rPr>
            </w:pPr>
            <w:r w:rsidRPr="003D6291">
              <w:rPr>
                <w:bCs/>
              </w:rPr>
              <w:t>Управление делами</w:t>
            </w:r>
            <w:r w:rsidRPr="003D6291">
              <w:rPr>
                <w:bCs/>
              </w:rPr>
              <w:br/>
              <w:t>Быков В.А.</w:t>
            </w:r>
            <w:r w:rsidRPr="003D6291">
              <w:rPr>
                <w:bCs/>
              </w:rPr>
              <w:br/>
              <w:t>Комитет ТПП РФ по предпринимательству в сфере жилищного и коммунального хозяйства,</w:t>
            </w:r>
          </w:p>
          <w:p w:rsidR="00F71450" w:rsidRPr="003D6291" w:rsidRDefault="00F71450" w:rsidP="00D011A1">
            <w:pPr>
              <w:rPr>
                <w:bCs/>
              </w:rPr>
            </w:pPr>
            <w:r w:rsidRPr="003D6291">
              <w:rPr>
                <w:bCs/>
              </w:rPr>
              <w:t xml:space="preserve">Широков А.В., </w:t>
            </w:r>
          </w:p>
          <w:p w:rsidR="00F71450" w:rsidRPr="003D6291" w:rsidRDefault="00F71450" w:rsidP="00D011A1">
            <w:pPr>
              <w:rPr>
                <w:bCs/>
              </w:rPr>
            </w:pPr>
            <w:proofErr w:type="spellStart"/>
            <w:r w:rsidRPr="003D6291">
              <w:rPr>
                <w:bCs/>
              </w:rPr>
              <w:t>Силкина</w:t>
            </w:r>
            <w:proofErr w:type="spellEnd"/>
            <w:r w:rsidRPr="003D6291">
              <w:rPr>
                <w:bCs/>
              </w:rPr>
              <w:t xml:space="preserve"> Г.В.</w:t>
            </w:r>
          </w:p>
          <w:p w:rsidR="00F71450" w:rsidRPr="003D6291" w:rsidRDefault="00F71450" w:rsidP="00D011A1">
            <w:pPr>
              <w:rPr>
                <w:bCs/>
              </w:rPr>
            </w:pPr>
            <w:r w:rsidRPr="003D6291">
              <w:rPr>
                <w:bCs/>
              </w:rPr>
              <w:t>(495) 620-0335</w:t>
            </w:r>
          </w:p>
        </w:tc>
      </w:tr>
      <w:tr w:rsidR="00B11CE8" w:rsidRPr="003D6291" w:rsidTr="00462B58">
        <w:tc>
          <w:tcPr>
            <w:tcW w:w="4361" w:type="dxa"/>
          </w:tcPr>
          <w:p w:rsidR="00B11CE8" w:rsidRPr="003D6291" w:rsidRDefault="00B11CE8" w:rsidP="00195FF8">
            <w:pPr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b/>
              </w:rPr>
            </w:pPr>
            <w:r w:rsidRPr="003D6291">
              <w:rPr>
                <w:b/>
                <w:lang w:val="en-US"/>
              </w:rPr>
              <w:t>II</w:t>
            </w:r>
            <w:r w:rsidRPr="003D6291">
              <w:rPr>
                <w:b/>
              </w:rPr>
              <w:t xml:space="preserve"> Общероссийский летний съезд руководителей и специалистов жилищного и коммунального хозяйства</w:t>
            </w:r>
          </w:p>
          <w:p w:rsidR="00E53B9E" w:rsidRPr="003D6291" w:rsidRDefault="00E53B9E" w:rsidP="00E53B9E">
            <w:pPr>
              <w:tabs>
                <w:tab w:val="left" w:pos="284"/>
              </w:tabs>
              <w:jc w:val="both"/>
              <w:rPr>
                <w:b/>
              </w:rPr>
            </w:pPr>
            <w:r w:rsidRPr="003D6291">
              <w:t>(совместно с</w:t>
            </w:r>
            <w:r w:rsidRPr="00AC6010">
              <w:t xml:space="preserve"> </w:t>
            </w:r>
            <w:r w:rsidRPr="003D6291">
              <w:t>Информационным порталом «Управление ЖКХ»)</w:t>
            </w:r>
          </w:p>
        </w:tc>
        <w:tc>
          <w:tcPr>
            <w:tcW w:w="1559" w:type="dxa"/>
          </w:tcPr>
          <w:p w:rsidR="00B11CE8" w:rsidRPr="003D6291" w:rsidRDefault="00E53B9E" w:rsidP="00B11CE8">
            <w:pPr>
              <w:rPr>
                <w:bCs/>
              </w:rPr>
            </w:pPr>
            <w:r w:rsidRPr="003D6291">
              <w:rPr>
                <w:bCs/>
              </w:rPr>
              <w:t xml:space="preserve">30 мая – </w:t>
            </w:r>
            <w:r w:rsidRPr="003D6291">
              <w:rPr>
                <w:bCs/>
              </w:rPr>
              <w:br/>
              <w:t>1 июня</w:t>
            </w:r>
          </w:p>
        </w:tc>
        <w:tc>
          <w:tcPr>
            <w:tcW w:w="1559" w:type="dxa"/>
          </w:tcPr>
          <w:p w:rsidR="00B11CE8" w:rsidRPr="003D6291" w:rsidRDefault="00E53B9E" w:rsidP="0050222D">
            <w:proofErr w:type="spellStart"/>
            <w:r w:rsidRPr="003D6291">
              <w:t>г</w:t>
            </w:r>
            <w:proofErr w:type="gramStart"/>
            <w:r w:rsidRPr="003D6291">
              <w:t>.Я</w:t>
            </w:r>
            <w:proofErr w:type="gramEnd"/>
            <w:r w:rsidRPr="003D6291">
              <w:t>лта</w:t>
            </w:r>
            <w:proofErr w:type="spellEnd"/>
          </w:p>
        </w:tc>
        <w:tc>
          <w:tcPr>
            <w:tcW w:w="2897" w:type="dxa"/>
          </w:tcPr>
          <w:p w:rsidR="00E53B9E" w:rsidRPr="003D6291" w:rsidRDefault="00E53B9E" w:rsidP="00E53B9E">
            <w:pPr>
              <w:rPr>
                <w:bCs/>
              </w:rPr>
            </w:pPr>
            <w:r w:rsidRPr="003D6291">
              <w:rPr>
                <w:bCs/>
              </w:rPr>
              <w:t>Управление делами</w:t>
            </w:r>
            <w:r w:rsidRPr="003D6291">
              <w:rPr>
                <w:bCs/>
              </w:rPr>
              <w:br/>
              <w:t>Быков В.А.</w:t>
            </w:r>
            <w:r w:rsidRPr="003D6291">
              <w:rPr>
                <w:bCs/>
              </w:rPr>
              <w:br/>
              <w:t>Комитет ТПП РФ по предпринимательству в сфере жилищного и коммунального хозяйства,</w:t>
            </w:r>
          </w:p>
          <w:p w:rsidR="00E53B9E" w:rsidRPr="003D6291" w:rsidRDefault="00E53B9E" w:rsidP="00E53B9E">
            <w:pPr>
              <w:rPr>
                <w:bCs/>
              </w:rPr>
            </w:pPr>
            <w:r w:rsidRPr="003D6291">
              <w:rPr>
                <w:bCs/>
              </w:rPr>
              <w:t xml:space="preserve">Широков А.В., </w:t>
            </w:r>
          </w:p>
          <w:p w:rsidR="00E53B9E" w:rsidRPr="003D6291" w:rsidRDefault="00E53B9E" w:rsidP="00E53B9E">
            <w:pPr>
              <w:rPr>
                <w:bCs/>
              </w:rPr>
            </w:pPr>
            <w:proofErr w:type="spellStart"/>
            <w:r w:rsidRPr="003D6291">
              <w:rPr>
                <w:bCs/>
              </w:rPr>
              <w:t>Силкина</w:t>
            </w:r>
            <w:proofErr w:type="spellEnd"/>
            <w:r w:rsidRPr="003D6291">
              <w:rPr>
                <w:bCs/>
              </w:rPr>
              <w:t xml:space="preserve"> Г.В.</w:t>
            </w:r>
          </w:p>
          <w:p w:rsidR="00B11CE8" w:rsidRPr="003D6291" w:rsidRDefault="00E53B9E" w:rsidP="00E53B9E">
            <w:pPr>
              <w:rPr>
                <w:bCs/>
              </w:rPr>
            </w:pPr>
            <w:r w:rsidRPr="003D6291">
              <w:rPr>
                <w:bCs/>
              </w:rPr>
              <w:t>(495) 620-0335</w:t>
            </w:r>
          </w:p>
        </w:tc>
      </w:tr>
    </w:tbl>
    <w:p w:rsidR="00333FC7" w:rsidRDefault="00333FC7">
      <w:r>
        <w:br w:type="page"/>
      </w:r>
    </w:p>
    <w:tbl>
      <w:tblPr>
        <w:tblW w:w="10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61"/>
        <w:gridCol w:w="1559"/>
        <w:gridCol w:w="1559"/>
        <w:gridCol w:w="2897"/>
      </w:tblGrid>
      <w:tr w:rsidR="00031FD8" w:rsidRPr="003D6291" w:rsidTr="00462B58">
        <w:tc>
          <w:tcPr>
            <w:tcW w:w="4361" w:type="dxa"/>
          </w:tcPr>
          <w:p w:rsidR="00031FD8" w:rsidRPr="003D6291" w:rsidRDefault="00031FD8" w:rsidP="00F253EA">
            <w:pPr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</w:pPr>
            <w:r w:rsidRPr="003D6291">
              <w:rPr>
                <w:b/>
              </w:rPr>
              <w:lastRenderedPageBreak/>
              <w:t>I</w:t>
            </w:r>
            <w:r w:rsidR="00144D69" w:rsidRPr="003D6291">
              <w:rPr>
                <w:b/>
                <w:lang w:val="en-US"/>
              </w:rPr>
              <w:t>X</w:t>
            </w:r>
            <w:r w:rsidRPr="003D6291">
              <w:rPr>
                <w:b/>
              </w:rPr>
              <w:t xml:space="preserve"> Всероссийская конференция «Механизмы эффективного функционирования ЖКХ»</w:t>
            </w:r>
            <w:r w:rsidR="001B072A" w:rsidRPr="003D6291">
              <w:rPr>
                <w:b/>
              </w:rPr>
              <w:t xml:space="preserve"> </w:t>
            </w:r>
            <w:r w:rsidR="001B072A" w:rsidRPr="003D6291">
              <w:t xml:space="preserve">(совместно с </w:t>
            </w:r>
            <w:r w:rsidR="004B17CF" w:rsidRPr="003D6291">
              <w:rPr>
                <w:bCs/>
              </w:rPr>
              <w:t>Министерство</w:t>
            </w:r>
            <w:r w:rsidR="00F253EA" w:rsidRPr="003D6291">
              <w:rPr>
                <w:bCs/>
              </w:rPr>
              <w:t>м</w:t>
            </w:r>
            <w:r w:rsidR="004B17CF" w:rsidRPr="003D6291">
              <w:rPr>
                <w:bCs/>
              </w:rPr>
              <w:t xml:space="preserve"> строительства, ЖКХ и энергетики Республики Карелия, журнал</w:t>
            </w:r>
            <w:r w:rsidR="00F253EA" w:rsidRPr="003D6291">
              <w:rPr>
                <w:bCs/>
              </w:rPr>
              <w:t>ом</w:t>
            </w:r>
            <w:r w:rsidR="004B17CF" w:rsidRPr="003D6291">
              <w:rPr>
                <w:bCs/>
              </w:rPr>
              <w:t xml:space="preserve"> «Коммунальный комплекс России, выставочн</w:t>
            </w:r>
            <w:r w:rsidR="00F253EA" w:rsidRPr="003D6291">
              <w:rPr>
                <w:bCs/>
              </w:rPr>
              <w:t>ым</w:t>
            </w:r>
            <w:r w:rsidR="004B17CF" w:rsidRPr="003D6291">
              <w:rPr>
                <w:bCs/>
              </w:rPr>
              <w:t xml:space="preserve"> объединение</w:t>
            </w:r>
            <w:r w:rsidR="00F253EA" w:rsidRPr="003D6291">
              <w:rPr>
                <w:bCs/>
              </w:rPr>
              <w:t>м</w:t>
            </w:r>
            <w:r w:rsidR="004B17CF" w:rsidRPr="003D6291">
              <w:rPr>
                <w:bCs/>
              </w:rPr>
              <w:t xml:space="preserve"> «</w:t>
            </w:r>
            <w:proofErr w:type="spellStart"/>
            <w:r w:rsidR="004B17CF" w:rsidRPr="003D6291">
              <w:rPr>
                <w:bCs/>
              </w:rPr>
              <w:t>КарелЭкспо</w:t>
            </w:r>
            <w:proofErr w:type="spellEnd"/>
            <w:r w:rsidR="004B17CF" w:rsidRPr="003D6291">
              <w:rPr>
                <w:bCs/>
              </w:rPr>
              <w:t>»</w:t>
            </w:r>
            <w:r w:rsidR="00F253EA" w:rsidRPr="003D6291">
              <w:rPr>
                <w:bCs/>
              </w:rPr>
              <w:t>)</w:t>
            </w:r>
          </w:p>
        </w:tc>
        <w:tc>
          <w:tcPr>
            <w:tcW w:w="1559" w:type="dxa"/>
          </w:tcPr>
          <w:p w:rsidR="00031FD8" w:rsidRPr="003D6291" w:rsidRDefault="00031FD8" w:rsidP="004B17CF">
            <w:pPr>
              <w:rPr>
                <w:bCs/>
              </w:rPr>
            </w:pPr>
            <w:r w:rsidRPr="003D6291">
              <w:rPr>
                <w:bCs/>
              </w:rPr>
              <w:t>2</w:t>
            </w:r>
            <w:r w:rsidR="004B17CF" w:rsidRPr="003D6291">
              <w:rPr>
                <w:bCs/>
              </w:rPr>
              <w:t>0</w:t>
            </w:r>
            <w:r w:rsidRPr="003D6291">
              <w:rPr>
                <w:bCs/>
              </w:rPr>
              <w:t>-2</w:t>
            </w:r>
            <w:r w:rsidR="004B17CF" w:rsidRPr="003D6291">
              <w:rPr>
                <w:bCs/>
              </w:rPr>
              <w:t>2</w:t>
            </w:r>
            <w:r w:rsidRPr="003D6291">
              <w:rPr>
                <w:bCs/>
              </w:rPr>
              <w:t xml:space="preserve"> июня</w:t>
            </w:r>
          </w:p>
        </w:tc>
        <w:tc>
          <w:tcPr>
            <w:tcW w:w="1559" w:type="dxa"/>
          </w:tcPr>
          <w:p w:rsidR="00031FD8" w:rsidRPr="003D6291" w:rsidRDefault="00031FD8" w:rsidP="0050222D">
            <w:proofErr w:type="spellStart"/>
            <w:r w:rsidRPr="003D6291">
              <w:rPr>
                <w:bCs/>
              </w:rPr>
              <w:t>г.</w:t>
            </w:r>
            <w:r w:rsidR="00BB6782" w:rsidRPr="003D6291">
              <w:rPr>
                <w:bCs/>
              </w:rPr>
              <w:t>Петро</w:t>
            </w:r>
            <w:r w:rsidR="00893A17">
              <w:rPr>
                <w:bCs/>
              </w:rPr>
              <w:softHyphen/>
            </w:r>
            <w:r w:rsidR="00BB6782" w:rsidRPr="003D6291">
              <w:rPr>
                <w:bCs/>
              </w:rPr>
              <w:t>заводск</w:t>
            </w:r>
            <w:proofErr w:type="spellEnd"/>
            <w:r w:rsidRPr="003D6291">
              <w:rPr>
                <w:bCs/>
              </w:rPr>
              <w:t xml:space="preserve"> Республика Карелия</w:t>
            </w:r>
          </w:p>
        </w:tc>
        <w:tc>
          <w:tcPr>
            <w:tcW w:w="2897" w:type="dxa"/>
          </w:tcPr>
          <w:p w:rsidR="00031FD8" w:rsidRPr="003D6291" w:rsidRDefault="00E46F3D" w:rsidP="00031FD8">
            <w:pPr>
              <w:rPr>
                <w:bCs/>
              </w:rPr>
            </w:pPr>
            <w:r w:rsidRPr="003D6291">
              <w:rPr>
                <w:bCs/>
              </w:rPr>
              <w:t>Управление делами</w:t>
            </w:r>
            <w:r w:rsidRPr="003D6291">
              <w:rPr>
                <w:bCs/>
              </w:rPr>
              <w:br/>
              <w:t>Быков В.А.</w:t>
            </w:r>
            <w:r w:rsidRPr="003D6291">
              <w:rPr>
                <w:bCs/>
              </w:rPr>
              <w:br/>
            </w:r>
            <w:r w:rsidR="00031FD8" w:rsidRPr="003D6291">
              <w:rPr>
                <w:bCs/>
              </w:rPr>
              <w:t>Комитет ТПП РФ по предпринимательству в сфере жилищного и коммунального хозяйства,</w:t>
            </w:r>
          </w:p>
          <w:p w:rsidR="00031FD8" w:rsidRPr="003D6291" w:rsidRDefault="00031FD8" w:rsidP="00031FD8">
            <w:pPr>
              <w:rPr>
                <w:bCs/>
              </w:rPr>
            </w:pPr>
            <w:r w:rsidRPr="003D6291">
              <w:rPr>
                <w:bCs/>
              </w:rPr>
              <w:t xml:space="preserve">Широков А.В., </w:t>
            </w:r>
          </w:p>
          <w:p w:rsidR="00031FD8" w:rsidRPr="003D6291" w:rsidRDefault="00031FD8" w:rsidP="00031FD8">
            <w:pPr>
              <w:rPr>
                <w:bCs/>
              </w:rPr>
            </w:pPr>
            <w:proofErr w:type="spellStart"/>
            <w:r w:rsidRPr="003D6291">
              <w:rPr>
                <w:bCs/>
              </w:rPr>
              <w:t>Силкина</w:t>
            </w:r>
            <w:proofErr w:type="spellEnd"/>
            <w:r w:rsidRPr="003D6291">
              <w:rPr>
                <w:bCs/>
              </w:rPr>
              <w:t xml:space="preserve"> Г.В.</w:t>
            </w:r>
          </w:p>
          <w:p w:rsidR="00031FD8" w:rsidRPr="003D6291" w:rsidRDefault="00031FD8" w:rsidP="00031FD8">
            <w:pPr>
              <w:rPr>
                <w:bCs/>
              </w:rPr>
            </w:pPr>
            <w:r w:rsidRPr="003D6291">
              <w:rPr>
                <w:bCs/>
              </w:rPr>
              <w:t>(495) 620-0335</w:t>
            </w:r>
          </w:p>
        </w:tc>
      </w:tr>
      <w:tr w:rsidR="00925E43" w:rsidRPr="003D6291" w:rsidTr="00462B58">
        <w:tc>
          <w:tcPr>
            <w:tcW w:w="4361" w:type="dxa"/>
          </w:tcPr>
          <w:p w:rsidR="00925E43" w:rsidRPr="003D6291" w:rsidRDefault="00925E43" w:rsidP="00925E43">
            <w:pPr>
              <w:numPr>
                <w:ilvl w:val="0"/>
                <w:numId w:val="1"/>
              </w:numPr>
              <w:tabs>
                <w:tab w:val="left" w:pos="284"/>
                <w:tab w:val="left" w:pos="426"/>
              </w:tabs>
              <w:ind w:left="0" w:firstLine="0"/>
              <w:jc w:val="both"/>
              <w:rPr>
                <w:b/>
              </w:rPr>
            </w:pPr>
            <w:bookmarkStart w:id="0" w:name="_GoBack" w:colFirst="0" w:colLast="3"/>
            <w:r w:rsidRPr="003D6291">
              <w:rPr>
                <w:rStyle w:val="a7"/>
                <w:shd w:val="clear" w:color="auto" w:fill="FFFFFF"/>
              </w:rPr>
              <w:t xml:space="preserve">Заседание Комитета ТПП РФ по предпринимательству в сфере жилищного и коммунального хозяйства на тему </w:t>
            </w:r>
            <w:r w:rsidRPr="003D6291">
              <w:rPr>
                <w:b/>
              </w:rPr>
              <w:t>«Переход организаций ЖКХ на профессиональные стандарты и внедрение независимой оценки квалификаций – основа предпринимательской деятельности. Учреждение и развитие профессии (специальности) управляющего жилой недвижимостью»</w:t>
            </w:r>
          </w:p>
        </w:tc>
        <w:tc>
          <w:tcPr>
            <w:tcW w:w="1559" w:type="dxa"/>
          </w:tcPr>
          <w:p w:rsidR="00925E43" w:rsidRPr="003D6291" w:rsidRDefault="00925E43" w:rsidP="004B17CF">
            <w:pPr>
              <w:rPr>
                <w:bCs/>
              </w:rPr>
            </w:pPr>
            <w:r w:rsidRPr="003D6291">
              <w:rPr>
                <w:bCs/>
              </w:rPr>
              <w:t>2 квартал</w:t>
            </w:r>
          </w:p>
        </w:tc>
        <w:tc>
          <w:tcPr>
            <w:tcW w:w="1559" w:type="dxa"/>
          </w:tcPr>
          <w:p w:rsidR="00925E43" w:rsidRPr="003D6291" w:rsidRDefault="00925E43" w:rsidP="0050222D">
            <w:pPr>
              <w:rPr>
                <w:bCs/>
              </w:rPr>
            </w:pPr>
            <w:r w:rsidRPr="003D6291">
              <w:rPr>
                <w:bCs/>
              </w:rPr>
              <w:t>ТПП РФ</w:t>
            </w:r>
          </w:p>
        </w:tc>
        <w:tc>
          <w:tcPr>
            <w:tcW w:w="2897" w:type="dxa"/>
          </w:tcPr>
          <w:p w:rsidR="00925E43" w:rsidRPr="003D6291" w:rsidRDefault="00925E43" w:rsidP="00925E43">
            <w:pPr>
              <w:rPr>
                <w:bCs/>
              </w:rPr>
            </w:pPr>
            <w:r w:rsidRPr="003D6291">
              <w:rPr>
                <w:bCs/>
              </w:rPr>
              <w:t>Управление делами</w:t>
            </w:r>
            <w:r w:rsidRPr="003D6291">
              <w:rPr>
                <w:bCs/>
              </w:rPr>
              <w:br/>
              <w:t>Быков В.А.</w:t>
            </w:r>
            <w:r w:rsidRPr="003D6291">
              <w:rPr>
                <w:bCs/>
              </w:rPr>
              <w:br/>
              <w:t>Комитет ТПП РФ по предпринимательству в сфере жилищного и коммунального хозяйства,</w:t>
            </w:r>
          </w:p>
          <w:p w:rsidR="00925E43" w:rsidRPr="003D6291" w:rsidRDefault="00925E43" w:rsidP="00925E43">
            <w:pPr>
              <w:rPr>
                <w:bCs/>
              </w:rPr>
            </w:pPr>
            <w:r w:rsidRPr="003D6291">
              <w:rPr>
                <w:bCs/>
              </w:rPr>
              <w:t xml:space="preserve">Широков А.В., </w:t>
            </w:r>
          </w:p>
          <w:p w:rsidR="00925E43" w:rsidRPr="003D6291" w:rsidRDefault="00925E43" w:rsidP="00925E43">
            <w:pPr>
              <w:rPr>
                <w:bCs/>
              </w:rPr>
            </w:pPr>
            <w:proofErr w:type="spellStart"/>
            <w:r w:rsidRPr="003D6291">
              <w:rPr>
                <w:bCs/>
              </w:rPr>
              <w:t>Силкина</w:t>
            </w:r>
            <w:proofErr w:type="spellEnd"/>
            <w:r w:rsidRPr="003D6291">
              <w:rPr>
                <w:bCs/>
              </w:rPr>
              <w:t xml:space="preserve"> Г.В.</w:t>
            </w:r>
          </w:p>
          <w:p w:rsidR="00925E43" w:rsidRPr="003D6291" w:rsidRDefault="00925E43" w:rsidP="00925E43">
            <w:pPr>
              <w:rPr>
                <w:bCs/>
              </w:rPr>
            </w:pPr>
            <w:r w:rsidRPr="003D6291">
              <w:rPr>
                <w:bCs/>
              </w:rPr>
              <w:t>(495) 620-0335</w:t>
            </w:r>
          </w:p>
        </w:tc>
      </w:tr>
      <w:bookmarkEnd w:id="0"/>
    </w:tbl>
    <w:p w:rsidR="007F44C6" w:rsidRPr="003D6291" w:rsidRDefault="007F44C6" w:rsidP="00DA184A"/>
    <w:sectPr w:rsidR="007F44C6" w:rsidRPr="003D6291" w:rsidSect="003D62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79E" w:rsidRDefault="0020179E">
      <w:r>
        <w:separator/>
      </w:r>
    </w:p>
  </w:endnote>
  <w:endnote w:type="continuationSeparator" w:id="0">
    <w:p w:rsidR="0020179E" w:rsidRDefault="00201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30E" w:rsidRDefault="00CB56C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30E" w:rsidRDefault="00CB56CD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30E" w:rsidRDefault="00CB56C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79E" w:rsidRDefault="0020179E">
      <w:r>
        <w:separator/>
      </w:r>
    </w:p>
  </w:footnote>
  <w:footnote w:type="continuationSeparator" w:id="0">
    <w:p w:rsidR="0020179E" w:rsidRDefault="002017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30E" w:rsidRDefault="00CB56C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30E" w:rsidRDefault="00CB56C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30E" w:rsidRDefault="00CB56C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20F0D"/>
    <w:multiLevelType w:val="hybridMultilevel"/>
    <w:tmpl w:val="84808A6C"/>
    <w:lvl w:ilvl="0" w:tplc="6E4E2E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209DA"/>
    <w:multiLevelType w:val="hybridMultilevel"/>
    <w:tmpl w:val="2D601CFA"/>
    <w:lvl w:ilvl="0" w:tplc="D4FAF0F2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96F"/>
    <w:rsid w:val="00012F4F"/>
    <w:rsid w:val="00014F1C"/>
    <w:rsid w:val="00014F3A"/>
    <w:rsid w:val="000301CE"/>
    <w:rsid w:val="00031FD8"/>
    <w:rsid w:val="00035C91"/>
    <w:rsid w:val="00053379"/>
    <w:rsid w:val="00055F1F"/>
    <w:rsid w:val="00085503"/>
    <w:rsid w:val="00096BEA"/>
    <w:rsid w:val="000A779F"/>
    <w:rsid w:val="000B33C5"/>
    <w:rsid w:val="000B3BA5"/>
    <w:rsid w:val="000C1560"/>
    <w:rsid w:val="000C7D6E"/>
    <w:rsid w:val="000D3803"/>
    <w:rsid w:val="000E106E"/>
    <w:rsid w:val="000E1D2D"/>
    <w:rsid w:val="00105118"/>
    <w:rsid w:val="001129BE"/>
    <w:rsid w:val="00117A26"/>
    <w:rsid w:val="0013043D"/>
    <w:rsid w:val="001342C4"/>
    <w:rsid w:val="0013577D"/>
    <w:rsid w:val="0014097A"/>
    <w:rsid w:val="00144D69"/>
    <w:rsid w:val="001523AC"/>
    <w:rsid w:val="00160230"/>
    <w:rsid w:val="00171632"/>
    <w:rsid w:val="001857F1"/>
    <w:rsid w:val="00192A92"/>
    <w:rsid w:val="00195004"/>
    <w:rsid w:val="00195FF8"/>
    <w:rsid w:val="001B072A"/>
    <w:rsid w:val="001B3859"/>
    <w:rsid w:val="001B46D7"/>
    <w:rsid w:val="001B4E37"/>
    <w:rsid w:val="001C2E40"/>
    <w:rsid w:val="001C60BA"/>
    <w:rsid w:val="001D050F"/>
    <w:rsid w:val="001D0F7A"/>
    <w:rsid w:val="001D35F5"/>
    <w:rsid w:val="001D3F82"/>
    <w:rsid w:val="001D6A54"/>
    <w:rsid w:val="0020179E"/>
    <w:rsid w:val="00213274"/>
    <w:rsid w:val="002202FB"/>
    <w:rsid w:val="00221671"/>
    <w:rsid w:val="00227AB4"/>
    <w:rsid w:val="00227E42"/>
    <w:rsid w:val="00244334"/>
    <w:rsid w:val="002478EE"/>
    <w:rsid w:val="00255DEE"/>
    <w:rsid w:val="00265117"/>
    <w:rsid w:val="00282D85"/>
    <w:rsid w:val="002875F8"/>
    <w:rsid w:val="00296546"/>
    <w:rsid w:val="002A0D77"/>
    <w:rsid w:val="002A5B20"/>
    <w:rsid w:val="002A65F1"/>
    <w:rsid w:val="002B0B8A"/>
    <w:rsid w:val="002B1747"/>
    <w:rsid w:val="002B1DD1"/>
    <w:rsid w:val="002B2072"/>
    <w:rsid w:val="002B7ED4"/>
    <w:rsid w:val="002C4B89"/>
    <w:rsid w:val="002D4F2D"/>
    <w:rsid w:val="002E7AE3"/>
    <w:rsid w:val="002F54B6"/>
    <w:rsid w:val="00302CC5"/>
    <w:rsid w:val="00306180"/>
    <w:rsid w:val="00322E63"/>
    <w:rsid w:val="00331CAD"/>
    <w:rsid w:val="0033363F"/>
    <w:rsid w:val="00333FC7"/>
    <w:rsid w:val="00347357"/>
    <w:rsid w:val="00360D06"/>
    <w:rsid w:val="003756A6"/>
    <w:rsid w:val="003A4D5A"/>
    <w:rsid w:val="003B4B37"/>
    <w:rsid w:val="003D6291"/>
    <w:rsid w:val="003E7F61"/>
    <w:rsid w:val="004113F7"/>
    <w:rsid w:val="004125DD"/>
    <w:rsid w:val="004274A0"/>
    <w:rsid w:val="00442DAC"/>
    <w:rsid w:val="00444B8F"/>
    <w:rsid w:val="00446DA4"/>
    <w:rsid w:val="00451B3E"/>
    <w:rsid w:val="00462B58"/>
    <w:rsid w:val="00462D2A"/>
    <w:rsid w:val="00476F49"/>
    <w:rsid w:val="00487312"/>
    <w:rsid w:val="004875A9"/>
    <w:rsid w:val="004908AF"/>
    <w:rsid w:val="004952B9"/>
    <w:rsid w:val="004A0951"/>
    <w:rsid w:val="004A2ABF"/>
    <w:rsid w:val="004B07CD"/>
    <w:rsid w:val="004B17CF"/>
    <w:rsid w:val="004C3B6F"/>
    <w:rsid w:val="004D7BAD"/>
    <w:rsid w:val="0050222D"/>
    <w:rsid w:val="00503CE6"/>
    <w:rsid w:val="00507AF7"/>
    <w:rsid w:val="00511247"/>
    <w:rsid w:val="00520469"/>
    <w:rsid w:val="00526C42"/>
    <w:rsid w:val="00527D04"/>
    <w:rsid w:val="005502C7"/>
    <w:rsid w:val="005803D0"/>
    <w:rsid w:val="00595D38"/>
    <w:rsid w:val="005A4266"/>
    <w:rsid w:val="005C143B"/>
    <w:rsid w:val="005C1A73"/>
    <w:rsid w:val="005D75A3"/>
    <w:rsid w:val="005E1DA6"/>
    <w:rsid w:val="005E49B0"/>
    <w:rsid w:val="005E5547"/>
    <w:rsid w:val="005F3B80"/>
    <w:rsid w:val="005F64E5"/>
    <w:rsid w:val="0060646B"/>
    <w:rsid w:val="00606BDF"/>
    <w:rsid w:val="00613F13"/>
    <w:rsid w:val="00613FCE"/>
    <w:rsid w:val="0062768D"/>
    <w:rsid w:val="006355D7"/>
    <w:rsid w:val="00640436"/>
    <w:rsid w:val="0065023D"/>
    <w:rsid w:val="0065091A"/>
    <w:rsid w:val="006535DD"/>
    <w:rsid w:val="006700AD"/>
    <w:rsid w:val="006A085C"/>
    <w:rsid w:val="006B6C1D"/>
    <w:rsid w:val="006C0FDC"/>
    <w:rsid w:val="006C3C8A"/>
    <w:rsid w:val="006D217F"/>
    <w:rsid w:val="006F133A"/>
    <w:rsid w:val="00701577"/>
    <w:rsid w:val="00705E14"/>
    <w:rsid w:val="00714507"/>
    <w:rsid w:val="007234C3"/>
    <w:rsid w:val="00725A7E"/>
    <w:rsid w:val="00743B99"/>
    <w:rsid w:val="00754499"/>
    <w:rsid w:val="0078696F"/>
    <w:rsid w:val="007917D3"/>
    <w:rsid w:val="007A3EA7"/>
    <w:rsid w:val="007C0AA7"/>
    <w:rsid w:val="007D6F55"/>
    <w:rsid w:val="007F1D10"/>
    <w:rsid w:val="007F3C3A"/>
    <w:rsid w:val="007F44C6"/>
    <w:rsid w:val="007F6783"/>
    <w:rsid w:val="008045FC"/>
    <w:rsid w:val="008122AB"/>
    <w:rsid w:val="0082129A"/>
    <w:rsid w:val="00823C52"/>
    <w:rsid w:val="00846998"/>
    <w:rsid w:val="008504EC"/>
    <w:rsid w:val="00860013"/>
    <w:rsid w:val="00865A35"/>
    <w:rsid w:val="0086661A"/>
    <w:rsid w:val="008674C9"/>
    <w:rsid w:val="008774D8"/>
    <w:rsid w:val="00880811"/>
    <w:rsid w:val="00881DE9"/>
    <w:rsid w:val="00886367"/>
    <w:rsid w:val="00890E4D"/>
    <w:rsid w:val="0089228E"/>
    <w:rsid w:val="00893A17"/>
    <w:rsid w:val="00897799"/>
    <w:rsid w:val="008A6F83"/>
    <w:rsid w:val="008C2539"/>
    <w:rsid w:val="008D047C"/>
    <w:rsid w:val="008D0BA4"/>
    <w:rsid w:val="008D1DBE"/>
    <w:rsid w:val="008E7D7F"/>
    <w:rsid w:val="008F0D5A"/>
    <w:rsid w:val="00916E9F"/>
    <w:rsid w:val="00925E43"/>
    <w:rsid w:val="00960E57"/>
    <w:rsid w:val="009631E0"/>
    <w:rsid w:val="009872D7"/>
    <w:rsid w:val="009B68DE"/>
    <w:rsid w:val="009D162A"/>
    <w:rsid w:val="009D17A9"/>
    <w:rsid w:val="009D321A"/>
    <w:rsid w:val="009F5D2E"/>
    <w:rsid w:val="009F79A0"/>
    <w:rsid w:val="00A00F59"/>
    <w:rsid w:val="00A03530"/>
    <w:rsid w:val="00A04E1B"/>
    <w:rsid w:val="00A054A2"/>
    <w:rsid w:val="00A25E74"/>
    <w:rsid w:val="00A260A0"/>
    <w:rsid w:val="00A50CE2"/>
    <w:rsid w:val="00A56617"/>
    <w:rsid w:val="00A76AF5"/>
    <w:rsid w:val="00A83ED7"/>
    <w:rsid w:val="00A84381"/>
    <w:rsid w:val="00A9131F"/>
    <w:rsid w:val="00AB5CA2"/>
    <w:rsid w:val="00AC1FE8"/>
    <w:rsid w:val="00AC6010"/>
    <w:rsid w:val="00AD1BE9"/>
    <w:rsid w:val="00AD714F"/>
    <w:rsid w:val="00AE108A"/>
    <w:rsid w:val="00AF0735"/>
    <w:rsid w:val="00AF12F8"/>
    <w:rsid w:val="00AF41A2"/>
    <w:rsid w:val="00AF6918"/>
    <w:rsid w:val="00B11CE8"/>
    <w:rsid w:val="00B12643"/>
    <w:rsid w:val="00B20C20"/>
    <w:rsid w:val="00B35458"/>
    <w:rsid w:val="00B43451"/>
    <w:rsid w:val="00B447CF"/>
    <w:rsid w:val="00B46F24"/>
    <w:rsid w:val="00B52647"/>
    <w:rsid w:val="00B559B1"/>
    <w:rsid w:val="00B5680F"/>
    <w:rsid w:val="00B5783A"/>
    <w:rsid w:val="00B64261"/>
    <w:rsid w:val="00B64EEC"/>
    <w:rsid w:val="00B6797F"/>
    <w:rsid w:val="00B83DD5"/>
    <w:rsid w:val="00B97652"/>
    <w:rsid w:val="00BA731D"/>
    <w:rsid w:val="00BB1C0A"/>
    <w:rsid w:val="00BB6782"/>
    <w:rsid w:val="00BB73C8"/>
    <w:rsid w:val="00C078C3"/>
    <w:rsid w:val="00C0797E"/>
    <w:rsid w:val="00C1401A"/>
    <w:rsid w:val="00C26D9A"/>
    <w:rsid w:val="00C27C14"/>
    <w:rsid w:val="00C31AF1"/>
    <w:rsid w:val="00C63265"/>
    <w:rsid w:val="00C7652C"/>
    <w:rsid w:val="00C80510"/>
    <w:rsid w:val="00C81C6A"/>
    <w:rsid w:val="00C84F7E"/>
    <w:rsid w:val="00CA53EC"/>
    <w:rsid w:val="00CB47B2"/>
    <w:rsid w:val="00CB56CD"/>
    <w:rsid w:val="00CC12F7"/>
    <w:rsid w:val="00CC17E6"/>
    <w:rsid w:val="00CC4733"/>
    <w:rsid w:val="00CD2352"/>
    <w:rsid w:val="00CE6414"/>
    <w:rsid w:val="00D173D8"/>
    <w:rsid w:val="00D23AFD"/>
    <w:rsid w:val="00D31960"/>
    <w:rsid w:val="00D35217"/>
    <w:rsid w:val="00D46C50"/>
    <w:rsid w:val="00D54034"/>
    <w:rsid w:val="00D64186"/>
    <w:rsid w:val="00D6698B"/>
    <w:rsid w:val="00D678D0"/>
    <w:rsid w:val="00D70A34"/>
    <w:rsid w:val="00D807E7"/>
    <w:rsid w:val="00D856B1"/>
    <w:rsid w:val="00D87802"/>
    <w:rsid w:val="00D90D56"/>
    <w:rsid w:val="00D934C7"/>
    <w:rsid w:val="00D94AD5"/>
    <w:rsid w:val="00D95D68"/>
    <w:rsid w:val="00DA184A"/>
    <w:rsid w:val="00DB2964"/>
    <w:rsid w:val="00DC687D"/>
    <w:rsid w:val="00DD1066"/>
    <w:rsid w:val="00DF1E27"/>
    <w:rsid w:val="00DF2D5A"/>
    <w:rsid w:val="00E03408"/>
    <w:rsid w:val="00E0408B"/>
    <w:rsid w:val="00E072D8"/>
    <w:rsid w:val="00E15B2C"/>
    <w:rsid w:val="00E23754"/>
    <w:rsid w:val="00E24008"/>
    <w:rsid w:val="00E4555E"/>
    <w:rsid w:val="00E46F3D"/>
    <w:rsid w:val="00E53B9E"/>
    <w:rsid w:val="00E9200A"/>
    <w:rsid w:val="00EA2332"/>
    <w:rsid w:val="00EA7669"/>
    <w:rsid w:val="00EB1B01"/>
    <w:rsid w:val="00EC1C07"/>
    <w:rsid w:val="00ED22C3"/>
    <w:rsid w:val="00EE37C8"/>
    <w:rsid w:val="00EE461F"/>
    <w:rsid w:val="00F0699C"/>
    <w:rsid w:val="00F13B3B"/>
    <w:rsid w:val="00F144AB"/>
    <w:rsid w:val="00F253EA"/>
    <w:rsid w:val="00F268F2"/>
    <w:rsid w:val="00F40670"/>
    <w:rsid w:val="00F45A40"/>
    <w:rsid w:val="00F47020"/>
    <w:rsid w:val="00F63964"/>
    <w:rsid w:val="00F66B6D"/>
    <w:rsid w:val="00F71450"/>
    <w:rsid w:val="00F859B2"/>
    <w:rsid w:val="00F9033E"/>
    <w:rsid w:val="00F9216D"/>
    <w:rsid w:val="00F956DB"/>
    <w:rsid w:val="00F97B35"/>
    <w:rsid w:val="00FB22D5"/>
    <w:rsid w:val="00FB5F27"/>
    <w:rsid w:val="00FC60D5"/>
    <w:rsid w:val="00FD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96F"/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78696F"/>
    <w:pPr>
      <w:keepLines/>
      <w:jc w:val="center"/>
    </w:pPr>
    <w:rPr>
      <w:b/>
      <w:bCs/>
      <w:sz w:val="28"/>
    </w:rPr>
  </w:style>
  <w:style w:type="character" w:customStyle="1" w:styleId="30">
    <w:name w:val="Основной текст 3 Знак"/>
    <w:basedOn w:val="a0"/>
    <w:link w:val="3"/>
    <w:rsid w:val="0078696F"/>
    <w:rPr>
      <w:rFonts w:eastAsia="Times New Roman"/>
      <w:b/>
      <w:bCs/>
      <w:szCs w:val="24"/>
      <w:lang w:eastAsia="ru-RU"/>
    </w:rPr>
  </w:style>
  <w:style w:type="paragraph" w:styleId="a3">
    <w:name w:val="header"/>
    <w:basedOn w:val="a"/>
    <w:link w:val="a4"/>
    <w:rsid w:val="007869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78696F"/>
    <w:rPr>
      <w:rFonts w:eastAsia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7869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78696F"/>
    <w:rPr>
      <w:rFonts w:eastAsia="Times New Roman"/>
      <w:sz w:val="24"/>
      <w:szCs w:val="24"/>
      <w:lang w:eastAsia="ru-RU"/>
    </w:rPr>
  </w:style>
  <w:style w:type="character" w:styleId="a7">
    <w:name w:val="Strong"/>
    <w:uiPriority w:val="22"/>
    <w:qFormat/>
    <w:rsid w:val="00527D0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96F"/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78696F"/>
    <w:pPr>
      <w:keepLines/>
      <w:jc w:val="center"/>
    </w:pPr>
    <w:rPr>
      <w:b/>
      <w:bCs/>
      <w:sz w:val="28"/>
    </w:rPr>
  </w:style>
  <w:style w:type="character" w:customStyle="1" w:styleId="30">
    <w:name w:val="Основной текст 3 Знак"/>
    <w:basedOn w:val="a0"/>
    <w:link w:val="3"/>
    <w:rsid w:val="0078696F"/>
    <w:rPr>
      <w:rFonts w:eastAsia="Times New Roman"/>
      <w:b/>
      <w:bCs/>
      <w:szCs w:val="24"/>
      <w:lang w:eastAsia="ru-RU"/>
    </w:rPr>
  </w:style>
  <w:style w:type="paragraph" w:styleId="a3">
    <w:name w:val="header"/>
    <w:basedOn w:val="a"/>
    <w:link w:val="a4"/>
    <w:rsid w:val="007869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78696F"/>
    <w:rPr>
      <w:rFonts w:eastAsia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7869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78696F"/>
    <w:rPr>
      <w:rFonts w:eastAsia="Times New Roman"/>
      <w:sz w:val="24"/>
      <w:szCs w:val="24"/>
      <w:lang w:eastAsia="ru-RU"/>
    </w:rPr>
  </w:style>
  <w:style w:type="character" w:styleId="a7">
    <w:name w:val="Strong"/>
    <w:uiPriority w:val="22"/>
    <w:qFormat/>
    <w:rsid w:val="00527D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641</Words>
  <Characters>3659</Characters>
  <Application>Microsoft Office Word</Application>
  <DocSecurity>4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Силкина Г.В. (335)</dc:creator>
  <cp:lastModifiedBy>Костин М.И. (155)</cp:lastModifiedBy>
  <cp:revision>2</cp:revision>
  <dcterms:created xsi:type="dcterms:W3CDTF">2017-12-19T08:11:00Z</dcterms:created>
  <dcterms:modified xsi:type="dcterms:W3CDTF">2017-12-19T08:11:00Z</dcterms:modified>
</cp:coreProperties>
</file>