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DAD" w:rsidRPr="00642C67" w:rsidRDefault="00905DAD" w:rsidP="00905DAD">
      <w:pPr>
        <w:widowControl w:val="0"/>
        <w:autoSpaceDE w:val="0"/>
        <w:autoSpaceDN w:val="0"/>
        <w:spacing w:before="72" w:line="240" w:lineRule="auto"/>
        <w:ind w:left="2203" w:right="2014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</w:rPr>
        <w:t>Министерство науки и высшего образования РФ</w:t>
      </w:r>
      <w:r w:rsidRPr="00642C67">
        <w:rPr>
          <w:rFonts w:eastAsia="Times New Roman" w:cs="Times New Roman"/>
          <w:spacing w:val="-67"/>
        </w:rPr>
        <w:t xml:space="preserve"> </w:t>
      </w:r>
      <w:r w:rsidRPr="00642C67">
        <w:rPr>
          <w:rFonts w:eastAsia="Times New Roman" w:cs="Times New Roman"/>
          <w:sz w:val="24"/>
        </w:rPr>
        <w:t>Федеральное государственное автономное</w:t>
      </w:r>
      <w:r w:rsidRPr="00642C67">
        <w:rPr>
          <w:rFonts w:eastAsia="Times New Roman" w:cs="Times New Roman"/>
          <w:spacing w:val="1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образовательное учреждение</w:t>
      </w:r>
      <w:r w:rsidRPr="00642C67">
        <w:rPr>
          <w:rFonts w:eastAsia="Times New Roman" w:cs="Times New Roman"/>
          <w:spacing w:val="-2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высшего</w:t>
      </w:r>
      <w:r w:rsidRPr="00642C67">
        <w:rPr>
          <w:rFonts w:eastAsia="Times New Roman" w:cs="Times New Roman"/>
          <w:spacing w:val="-2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образования</w:t>
      </w:r>
    </w:p>
    <w:p w:rsidR="00905DAD" w:rsidRPr="00642C67" w:rsidRDefault="00905DAD" w:rsidP="00905DAD">
      <w:pPr>
        <w:ind w:firstLine="0"/>
        <w:jc w:val="center"/>
      </w:pPr>
      <w:r w:rsidRPr="00642C67">
        <w:t>«</w:t>
      </w:r>
      <w:r w:rsidRPr="006B7868">
        <w:rPr>
          <w:b/>
          <w:bCs/>
        </w:rPr>
        <w:t>СИБИРСКИЙ</w:t>
      </w:r>
      <w:r w:rsidRPr="006B7868">
        <w:rPr>
          <w:b/>
          <w:bCs/>
          <w:spacing w:val="-4"/>
        </w:rPr>
        <w:t xml:space="preserve"> </w:t>
      </w:r>
      <w:r w:rsidRPr="006B7868">
        <w:rPr>
          <w:b/>
          <w:bCs/>
        </w:rPr>
        <w:t>ФЕДЕРАЛЬНЫЙ</w:t>
      </w:r>
      <w:r w:rsidRPr="006B7868">
        <w:rPr>
          <w:b/>
          <w:bCs/>
          <w:spacing w:val="-4"/>
        </w:rPr>
        <w:t xml:space="preserve"> </w:t>
      </w:r>
      <w:r w:rsidRPr="006B7868">
        <w:rPr>
          <w:b/>
          <w:bCs/>
        </w:rPr>
        <w:t>УНИВЕРСИТЕТ»</w:t>
      </w:r>
    </w:p>
    <w:p w:rsidR="00905DAD" w:rsidRPr="00642C67" w:rsidRDefault="00905DAD" w:rsidP="00905DAD">
      <w:pPr>
        <w:widowControl w:val="0"/>
        <w:autoSpaceDE w:val="0"/>
        <w:autoSpaceDN w:val="0"/>
        <w:spacing w:before="8" w:line="240" w:lineRule="auto"/>
        <w:ind w:firstLine="0"/>
        <w:contextualSpacing w:val="0"/>
        <w:jc w:val="left"/>
        <w:rPr>
          <w:rFonts w:eastAsia="Times New Roman" w:cs="Times New Roman"/>
          <w:b/>
          <w:sz w:val="27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3" w:right="193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Институт</w:t>
      </w:r>
      <w:r w:rsidRPr="00642C67">
        <w:rPr>
          <w:rFonts w:eastAsia="Times New Roman" w:cs="Times New Roman"/>
          <w:spacing w:val="-6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космических</w:t>
      </w:r>
      <w:r w:rsidRPr="00642C67">
        <w:rPr>
          <w:rFonts w:eastAsia="Times New Roman" w:cs="Times New Roman"/>
          <w:spacing w:val="-7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и</w:t>
      </w:r>
      <w:r w:rsidRPr="00642C67">
        <w:rPr>
          <w:rFonts w:eastAsia="Times New Roman" w:cs="Times New Roman"/>
          <w:spacing w:val="-4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информационных</w:t>
      </w:r>
      <w:r w:rsidRPr="00642C67">
        <w:rPr>
          <w:rFonts w:eastAsia="Times New Roman" w:cs="Times New Roman"/>
          <w:spacing w:val="-3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технологий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91" w:firstLine="0"/>
        <w:contextualSpacing w:val="0"/>
        <w:jc w:val="center"/>
        <w:rPr>
          <w:rFonts w:eastAsia="Times New Roman" w:cs="Times New Roman"/>
          <w:sz w:val="20"/>
        </w:rPr>
      </w:pPr>
      <w:r w:rsidRPr="00642C67">
        <w:rPr>
          <w:rFonts w:eastAsia="Times New Roman" w:cs="Times New Roman"/>
          <w:sz w:val="20"/>
        </w:rPr>
        <w:t>институт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84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Кафедра</w:t>
      </w:r>
      <w:r w:rsidRPr="00642C67">
        <w:rPr>
          <w:rFonts w:eastAsia="Times New Roman" w:cs="Times New Roman"/>
          <w:spacing w:val="-1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«Программная инженерия»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92" w:firstLine="0"/>
        <w:contextualSpacing w:val="0"/>
        <w:jc w:val="center"/>
        <w:rPr>
          <w:rFonts w:eastAsia="Times New Roman" w:cs="Times New Roman"/>
          <w:sz w:val="20"/>
        </w:rPr>
      </w:pPr>
      <w:r w:rsidRPr="00642C67">
        <w:rPr>
          <w:rFonts w:eastAsia="Times New Roman" w:cs="Times New Roman"/>
          <w:sz w:val="20"/>
        </w:rPr>
        <w:t>кафедра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Times New Roman" w:cs="Times New Roman"/>
          <w:sz w:val="32"/>
          <w:szCs w:val="28"/>
        </w:rPr>
      </w:pPr>
    </w:p>
    <w:p w:rsidR="00905DAD" w:rsidRPr="003464D8" w:rsidRDefault="00905DAD" w:rsidP="00905DAD">
      <w:pPr>
        <w:jc w:val="center"/>
        <w:rPr>
          <w:b/>
          <w:bCs/>
        </w:rPr>
      </w:pPr>
      <w:r w:rsidRPr="003464D8">
        <w:rPr>
          <w:b/>
          <w:bCs/>
        </w:rPr>
        <w:t>ОТЧЕТ</w:t>
      </w:r>
      <w:r w:rsidRPr="003464D8">
        <w:rPr>
          <w:b/>
          <w:bCs/>
          <w:spacing w:val="-2"/>
        </w:rPr>
        <w:t xml:space="preserve"> </w:t>
      </w:r>
      <w:r w:rsidR="00FE6ABB">
        <w:rPr>
          <w:b/>
          <w:bCs/>
        </w:rPr>
        <w:t>О ПРОИЗВОДСТВЕННОЙ ПРАКТИКЕ</w:t>
      </w:r>
    </w:p>
    <w:p w:rsidR="00905DAD" w:rsidRPr="00642C67" w:rsidRDefault="00905DAD" w:rsidP="00905DAD">
      <w:pPr>
        <w:widowControl w:val="0"/>
        <w:autoSpaceDE w:val="0"/>
        <w:autoSpaceDN w:val="0"/>
        <w:spacing w:before="155" w:line="321" w:lineRule="exact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ФГАОУ ВО СФУ, ИКИТ, кафедра «Программная инженерия»</w:t>
      </w:r>
    </w:p>
    <w:p w:rsidR="00905DAD" w:rsidRPr="00642C67" w:rsidRDefault="00905DAD" w:rsidP="00905DAD">
      <w:pPr>
        <w:widowControl w:val="0"/>
        <w:autoSpaceDE w:val="0"/>
        <w:autoSpaceDN w:val="0"/>
        <w:spacing w:line="275" w:lineRule="exact"/>
        <w:ind w:left="374" w:right="193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  <w:sz w:val="24"/>
        </w:rPr>
        <w:t>место</w:t>
      </w:r>
      <w:r w:rsidRPr="00642C67">
        <w:rPr>
          <w:rFonts w:eastAsia="Times New Roman" w:cs="Times New Roman"/>
          <w:spacing w:val="-1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прохождения</w:t>
      </w:r>
      <w:r w:rsidRPr="00642C67">
        <w:rPr>
          <w:rFonts w:eastAsia="Times New Roman" w:cs="Times New Roman"/>
          <w:spacing w:val="-4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практики</w:t>
      </w:r>
    </w:p>
    <w:p w:rsidR="00905DAD" w:rsidRPr="00642C67" w:rsidRDefault="00A11CB6" w:rsidP="00905DAD">
      <w:pPr>
        <w:widowControl w:val="0"/>
        <w:autoSpaceDE w:val="0"/>
        <w:autoSpaceDN w:val="0"/>
        <w:spacing w:before="2" w:line="240" w:lineRule="auto"/>
        <w:ind w:left="374" w:right="193" w:firstLine="0"/>
        <w:contextualSpacing w:val="0"/>
        <w:jc w:val="center"/>
        <w:rPr>
          <w:rFonts w:eastAsia="Times New Roman" w:cs="Times New Roman"/>
          <w:szCs w:val="28"/>
        </w:rPr>
      </w:pPr>
      <w:r w:rsidRPr="00A11CB6">
        <w:rPr>
          <w:u w:val="single"/>
        </w:rPr>
        <w:t>Разработка единой среды управления физическим робототехническим стендом и симулятором в Unity для sim-to-real исследований</w:t>
      </w:r>
      <w:r w:rsidR="00905DAD" w:rsidRPr="00642C67">
        <w:rPr>
          <w:rFonts w:eastAsia="Times New Roman" w:cs="Times New Roman"/>
          <w:szCs w:val="28"/>
          <w:u w:val="single"/>
        </w:rPr>
        <w:t>.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left="374" w:right="190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  <w:sz w:val="24"/>
        </w:rPr>
        <w:t>тема</w:t>
      </w: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before="1" w:after="1" w:line="240" w:lineRule="auto"/>
        <w:ind w:firstLine="0"/>
        <w:contextualSpacing w:val="0"/>
        <w:jc w:val="left"/>
        <w:rPr>
          <w:rFonts w:eastAsia="Times New Roman" w:cs="Times New Roman"/>
          <w:sz w:val="17"/>
          <w:szCs w:val="2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616"/>
        <w:gridCol w:w="3546"/>
        <w:gridCol w:w="1705"/>
        <w:gridCol w:w="2092"/>
      </w:tblGrid>
      <w:tr w:rsidR="00905DAD" w:rsidRPr="00642C67" w:rsidTr="00511331">
        <w:trPr>
          <w:trHeight w:val="314"/>
        </w:trPr>
        <w:tc>
          <w:tcPr>
            <w:tcW w:w="5162" w:type="dxa"/>
            <w:gridSpan w:val="2"/>
          </w:tcPr>
          <w:p w:rsidR="00905DAD" w:rsidRPr="00642C67" w:rsidRDefault="00905DAD" w:rsidP="00511331">
            <w:pPr>
              <w:spacing w:line="294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Руководитель</w:t>
            </w:r>
            <w:r w:rsidRPr="00642C67">
              <w:rPr>
                <w:rFonts w:eastAsia="Times New Roman" w:cs="Times New Roman"/>
                <w:spacing w:val="-6"/>
              </w:rPr>
              <w:t xml:space="preserve"> </w:t>
            </w:r>
            <w:r w:rsidRPr="00642C67">
              <w:rPr>
                <w:rFonts w:eastAsia="Times New Roman" w:cs="Times New Roman"/>
              </w:rPr>
              <w:t>от</w:t>
            </w:r>
            <w:r w:rsidRPr="00642C67">
              <w:rPr>
                <w:rFonts w:eastAsia="Times New Roman" w:cs="Times New Roman"/>
                <w:spacing w:val="-4"/>
              </w:rPr>
              <w:t xml:space="preserve"> </w:t>
            </w:r>
            <w:r w:rsidRPr="00642C67">
              <w:rPr>
                <w:rFonts w:eastAsia="Times New Roman" w:cs="Times New Roman"/>
              </w:rPr>
              <w:t>университета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tabs>
                <w:tab w:val="left" w:pos="1584"/>
              </w:tabs>
              <w:spacing w:line="294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tabs>
                <w:tab w:val="left" w:pos="2709"/>
              </w:tabs>
              <w:spacing w:line="294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И.В. Ковалев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905DAD" w:rsidRPr="00642C67" w:rsidTr="00511331">
        <w:trPr>
          <w:trHeight w:val="287"/>
        </w:trPr>
        <w:tc>
          <w:tcPr>
            <w:tcW w:w="161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1705" w:type="dxa"/>
          </w:tcPr>
          <w:p w:rsidR="00905DAD" w:rsidRPr="00642C67" w:rsidRDefault="00905DAD" w:rsidP="00511331">
            <w:pPr>
              <w:spacing w:before="6" w:line="240" w:lineRule="auto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spacing w:before="6" w:line="240" w:lineRule="auto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  <w:tr w:rsidR="00905DAD" w:rsidRPr="00642C67" w:rsidTr="00511331">
        <w:trPr>
          <w:trHeight w:val="365"/>
        </w:trPr>
        <w:tc>
          <w:tcPr>
            <w:tcW w:w="5162" w:type="dxa"/>
            <w:gridSpan w:val="2"/>
          </w:tcPr>
          <w:p w:rsidR="00905DAD" w:rsidRPr="00642C67" w:rsidRDefault="00905DAD" w:rsidP="00511331">
            <w:pPr>
              <w:spacing w:before="40" w:line="305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Руководитель</w:t>
            </w:r>
            <w:r w:rsidRPr="00642C67">
              <w:rPr>
                <w:rFonts w:eastAsia="Times New Roman" w:cs="Times New Roman"/>
                <w:spacing w:val="-6"/>
              </w:rPr>
              <w:t xml:space="preserve"> </w:t>
            </w:r>
            <w:r w:rsidRPr="00642C67">
              <w:rPr>
                <w:rFonts w:eastAsia="Times New Roman" w:cs="Times New Roman"/>
              </w:rPr>
              <w:t>от</w:t>
            </w:r>
            <w:r w:rsidRPr="00642C67">
              <w:rPr>
                <w:rFonts w:eastAsia="Times New Roman" w:cs="Times New Roman"/>
                <w:spacing w:val="-4"/>
              </w:rPr>
              <w:t xml:space="preserve"> </w:t>
            </w:r>
            <w:r w:rsidRPr="00642C67">
              <w:rPr>
                <w:rFonts w:eastAsia="Times New Roman" w:cs="Times New Roman"/>
              </w:rPr>
              <w:t>предприятия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tabs>
                <w:tab w:val="left" w:pos="1584"/>
              </w:tabs>
              <w:spacing w:before="40" w:line="305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tabs>
                <w:tab w:val="left" w:pos="2709"/>
              </w:tabs>
              <w:spacing w:before="40" w:line="305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И.В. Ковалев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905DAD" w:rsidRPr="00642C67" w:rsidTr="00511331">
        <w:trPr>
          <w:trHeight w:val="288"/>
        </w:trPr>
        <w:tc>
          <w:tcPr>
            <w:tcW w:w="161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1705" w:type="dxa"/>
          </w:tcPr>
          <w:p w:rsidR="00905DAD" w:rsidRPr="00642C67" w:rsidRDefault="00905DAD" w:rsidP="00511331">
            <w:pPr>
              <w:spacing w:before="6" w:line="240" w:lineRule="auto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spacing w:before="6" w:line="240" w:lineRule="auto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  <w:tr w:rsidR="00905DAD" w:rsidRPr="00642C67" w:rsidTr="00511331">
        <w:trPr>
          <w:trHeight w:val="380"/>
        </w:trPr>
        <w:tc>
          <w:tcPr>
            <w:tcW w:w="1616" w:type="dxa"/>
          </w:tcPr>
          <w:p w:rsidR="00905DAD" w:rsidRPr="00642C67" w:rsidRDefault="00905DAD" w:rsidP="00511331">
            <w:pPr>
              <w:spacing w:before="41" w:line="319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Студент</w:t>
            </w: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before="41" w:line="319" w:lineRule="exact"/>
              <w:ind w:left="427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КИ23-04-3М, 032320670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tabs>
                <w:tab w:val="left" w:pos="1584"/>
              </w:tabs>
              <w:spacing w:before="41" w:line="319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tabs>
                <w:tab w:val="left" w:pos="2709"/>
              </w:tabs>
              <w:spacing w:before="41" w:line="319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Н.М. Горовенко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905DAD" w:rsidRPr="00642C67" w:rsidTr="00511331">
        <w:trPr>
          <w:trHeight w:val="221"/>
        </w:trPr>
        <w:tc>
          <w:tcPr>
            <w:tcW w:w="1616" w:type="dxa"/>
          </w:tcPr>
          <w:p w:rsidR="00905DAD" w:rsidRPr="00642C67" w:rsidRDefault="00905DAD" w:rsidP="00511331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4"/>
              </w:rPr>
            </w:pPr>
          </w:p>
        </w:tc>
        <w:tc>
          <w:tcPr>
            <w:tcW w:w="3546" w:type="dxa"/>
          </w:tcPr>
          <w:p w:rsidR="00905DAD" w:rsidRPr="00642C67" w:rsidRDefault="00905DAD" w:rsidP="00511331">
            <w:pPr>
              <w:spacing w:line="202" w:lineRule="exact"/>
              <w:ind w:left="427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номер</w:t>
            </w:r>
            <w:r w:rsidRPr="00642C67">
              <w:rPr>
                <w:rFonts w:eastAsia="Times New Roman" w:cs="Times New Roman"/>
                <w:spacing w:val="-3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группы,</w:t>
            </w:r>
            <w:r w:rsidRPr="00642C67">
              <w:rPr>
                <w:rFonts w:eastAsia="Times New Roman" w:cs="Times New Roman"/>
                <w:spacing w:val="-2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зачётной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книжки</w:t>
            </w:r>
          </w:p>
        </w:tc>
        <w:tc>
          <w:tcPr>
            <w:tcW w:w="1705" w:type="dxa"/>
          </w:tcPr>
          <w:p w:rsidR="00905DAD" w:rsidRPr="00642C67" w:rsidRDefault="00905DAD" w:rsidP="00511331">
            <w:pPr>
              <w:spacing w:line="202" w:lineRule="exact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:rsidR="00905DAD" w:rsidRPr="00642C67" w:rsidRDefault="00905DAD" w:rsidP="00511331">
            <w:pPr>
              <w:spacing w:line="202" w:lineRule="exact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</w:tbl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905DAD" w:rsidRPr="00642C67" w:rsidRDefault="00905DAD" w:rsidP="00905DAD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:rsidR="002161E5" w:rsidRPr="001D22D0" w:rsidRDefault="00905DAD" w:rsidP="001D22D0">
      <w:pPr>
        <w:widowControl w:val="0"/>
        <w:autoSpaceDE w:val="0"/>
        <w:autoSpaceDN w:val="0"/>
        <w:spacing w:before="89" w:line="240" w:lineRule="auto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</w:rPr>
        <w:t>Красноярск</w:t>
      </w:r>
      <w:r w:rsidRPr="00642C67">
        <w:rPr>
          <w:rFonts w:eastAsia="Times New Roman" w:cs="Times New Roman"/>
          <w:spacing w:val="-5"/>
          <w:szCs w:val="28"/>
        </w:rPr>
        <w:t xml:space="preserve"> </w:t>
      </w:r>
      <w:r w:rsidRPr="00642C67">
        <w:rPr>
          <w:rFonts w:eastAsia="Times New Roman" w:cs="Times New Roman"/>
          <w:szCs w:val="28"/>
        </w:rPr>
        <w:t>202</w:t>
      </w:r>
      <w:r w:rsidR="00237088">
        <w:rPr>
          <w:rFonts w:eastAsia="Times New Roman" w:cs="Times New Roman"/>
          <w:szCs w:val="28"/>
        </w:rPr>
        <w:t>6</w:t>
      </w:r>
    </w:p>
    <w:p w:rsidR="00C35FCD" w:rsidRDefault="00000000">
      <w:pPr>
        <w:jc w:val="center"/>
      </w:pPr>
      <w:r>
        <w:rPr>
          <w:b/>
        </w:rPr>
        <w:lastRenderedPageBreak/>
        <w:t>СОДЕРЖАНИЕ</w:t>
      </w:r>
    </w:p>
    <w:p w:rsidR="009D1994" w:rsidRDefault="00000000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4658572" w:history="1">
        <w:r w:rsidR="009D1994" w:rsidRPr="00A62DDF">
          <w:rPr>
            <w:rStyle w:val="aff0"/>
            <w:noProof/>
          </w:rPr>
          <w:t>ВВЕДЕНИЕ</w:t>
        </w:r>
        <w:r w:rsidR="009D1994">
          <w:rPr>
            <w:noProof/>
            <w:webHidden/>
          </w:rPr>
          <w:tab/>
        </w:r>
        <w:r w:rsidR="009D1994">
          <w:rPr>
            <w:noProof/>
            <w:webHidden/>
          </w:rPr>
          <w:fldChar w:fldCharType="begin"/>
        </w:r>
        <w:r w:rsidR="009D1994">
          <w:rPr>
            <w:noProof/>
            <w:webHidden/>
          </w:rPr>
          <w:instrText xml:space="preserve"> PAGEREF _Toc224658572 \h </w:instrText>
        </w:r>
        <w:r w:rsidR="009D1994">
          <w:rPr>
            <w:noProof/>
            <w:webHidden/>
          </w:rPr>
        </w:r>
        <w:r w:rsidR="009D1994">
          <w:rPr>
            <w:noProof/>
            <w:webHidden/>
          </w:rPr>
          <w:fldChar w:fldCharType="separate"/>
        </w:r>
        <w:r w:rsidR="009D1994">
          <w:rPr>
            <w:noProof/>
            <w:webHidden/>
          </w:rPr>
          <w:t>4</w:t>
        </w:r>
        <w:r w:rsidR="009D1994">
          <w:rPr>
            <w:noProof/>
            <w:webHidden/>
          </w:rPr>
          <w:fldChar w:fldCharType="end"/>
        </w:r>
      </w:hyperlink>
    </w:p>
    <w:p w:rsidR="009D1994" w:rsidRDefault="009D1994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73" w:history="1">
        <w:r w:rsidRPr="00A62DDF">
          <w:rPr>
            <w:rStyle w:val="aff0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4" w:history="1">
        <w:r w:rsidRPr="00A62DDF">
          <w:rPr>
            <w:rStyle w:val="aff0"/>
          </w:rPr>
          <w:t>1.1 ЦЕЛЬ, ЗАДАЧИ И ИНДИВИДУАЛЬНОЕ ЗАДАНИЕ ПРАКТИКИ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5" w:history="1">
        <w:r w:rsidRPr="00A62DDF">
          <w:rPr>
            <w:rStyle w:val="aff0"/>
          </w:rPr>
          <w:t>1.2 КРАТКАЯ ХАРАКТЕРИСТИКА ОБЪЕКТА ПРАКТИКИ И ИСХОДНЫХ УСЛОВИЙ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6" w:history="1">
        <w:r w:rsidRPr="00A62DDF">
          <w:rPr>
            <w:rStyle w:val="aff0"/>
          </w:rPr>
          <w:t>1.3 ЭТАПЫ ВЫПОЛНЕНИЯ ПРАКТИКИ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7" w:history="1">
        <w:r w:rsidRPr="00A62DDF">
          <w:rPr>
            <w:rStyle w:val="aff0"/>
          </w:rPr>
          <w:t>1.4 ИСПОЛЬЗОВАННЫЕ ТЕХНОЛОГИИ И ИНСТРУМЕНТЫ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8" w:history="1">
        <w:r w:rsidRPr="00A62DDF">
          <w:rPr>
            <w:rStyle w:val="aff0"/>
          </w:rPr>
          <w:t>1.5 ТЕХНИЧЕСКАЯ РЕАЛИЗАЦИЯ И ПОЛУЧЕННЫЕ РЕЗУЛЬТАТЫ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79" w:history="1">
        <w:r w:rsidRPr="00A62DDF">
          <w:rPr>
            <w:rStyle w:val="aff0"/>
          </w:rPr>
          <w:t>1.6 ПРОВЕРКА РАБОТОСПОСОБНОСТИ И АНАЛИЗ РЕЗУЛЬТАТОВ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27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24658580" w:history="1">
        <w:r w:rsidRPr="00A62DDF">
          <w:rPr>
            <w:rStyle w:val="aff0"/>
          </w:rPr>
          <w:t>1.7 ПРИОБРЕТЕННЫЕ НАВЫКИ И КОМПЕТЕНЦИИ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_Toc224658580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1" w:history="1">
        <w:r w:rsidRPr="00A62DDF">
          <w:rPr>
            <w:rStyle w:val="aff0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2" w:history="1">
        <w:r w:rsidRPr="00A62DDF">
          <w:rPr>
            <w:rStyle w:val="aff0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3" w:history="1">
        <w:r w:rsidRPr="00A62DDF">
          <w:rPr>
            <w:rStyle w:val="aff0"/>
            <w:noProof/>
          </w:rPr>
          <w:t>ПРИЛОЖЕНИЕ А. ИСПОЛЬЗОВАННЫЕ ТЕХНОЛОГИИ И ИХ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4" w:history="1">
        <w:r w:rsidRPr="00A62DDF">
          <w:rPr>
            <w:rStyle w:val="aff0"/>
            <w:noProof/>
          </w:rPr>
          <w:t>ПРИЛОЖЕНИЕ Б. ДОПОЛНИТЕЛЬНЫЕ АРХИТЕКТУРНЫЕ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9D1994" w:rsidRDefault="009D1994">
      <w:pPr>
        <w:pStyle w:val="32"/>
        <w:tabs>
          <w:tab w:val="right" w:leader="dot" w:pos="9629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4658585" w:history="1">
        <w:r w:rsidRPr="00A62DDF">
          <w:rPr>
            <w:rStyle w:val="aff0"/>
            <w:noProof/>
          </w:rPr>
          <w:t>ПРИЛОЖЕНИЕ В. ФРАГМЕНТЫ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_Toc224658585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35FCD" w:rsidRDefault="00000000">
      <w:r>
        <w:fldChar w:fldCharType="end"/>
      </w:r>
    </w:p>
    <w:p w:rsidR="00C35FCD" w:rsidRDefault="00000000">
      <w:r>
        <w:br w:type="page"/>
      </w:r>
    </w:p>
    <w:p>
      <w:pPr>
        <w:pStyle w:val="30"/>
        <w:jc w:val="center"/>
      </w:pPr>
      <w:r>
        <w:t>ВВЕДЕНИЕ</w:t>
      </w:r>
    </w:p>
    <w:p>
      <w:pPr>
        <w:jc w:val="both"/>
      </w:pPr>
      <w:r>
        <w:t>Промежуточный отчет №2 фиксирует состояние преддипломной практики на этапе доведения uav-simulator до контура train -&gt; install -&gt; run для сценария A-&gt;B.</w:t>
      </w:r>
    </w:p>
    <w:p>
      <w:pPr>
        <w:jc w:val="both"/>
      </w:pPr>
      <w:r>
        <w:t>В продуктовую рамку включены четыре части: web-ui оператора, CLI rusim, Unity-симулятор с API и plugin architecture, а также Python-код обучения модели.</w:t>
      </w:r>
    </w:p>
    <w:p>
      <w:pPr>
        <w:pStyle w:val="1"/>
      </w:pPr>
      <w:r>
        <w:t>1 ХОД РАБОТЫ</w:t>
      </w:r>
    </w:p>
    <w:p>
      <w:pPr>
        <w:jc w:val="both"/>
      </w:pPr>
      <w:r>
        <w:t>В рамках этапа выполнены работы по декомпозиции продукта, фиксации границ между web-ui, rusim, Unity runtime и Python training pipeline, а также по подготовке model lifecycle и API-контуров.</w:t>
      </w:r>
    </w:p>
    <w:p>
      <w:pPr>
        <w:pStyle w:val="20"/>
      </w:pPr>
      <w:r>
        <w:t>1.1 Продуктовые границы и архитектура</w:t>
      </w:r>
    </w:p>
    <w:p>
      <w:pPr>
        <w:jc w:val="both"/>
      </w:pPr>
      <w:r>
        <w:t>Зафиксированы четыре основные части проекта: web-ui для подключения и управления, CLI rusim для установки runtime и плагинов, Unity-симулятор с HTTP/REST, ROS2 и ML-Agents, Python-контур обучения модели.</w:t>
      </w:r>
    </w:p>
    <w:p>
      <w:pPr>
        <w:jc w:val="both"/>
      </w:pPr>
      <w:r>
        <w:t>Определено разделение product/research слоев и зафиксирован telemetry-first подход для v1 sim-to-real.</w:t>
      </w:r>
    </w:p>
    <w:p>
      <w:pPr>
        <w:pStyle w:val="20"/>
      </w:pPr>
      <w:r>
        <w:t>1.2 Реализация model lifecycle</w:t>
      </w:r>
    </w:p>
    <w:p>
      <w:pPr>
        <w:jc w:val="both"/>
      </w:pPr>
      <w:r>
        <w:t>В backend реализован model registry с загрузкой, активацией и выбором активной модели.</w:t>
      </w:r>
    </w:p>
    <w:p>
      <w:pPr>
        <w:jc w:val="both"/>
      </w:pPr>
      <w:r>
        <w:t>Добавлены endpoint-ы для upload/list/activate/active и контур autopilot start/stop/status со scoped-статусом по clientId/runtimeMode.</w:t>
      </w:r>
    </w:p>
    <w:p>
      <w:pPr>
        <w:jc w:val="both"/>
      </w:pPr>
      <w:r>
        <w:t>В web-ui добавлен раздел Model Control для загрузки артефакта, активации модели и запуска автопилота без смешения состояний разных runtime.</w:t>
      </w:r>
    </w:p>
    <w:p>
      <w:pPr>
        <w:pStyle w:val="20"/>
      </w:pPr>
      <w:r>
        <w:t>1.3 Обучение и сценарий A-&gt;B</w:t>
      </w:r>
    </w:p>
    <w:p>
      <w:pPr>
        <w:jc w:val="both"/>
      </w:pPr>
      <w:r>
        <w:t>Подготовлен базовый training pipeline для генерации ONNX-артефакта и метаданных политики, совместимых с backend runtime.</w:t>
      </w:r>
    </w:p>
    <w:p>
      <w:pPr>
        <w:jc w:val="both"/>
      </w:pPr>
      <w:r>
        <w:t>Сформирована спецификация карты A-&gt;B коридор, критерии завершения эпизодов и reward v1.</w:t>
      </w:r>
    </w:p>
    <w:p>
      <w:pPr>
        <w:jc w:val="both"/>
      </w:pPr>
      <w:r>
        <w:t>Подтверждена базовая работоспособность контрактов train/upload/install на уровне backend и API smoke; полноценная серия эпизодов в симуляторе и на реальной машинке остается отдельным этапом.</w:t>
      </w:r>
    </w:p>
    <w:p>
      <w:pPr>
        <w:pStyle w:val="20"/>
      </w:pPr>
      <w:r>
        <w:t>1.4 Результаты sim-to-real и ограничения</w:t>
      </w:r>
    </w:p>
    <w:p>
      <w:pPr>
        <w:jc w:val="both"/>
      </w:pPr>
      <w:r>
        <w:t>Сформированы журналы изменений спринтов, критерии приемки и набор метрик для последующего sim-to-real этапа.</w:t>
      </w:r>
    </w:p>
    <w:p>
      <w:pPr>
        <w:jc w:val="both"/>
      </w:pPr>
      <w:r>
        <w:t>Ограничения этапа: реальные прогоны на машинке в данный период не завершены, поэтому выводы ограничены подготовкой инфраструктуры и проверкой контрактов.</w:t>
      </w:r>
    </w:p>
    <w:p>
      <w:pPr>
        <w:pStyle w:val="30"/>
        <w:jc w:val="center"/>
      </w:pPr>
      <w:r>
        <w:t>ЗАКЛЮЧЕНИЕ</w:t>
      </w:r>
    </w:p>
    <w:p>
      <w:pPr>
        <w:jc w:val="both"/>
      </w:pPr>
      <w:r>
        <w:t>По итогам этапа сформирована инфраструктурная база для контура train/install/run и подготовлена база для последующего экспериментального этапа.</w:t>
      </w:r>
    </w:p>
    <w:p>
      <w:pPr>
        <w:jc w:val="both"/>
      </w:pPr>
      <w:r>
        <w:t>Материалы этапа синхронизированы с changelog-файлами спринтов и репозиторной инженерной документацией.</w:t>
      </w:r>
    </w:p>
    <w:sectPr w:rsidR="00C03463" w:rsidRPr="00905DAD" w:rsidSect="008D5DFC">
      <w:footerReference w:type="default" r:id="rId20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0626" w:rsidRDefault="00380626" w:rsidP="008D5DFC">
      <w:pPr>
        <w:spacing w:line="240" w:lineRule="auto"/>
      </w:pPr>
      <w:r>
        <w:separator/>
      </w:r>
    </w:p>
  </w:endnote>
  <w:endnote w:type="continuationSeparator" w:id="0">
    <w:p w:rsidR="00380626" w:rsidRDefault="00380626" w:rsidP="008D5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6252810"/>
      <w:docPartObj>
        <w:docPartGallery w:val="Page Numbers (Bottom of Page)"/>
        <w:docPartUnique/>
      </w:docPartObj>
    </w:sdtPr>
    <w:sdtContent>
      <w:p w:rsidR="00282020" w:rsidRDefault="00282020" w:rsidP="00DB56C8">
        <w:pPr>
          <w:pStyle w:val="af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282020" w:rsidRDefault="0028202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0626" w:rsidRDefault="00380626" w:rsidP="008D5DFC">
      <w:pPr>
        <w:spacing w:line="240" w:lineRule="auto"/>
      </w:pPr>
      <w:r>
        <w:separator/>
      </w:r>
    </w:p>
  </w:footnote>
  <w:footnote w:type="continuationSeparator" w:id="0">
    <w:p w:rsidR="00380626" w:rsidRDefault="00380626" w:rsidP="008D5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D4C"/>
    <w:multiLevelType w:val="multilevel"/>
    <w:tmpl w:val="329850BA"/>
    <w:styleLink w:val="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" w15:restartNumberingAfterBreak="0">
    <w:nsid w:val="072E1D81"/>
    <w:multiLevelType w:val="hybridMultilevel"/>
    <w:tmpl w:val="5614D670"/>
    <w:lvl w:ilvl="0" w:tplc="EADA2A3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ADA09B0"/>
    <w:multiLevelType w:val="hybridMultilevel"/>
    <w:tmpl w:val="4CF01940"/>
    <w:lvl w:ilvl="0" w:tplc="A030CB0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EC3F5B"/>
    <w:multiLevelType w:val="multilevel"/>
    <w:tmpl w:val="C0E8070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680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0221586"/>
    <w:multiLevelType w:val="multilevel"/>
    <w:tmpl w:val="77B62158"/>
    <w:styleLink w:val="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46172"/>
    <w:multiLevelType w:val="hybridMultilevel"/>
    <w:tmpl w:val="36941900"/>
    <w:lvl w:ilvl="0" w:tplc="DC10E754">
      <w:start w:val="1"/>
      <w:numFmt w:val="bullet"/>
      <w:pStyle w:val="21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1601B"/>
    <w:multiLevelType w:val="hybridMultilevel"/>
    <w:tmpl w:val="DBBAE9C8"/>
    <w:lvl w:ilvl="0" w:tplc="C34E0F3C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786BCE"/>
    <w:multiLevelType w:val="hybridMultilevel"/>
    <w:tmpl w:val="1C7ADC8A"/>
    <w:lvl w:ilvl="0" w:tplc="18F25DF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eastAsiaTheme="minorHAnsi" w:hAnsi="Symbol" w:cs="Helvetica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F644E5C"/>
    <w:multiLevelType w:val="hybridMultilevel"/>
    <w:tmpl w:val="B6F08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A4C0F"/>
    <w:multiLevelType w:val="multilevel"/>
    <w:tmpl w:val="0419001F"/>
    <w:styleLink w:val="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9506598"/>
    <w:multiLevelType w:val="hybridMultilevel"/>
    <w:tmpl w:val="1F9C1BEA"/>
    <w:lvl w:ilvl="0" w:tplc="9032564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890782"/>
    <w:multiLevelType w:val="hybridMultilevel"/>
    <w:tmpl w:val="7C7069A4"/>
    <w:lvl w:ilvl="0" w:tplc="AC5E1C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321AF7"/>
    <w:multiLevelType w:val="hybridMultilevel"/>
    <w:tmpl w:val="D4FA0EB6"/>
    <w:lvl w:ilvl="0" w:tplc="2B5E3E42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0BA57AE"/>
    <w:multiLevelType w:val="hybridMultilevel"/>
    <w:tmpl w:val="5734F1A0"/>
    <w:lvl w:ilvl="0" w:tplc="42BCA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427A5"/>
    <w:multiLevelType w:val="hybridMultilevel"/>
    <w:tmpl w:val="AD9A7BFA"/>
    <w:lvl w:ilvl="0" w:tplc="79D8EDF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726173"/>
    <w:multiLevelType w:val="hybridMultilevel"/>
    <w:tmpl w:val="2CC6FBC8"/>
    <w:lvl w:ilvl="0" w:tplc="7E9E07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9D21552"/>
    <w:multiLevelType w:val="multilevel"/>
    <w:tmpl w:val="E71EF530"/>
    <w:styleLink w:val="7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7" w15:restartNumberingAfterBreak="0">
    <w:nsid w:val="5E151BF4"/>
    <w:multiLevelType w:val="multilevel"/>
    <w:tmpl w:val="B7745270"/>
    <w:styleLink w:val="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8" w15:restartNumberingAfterBreak="0">
    <w:nsid w:val="625940C2"/>
    <w:multiLevelType w:val="multilevel"/>
    <w:tmpl w:val="F3A6B54E"/>
    <w:styleLink w:val="5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upperRoman"/>
      <w:lvlText w:val="%4."/>
      <w:lvlJc w:val="right"/>
      <w:pPr>
        <w:ind w:left="3409" w:hanging="1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9" w15:restartNumberingAfterBreak="0">
    <w:nsid w:val="62686AA7"/>
    <w:multiLevelType w:val="hybridMultilevel"/>
    <w:tmpl w:val="FFBC89F4"/>
    <w:lvl w:ilvl="0" w:tplc="23E2E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2FE7487"/>
    <w:multiLevelType w:val="multilevel"/>
    <w:tmpl w:val="1C74038C"/>
    <w:styleLink w:val="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322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" w15:restartNumberingAfterBreak="0">
    <w:nsid w:val="6AF63425"/>
    <w:multiLevelType w:val="multilevel"/>
    <w:tmpl w:val="6EAAE3A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785785F"/>
    <w:multiLevelType w:val="hybridMultilevel"/>
    <w:tmpl w:val="4948B88C"/>
    <w:lvl w:ilvl="0" w:tplc="90D0D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1F6189"/>
    <w:multiLevelType w:val="multilevel"/>
    <w:tmpl w:val="CD861E4C"/>
    <w:styleLink w:val="1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4" w15:restartNumberingAfterBreak="0">
    <w:nsid w:val="7A3525B7"/>
    <w:multiLevelType w:val="multilevel"/>
    <w:tmpl w:val="3524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A0104D"/>
    <w:multiLevelType w:val="hybridMultilevel"/>
    <w:tmpl w:val="2C589530"/>
    <w:lvl w:ilvl="0" w:tplc="91447A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D783401"/>
    <w:multiLevelType w:val="hybridMultilevel"/>
    <w:tmpl w:val="6EF8943E"/>
    <w:lvl w:ilvl="0" w:tplc="B8AAF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E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A34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E2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6A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ECC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0B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8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AE6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003403">
    <w:abstractNumId w:val="3"/>
  </w:num>
  <w:num w:numId="2" w16cid:durableId="542449117">
    <w:abstractNumId w:val="3"/>
  </w:num>
  <w:num w:numId="3" w16cid:durableId="1804888176">
    <w:abstractNumId w:val="5"/>
  </w:num>
  <w:num w:numId="4" w16cid:durableId="1943494913">
    <w:abstractNumId w:val="2"/>
  </w:num>
  <w:num w:numId="5" w16cid:durableId="376513548">
    <w:abstractNumId w:val="8"/>
  </w:num>
  <w:num w:numId="6" w16cid:durableId="334965912">
    <w:abstractNumId w:val="2"/>
    <w:lvlOverride w:ilvl="0">
      <w:startOverride w:val="1"/>
    </w:lvlOverride>
  </w:num>
  <w:num w:numId="7" w16cid:durableId="2027169541">
    <w:abstractNumId w:val="13"/>
  </w:num>
  <w:num w:numId="8" w16cid:durableId="1069810822">
    <w:abstractNumId w:val="14"/>
  </w:num>
  <w:num w:numId="9" w16cid:durableId="1714424790">
    <w:abstractNumId w:val="22"/>
  </w:num>
  <w:num w:numId="10" w16cid:durableId="1639843786">
    <w:abstractNumId w:val="19"/>
  </w:num>
  <w:num w:numId="11" w16cid:durableId="2092969399">
    <w:abstractNumId w:val="7"/>
  </w:num>
  <w:num w:numId="12" w16cid:durableId="1961569730">
    <w:abstractNumId w:val="11"/>
  </w:num>
  <w:num w:numId="13" w16cid:durableId="1382556783">
    <w:abstractNumId w:val="10"/>
  </w:num>
  <w:num w:numId="14" w16cid:durableId="1581526117">
    <w:abstractNumId w:val="15"/>
  </w:num>
  <w:num w:numId="15" w16cid:durableId="1713921803">
    <w:abstractNumId w:val="1"/>
  </w:num>
  <w:num w:numId="16" w16cid:durableId="445319235">
    <w:abstractNumId w:val="6"/>
  </w:num>
  <w:num w:numId="17" w16cid:durableId="1500004841">
    <w:abstractNumId w:val="25"/>
  </w:num>
  <w:num w:numId="18" w16cid:durableId="1305357525">
    <w:abstractNumId w:val="12"/>
  </w:num>
  <w:num w:numId="19" w16cid:durableId="29502219">
    <w:abstractNumId w:val="26"/>
  </w:num>
  <w:num w:numId="20" w16cid:durableId="9567221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6510734">
    <w:abstractNumId w:val="24"/>
  </w:num>
  <w:num w:numId="22" w16cid:durableId="365103002">
    <w:abstractNumId w:val="23"/>
  </w:num>
  <w:num w:numId="23" w16cid:durableId="1892228266">
    <w:abstractNumId w:val="0"/>
  </w:num>
  <w:num w:numId="24" w16cid:durableId="739720113">
    <w:abstractNumId w:val="20"/>
  </w:num>
  <w:num w:numId="25" w16cid:durableId="79180051">
    <w:abstractNumId w:val="21"/>
  </w:num>
  <w:num w:numId="26" w16cid:durableId="1822648647">
    <w:abstractNumId w:val="4"/>
  </w:num>
  <w:num w:numId="27" w16cid:durableId="409039299">
    <w:abstractNumId w:val="18"/>
  </w:num>
  <w:num w:numId="28" w16cid:durableId="765468025">
    <w:abstractNumId w:val="9"/>
  </w:num>
  <w:num w:numId="29" w16cid:durableId="520626188">
    <w:abstractNumId w:val="16"/>
  </w:num>
  <w:num w:numId="30" w16cid:durableId="222301687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B"/>
    <w:rsid w:val="0000051B"/>
    <w:rsid w:val="00001953"/>
    <w:rsid w:val="00001E3D"/>
    <w:rsid w:val="00002826"/>
    <w:rsid w:val="000036C2"/>
    <w:rsid w:val="00004401"/>
    <w:rsid w:val="0000560E"/>
    <w:rsid w:val="00005C8B"/>
    <w:rsid w:val="00006E05"/>
    <w:rsid w:val="00010439"/>
    <w:rsid w:val="00011161"/>
    <w:rsid w:val="00014A8C"/>
    <w:rsid w:val="00015744"/>
    <w:rsid w:val="0001574D"/>
    <w:rsid w:val="00017AFF"/>
    <w:rsid w:val="0002047A"/>
    <w:rsid w:val="00021812"/>
    <w:rsid w:val="00031971"/>
    <w:rsid w:val="00033099"/>
    <w:rsid w:val="000334CD"/>
    <w:rsid w:val="00041624"/>
    <w:rsid w:val="00041AA3"/>
    <w:rsid w:val="00041F71"/>
    <w:rsid w:val="00044336"/>
    <w:rsid w:val="00045CFF"/>
    <w:rsid w:val="0004789D"/>
    <w:rsid w:val="00053FA6"/>
    <w:rsid w:val="00055986"/>
    <w:rsid w:val="000563E0"/>
    <w:rsid w:val="00057B62"/>
    <w:rsid w:val="0006079C"/>
    <w:rsid w:val="00063080"/>
    <w:rsid w:val="0006527F"/>
    <w:rsid w:val="000654FF"/>
    <w:rsid w:val="000658C3"/>
    <w:rsid w:val="00065F9B"/>
    <w:rsid w:val="00066C8F"/>
    <w:rsid w:val="00066D17"/>
    <w:rsid w:val="000672FF"/>
    <w:rsid w:val="0007315F"/>
    <w:rsid w:val="000740DD"/>
    <w:rsid w:val="00074DF4"/>
    <w:rsid w:val="000762FB"/>
    <w:rsid w:val="00076AE5"/>
    <w:rsid w:val="00077197"/>
    <w:rsid w:val="000779CE"/>
    <w:rsid w:val="000800E2"/>
    <w:rsid w:val="00085B70"/>
    <w:rsid w:val="000863E4"/>
    <w:rsid w:val="0008762D"/>
    <w:rsid w:val="00091DE3"/>
    <w:rsid w:val="0009782D"/>
    <w:rsid w:val="00097FBF"/>
    <w:rsid w:val="000A3CD5"/>
    <w:rsid w:val="000A57D3"/>
    <w:rsid w:val="000B12BE"/>
    <w:rsid w:val="000C2EBB"/>
    <w:rsid w:val="000C36FA"/>
    <w:rsid w:val="000C709E"/>
    <w:rsid w:val="000D0BFD"/>
    <w:rsid w:val="000D237B"/>
    <w:rsid w:val="000D3AD6"/>
    <w:rsid w:val="000D4CEF"/>
    <w:rsid w:val="000D7709"/>
    <w:rsid w:val="000D79AC"/>
    <w:rsid w:val="000E2714"/>
    <w:rsid w:val="000E5C4C"/>
    <w:rsid w:val="000E6FF7"/>
    <w:rsid w:val="000F0A3E"/>
    <w:rsid w:val="000F1FF5"/>
    <w:rsid w:val="000F5492"/>
    <w:rsid w:val="000F64A0"/>
    <w:rsid w:val="00100374"/>
    <w:rsid w:val="0010191F"/>
    <w:rsid w:val="00112DC7"/>
    <w:rsid w:val="001139CD"/>
    <w:rsid w:val="00122A45"/>
    <w:rsid w:val="001265E1"/>
    <w:rsid w:val="001266A9"/>
    <w:rsid w:val="00126912"/>
    <w:rsid w:val="0013431E"/>
    <w:rsid w:val="00134DF6"/>
    <w:rsid w:val="00134F87"/>
    <w:rsid w:val="001358D1"/>
    <w:rsid w:val="001363B5"/>
    <w:rsid w:val="00141B57"/>
    <w:rsid w:val="00144939"/>
    <w:rsid w:val="00144C98"/>
    <w:rsid w:val="00147312"/>
    <w:rsid w:val="00147F24"/>
    <w:rsid w:val="00147F8B"/>
    <w:rsid w:val="00150CFD"/>
    <w:rsid w:val="001513AD"/>
    <w:rsid w:val="00152BA1"/>
    <w:rsid w:val="0015357E"/>
    <w:rsid w:val="001539BF"/>
    <w:rsid w:val="001558F5"/>
    <w:rsid w:val="00156E03"/>
    <w:rsid w:val="00164199"/>
    <w:rsid w:val="00166E13"/>
    <w:rsid w:val="0017082A"/>
    <w:rsid w:val="0017316E"/>
    <w:rsid w:val="00174EE1"/>
    <w:rsid w:val="00175B6E"/>
    <w:rsid w:val="0017601F"/>
    <w:rsid w:val="00176CE7"/>
    <w:rsid w:val="00181E9A"/>
    <w:rsid w:val="001826A4"/>
    <w:rsid w:val="00183AFF"/>
    <w:rsid w:val="00185E85"/>
    <w:rsid w:val="001862C3"/>
    <w:rsid w:val="0018635F"/>
    <w:rsid w:val="00186800"/>
    <w:rsid w:val="0019094B"/>
    <w:rsid w:val="0019362D"/>
    <w:rsid w:val="001A2C43"/>
    <w:rsid w:val="001A3CA3"/>
    <w:rsid w:val="001A3D60"/>
    <w:rsid w:val="001A5242"/>
    <w:rsid w:val="001A575B"/>
    <w:rsid w:val="001A602E"/>
    <w:rsid w:val="001B0D73"/>
    <w:rsid w:val="001B13CB"/>
    <w:rsid w:val="001B161A"/>
    <w:rsid w:val="001C00FD"/>
    <w:rsid w:val="001C3219"/>
    <w:rsid w:val="001C3597"/>
    <w:rsid w:val="001C6FD4"/>
    <w:rsid w:val="001D22D0"/>
    <w:rsid w:val="001D2A91"/>
    <w:rsid w:val="001D2C6A"/>
    <w:rsid w:val="001D4EBB"/>
    <w:rsid w:val="001D6FCD"/>
    <w:rsid w:val="001E088A"/>
    <w:rsid w:val="001E54BA"/>
    <w:rsid w:val="001E6CF8"/>
    <w:rsid w:val="001F09FD"/>
    <w:rsid w:val="001F4C16"/>
    <w:rsid w:val="001F6D04"/>
    <w:rsid w:val="001F6E81"/>
    <w:rsid w:val="00210F58"/>
    <w:rsid w:val="00211B1D"/>
    <w:rsid w:val="00211B7D"/>
    <w:rsid w:val="00212349"/>
    <w:rsid w:val="002142FE"/>
    <w:rsid w:val="002144CF"/>
    <w:rsid w:val="00215ABE"/>
    <w:rsid w:val="00215DD3"/>
    <w:rsid w:val="002161E5"/>
    <w:rsid w:val="00221CE9"/>
    <w:rsid w:val="002224B5"/>
    <w:rsid w:val="00223774"/>
    <w:rsid w:val="002270C1"/>
    <w:rsid w:val="00227E91"/>
    <w:rsid w:val="0023196A"/>
    <w:rsid w:val="00237088"/>
    <w:rsid w:val="00240628"/>
    <w:rsid w:val="002416E2"/>
    <w:rsid w:val="002425A7"/>
    <w:rsid w:val="00247209"/>
    <w:rsid w:val="002510D1"/>
    <w:rsid w:val="00253E9C"/>
    <w:rsid w:val="00254158"/>
    <w:rsid w:val="0025786D"/>
    <w:rsid w:val="002621CE"/>
    <w:rsid w:val="00271240"/>
    <w:rsid w:val="002743F6"/>
    <w:rsid w:val="0027452B"/>
    <w:rsid w:val="002755B5"/>
    <w:rsid w:val="002800EC"/>
    <w:rsid w:val="002812AF"/>
    <w:rsid w:val="002813DF"/>
    <w:rsid w:val="00281D70"/>
    <w:rsid w:val="00282020"/>
    <w:rsid w:val="0028306E"/>
    <w:rsid w:val="0028546A"/>
    <w:rsid w:val="002902A6"/>
    <w:rsid w:val="00292340"/>
    <w:rsid w:val="00292CD9"/>
    <w:rsid w:val="002937D1"/>
    <w:rsid w:val="002950BD"/>
    <w:rsid w:val="00296D7D"/>
    <w:rsid w:val="00297E01"/>
    <w:rsid w:val="002A1151"/>
    <w:rsid w:val="002A27F2"/>
    <w:rsid w:val="002A3B1C"/>
    <w:rsid w:val="002A3C94"/>
    <w:rsid w:val="002A530B"/>
    <w:rsid w:val="002A79D9"/>
    <w:rsid w:val="002B2660"/>
    <w:rsid w:val="002B2D36"/>
    <w:rsid w:val="002B518E"/>
    <w:rsid w:val="002B7214"/>
    <w:rsid w:val="002B7E63"/>
    <w:rsid w:val="002C09E7"/>
    <w:rsid w:val="002C19A3"/>
    <w:rsid w:val="002C27FD"/>
    <w:rsid w:val="002C3834"/>
    <w:rsid w:val="002C3C99"/>
    <w:rsid w:val="002C614E"/>
    <w:rsid w:val="002D1BF6"/>
    <w:rsid w:val="002E5EE5"/>
    <w:rsid w:val="002F2926"/>
    <w:rsid w:val="002F3BDB"/>
    <w:rsid w:val="002F5B2D"/>
    <w:rsid w:val="002F6435"/>
    <w:rsid w:val="002F7BCB"/>
    <w:rsid w:val="00301448"/>
    <w:rsid w:val="003062D2"/>
    <w:rsid w:val="00307B4D"/>
    <w:rsid w:val="003148F2"/>
    <w:rsid w:val="0031577D"/>
    <w:rsid w:val="00322394"/>
    <w:rsid w:val="00322479"/>
    <w:rsid w:val="0032556C"/>
    <w:rsid w:val="003265A3"/>
    <w:rsid w:val="00334650"/>
    <w:rsid w:val="003351AE"/>
    <w:rsid w:val="00336CD6"/>
    <w:rsid w:val="003376E3"/>
    <w:rsid w:val="003416DB"/>
    <w:rsid w:val="00342FEC"/>
    <w:rsid w:val="00343070"/>
    <w:rsid w:val="00343AB6"/>
    <w:rsid w:val="003464D8"/>
    <w:rsid w:val="003464FD"/>
    <w:rsid w:val="00346C0E"/>
    <w:rsid w:val="00346DF5"/>
    <w:rsid w:val="00347DFD"/>
    <w:rsid w:val="003501F4"/>
    <w:rsid w:val="003518DE"/>
    <w:rsid w:val="00352DCD"/>
    <w:rsid w:val="00352EA2"/>
    <w:rsid w:val="0035552D"/>
    <w:rsid w:val="00361C38"/>
    <w:rsid w:val="00364151"/>
    <w:rsid w:val="00364417"/>
    <w:rsid w:val="0036539F"/>
    <w:rsid w:val="00365450"/>
    <w:rsid w:val="003704B2"/>
    <w:rsid w:val="00370A96"/>
    <w:rsid w:val="0037141D"/>
    <w:rsid w:val="003733A5"/>
    <w:rsid w:val="00374909"/>
    <w:rsid w:val="00375BCF"/>
    <w:rsid w:val="0037677E"/>
    <w:rsid w:val="003775F0"/>
    <w:rsid w:val="00377BBF"/>
    <w:rsid w:val="00380626"/>
    <w:rsid w:val="00380A87"/>
    <w:rsid w:val="00382A4D"/>
    <w:rsid w:val="00387D2D"/>
    <w:rsid w:val="00393069"/>
    <w:rsid w:val="003939A7"/>
    <w:rsid w:val="00396ABE"/>
    <w:rsid w:val="003A3A78"/>
    <w:rsid w:val="003A6CCB"/>
    <w:rsid w:val="003B29F6"/>
    <w:rsid w:val="003B730F"/>
    <w:rsid w:val="003C1BC2"/>
    <w:rsid w:val="003C371F"/>
    <w:rsid w:val="003C44AD"/>
    <w:rsid w:val="003C5D9F"/>
    <w:rsid w:val="003C6149"/>
    <w:rsid w:val="003D08CB"/>
    <w:rsid w:val="003D0DEC"/>
    <w:rsid w:val="003E38F5"/>
    <w:rsid w:val="003E513E"/>
    <w:rsid w:val="003E6515"/>
    <w:rsid w:val="003F1B45"/>
    <w:rsid w:val="003F277C"/>
    <w:rsid w:val="003F4C55"/>
    <w:rsid w:val="003F4F0C"/>
    <w:rsid w:val="004008A9"/>
    <w:rsid w:val="004038C8"/>
    <w:rsid w:val="00405C2B"/>
    <w:rsid w:val="00407449"/>
    <w:rsid w:val="004076DC"/>
    <w:rsid w:val="004079F0"/>
    <w:rsid w:val="004106EB"/>
    <w:rsid w:val="004155EE"/>
    <w:rsid w:val="00420629"/>
    <w:rsid w:val="0042067E"/>
    <w:rsid w:val="004208E9"/>
    <w:rsid w:val="004226AE"/>
    <w:rsid w:val="00433687"/>
    <w:rsid w:val="004342D3"/>
    <w:rsid w:val="00435016"/>
    <w:rsid w:val="00435A0F"/>
    <w:rsid w:val="0043601C"/>
    <w:rsid w:val="00436F57"/>
    <w:rsid w:val="00436FA3"/>
    <w:rsid w:val="00442CCE"/>
    <w:rsid w:val="00442F49"/>
    <w:rsid w:val="0044556F"/>
    <w:rsid w:val="00446AD1"/>
    <w:rsid w:val="00450A4E"/>
    <w:rsid w:val="00450F1C"/>
    <w:rsid w:val="004510EB"/>
    <w:rsid w:val="00453B81"/>
    <w:rsid w:val="00455EA9"/>
    <w:rsid w:val="004609CF"/>
    <w:rsid w:val="004619A7"/>
    <w:rsid w:val="00462B21"/>
    <w:rsid w:val="00463DCD"/>
    <w:rsid w:val="00465574"/>
    <w:rsid w:val="004664B7"/>
    <w:rsid w:val="0046722E"/>
    <w:rsid w:val="00470AD1"/>
    <w:rsid w:val="00471A63"/>
    <w:rsid w:val="004755E3"/>
    <w:rsid w:val="004804FF"/>
    <w:rsid w:val="004818DB"/>
    <w:rsid w:val="00482503"/>
    <w:rsid w:val="00482B6C"/>
    <w:rsid w:val="0048661E"/>
    <w:rsid w:val="00491BBF"/>
    <w:rsid w:val="0049259E"/>
    <w:rsid w:val="00497721"/>
    <w:rsid w:val="00497F21"/>
    <w:rsid w:val="004A02D6"/>
    <w:rsid w:val="004A5BCE"/>
    <w:rsid w:val="004A6BC1"/>
    <w:rsid w:val="004B3F25"/>
    <w:rsid w:val="004B6C07"/>
    <w:rsid w:val="004B7F2B"/>
    <w:rsid w:val="004C0937"/>
    <w:rsid w:val="004C1921"/>
    <w:rsid w:val="004C1D28"/>
    <w:rsid w:val="004C4059"/>
    <w:rsid w:val="004C4E83"/>
    <w:rsid w:val="004D3F72"/>
    <w:rsid w:val="004E1951"/>
    <w:rsid w:val="004E4CED"/>
    <w:rsid w:val="004E596F"/>
    <w:rsid w:val="004F6B29"/>
    <w:rsid w:val="00500D47"/>
    <w:rsid w:val="00503FA0"/>
    <w:rsid w:val="005046DF"/>
    <w:rsid w:val="00507BB0"/>
    <w:rsid w:val="00510E4A"/>
    <w:rsid w:val="00515CB0"/>
    <w:rsid w:val="00520BB2"/>
    <w:rsid w:val="00524A23"/>
    <w:rsid w:val="005263EC"/>
    <w:rsid w:val="00531EA3"/>
    <w:rsid w:val="005332D4"/>
    <w:rsid w:val="00534D5B"/>
    <w:rsid w:val="00535678"/>
    <w:rsid w:val="00540A49"/>
    <w:rsid w:val="00542213"/>
    <w:rsid w:val="005448AE"/>
    <w:rsid w:val="0054578A"/>
    <w:rsid w:val="00546170"/>
    <w:rsid w:val="00546EE6"/>
    <w:rsid w:val="0054754D"/>
    <w:rsid w:val="00547587"/>
    <w:rsid w:val="00547C75"/>
    <w:rsid w:val="005528B7"/>
    <w:rsid w:val="00553EB7"/>
    <w:rsid w:val="00554A2A"/>
    <w:rsid w:val="005553AE"/>
    <w:rsid w:val="005555D4"/>
    <w:rsid w:val="00561D79"/>
    <w:rsid w:val="0056400A"/>
    <w:rsid w:val="005657B9"/>
    <w:rsid w:val="00567D5F"/>
    <w:rsid w:val="00572AA3"/>
    <w:rsid w:val="00572E95"/>
    <w:rsid w:val="00574F1E"/>
    <w:rsid w:val="00577E7D"/>
    <w:rsid w:val="005809A8"/>
    <w:rsid w:val="005816CB"/>
    <w:rsid w:val="00582E3D"/>
    <w:rsid w:val="005834FC"/>
    <w:rsid w:val="005845DC"/>
    <w:rsid w:val="00584C4C"/>
    <w:rsid w:val="00587A2F"/>
    <w:rsid w:val="00590427"/>
    <w:rsid w:val="00590E51"/>
    <w:rsid w:val="00590E66"/>
    <w:rsid w:val="0059317E"/>
    <w:rsid w:val="00597F66"/>
    <w:rsid w:val="005B1548"/>
    <w:rsid w:val="005B30FC"/>
    <w:rsid w:val="005B5683"/>
    <w:rsid w:val="005B5D49"/>
    <w:rsid w:val="005B73E2"/>
    <w:rsid w:val="005B7CAA"/>
    <w:rsid w:val="005C0C74"/>
    <w:rsid w:val="005C1DB2"/>
    <w:rsid w:val="005C1F92"/>
    <w:rsid w:val="005C49BF"/>
    <w:rsid w:val="005C6A4F"/>
    <w:rsid w:val="005C7054"/>
    <w:rsid w:val="005D3B89"/>
    <w:rsid w:val="005D4932"/>
    <w:rsid w:val="005D60B1"/>
    <w:rsid w:val="005D61DD"/>
    <w:rsid w:val="005D6653"/>
    <w:rsid w:val="005E0857"/>
    <w:rsid w:val="005E47E7"/>
    <w:rsid w:val="005E5AFE"/>
    <w:rsid w:val="005F04BF"/>
    <w:rsid w:val="005F2840"/>
    <w:rsid w:val="005F3AF6"/>
    <w:rsid w:val="005F58BB"/>
    <w:rsid w:val="0060347C"/>
    <w:rsid w:val="00604CD1"/>
    <w:rsid w:val="00607417"/>
    <w:rsid w:val="00610B42"/>
    <w:rsid w:val="00615B28"/>
    <w:rsid w:val="00616AB7"/>
    <w:rsid w:val="0062468B"/>
    <w:rsid w:val="006253B9"/>
    <w:rsid w:val="006259A4"/>
    <w:rsid w:val="00626567"/>
    <w:rsid w:val="0063105A"/>
    <w:rsid w:val="0063392A"/>
    <w:rsid w:val="00633F56"/>
    <w:rsid w:val="00634986"/>
    <w:rsid w:val="006404D8"/>
    <w:rsid w:val="00642C67"/>
    <w:rsid w:val="00643167"/>
    <w:rsid w:val="006432E1"/>
    <w:rsid w:val="00653227"/>
    <w:rsid w:val="00653D5D"/>
    <w:rsid w:val="0065410D"/>
    <w:rsid w:val="0065479B"/>
    <w:rsid w:val="00654F1D"/>
    <w:rsid w:val="0066208A"/>
    <w:rsid w:val="006652A3"/>
    <w:rsid w:val="00665A99"/>
    <w:rsid w:val="00666405"/>
    <w:rsid w:val="006666F3"/>
    <w:rsid w:val="00666AED"/>
    <w:rsid w:val="00670180"/>
    <w:rsid w:val="00681353"/>
    <w:rsid w:val="0068147D"/>
    <w:rsid w:val="00681AB2"/>
    <w:rsid w:val="00683F01"/>
    <w:rsid w:val="00692B09"/>
    <w:rsid w:val="006A3A7F"/>
    <w:rsid w:val="006A7B46"/>
    <w:rsid w:val="006B048F"/>
    <w:rsid w:val="006B19DA"/>
    <w:rsid w:val="006B7868"/>
    <w:rsid w:val="006C0C8E"/>
    <w:rsid w:val="006C37E7"/>
    <w:rsid w:val="006C4FCA"/>
    <w:rsid w:val="006C5000"/>
    <w:rsid w:val="006C6756"/>
    <w:rsid w:val="006D4C29"/>
    <w:rsid w:val="006D7175"/>
    <w:rsid w:val="006D7E81"/>
    <w:rsid w:val="006E1817"/>
    <w:rsid w:val="006E4D7B"/>
    <w:rsid w:val="006E5482"/>
    <w:rsid w:val="006E5A61"/>
    <w:rsid w:val="006E6801"/>
    <w:rsid w:val="006E6E45"/>
    <w:rsid w:val="006E727B"/>
    <w:rsid w:val="006F1A54"/>
    <w:rsid w:val="006F6A4E"/>
    <w:rsid w:val="006F737E"/>
    <w:rsid w:val="006F78F7"/>
    <w:rsid w:val="00710E2D"/>
    <w:rsid w:val="00713783"/>
    <w:rsid w:val="00716F2F"/>
    <w:rsid w:val="00717002"/>
    <w:rsid w:val="007202DE"/>
    <w:rsid w:val="00720DA2"/>
    <w:rsid w:val="00723212"/>
    <w:rsid w:val="00724370"/>
    <w:rsid w:val="0072570D"/>
    <w:rsid w:val="00726232"/>
    <w:rsid w:val="00730FF3"/>
    <w:rsid w:val="00731425"/>
    <w:rsid w:val="007332BB"/>
    <w:rsid w:val="00733804"/>
    <w:rsid w:val="0073426A"/>
    <w:rsid w:val="00741449"/>
    <w:rsid w:val="0074177F"/>
    <w:rsid w:val="007446D4"/>
    <w:rsid w:val="00746D6B"/>
    <w:rsid w:val="0075229D"/>
    <w:rsid w:val="00752A32"/>
    <w:rsid w:val="00753F50"/>
    <w:rsid w:val="00756A6F"/>
    <w:rsid w:val="00757EE6"/>
    <w:rsid w:val="007601A1"/>
    <w:rsid w:val="007604A5"/>
    <w:rsid w:val="00760971"/>
    <w:rsid w:val="0076676B"/>
    <w:rsid w:val="00767CF0"/>
    <w:rsid w:val="007746CB"/>
    <w:rsid w:val="00775541"/>
    <w:rsid w:val="00775D78"/>
    <w:rsid w:val="00775E4C"/>
    <w:rsid w:val="00784AAF"/>
    <w:rsid w:val="007923C5"/>
    <w:rsid w:val="00797587"/>
    <w:rsid w:val="00797F44"/>
    <w:rsid w:val="007A0EE1"/>
    <w:rsid w:val="007A41DE"/>
    <w:rsid w:val="007B1048"/>
    <w:rsid w:val="007B17BD"/>
    <w:rsid w:val="007B2A44"/>
    <w:rsid w:val="007B309C"/>
    <w:rsid w:val="007B5C1C"/>
    <w:rsid w:val="007B69FA"/>
    <w:rsid w:val="007C4126"/>
    <w:rsid w:val="007C5A27"/>
    <w:rsid w:val="007C625E"/>
    <w:rsid w:val="007D2554"/>
    <w:rsid w:val="007D2681"/>
    <w:rsid w:val="007D277B"/>
    <w:rsid w:val="007D3514"/>
    <w:rsid w:val="007D51CB"/>
    <w:rsid w:val="007D5722"/>
    <w:rsid w:val="007D5D64"/>
    <w:rsid w:val="007D63B3"/>
    <w:rsid w:val="007E012D"/>
    <w:rsid w:val="007E4BAF"/>
    <w:rsid w:val="007E4E18"/>
    <w:rsid w:val="007E53E9"/>
    <w:rsid w:val="007E6DE3"/>
    <w:rsid w:val="007E7272"/>
    <w:rsid w:val="007F4B6F"/>
    <w:rsid w:val="007F637A"/>
    <w:rsid w:val="00801142"/>
    <w:rsid w:val="008032DB"/>
    <w:rsid w:val="00804F72"/>
    <w:rsid w:val="00810C72"/>
    <w:rsid w:val="00811018"/>
    <w:rsid w:val="008132A3"/>
    <w:rsid w:val="00815A6C"/>
    <w:rsid w:val="00823BC1"/>
    <w:rsid w:val="00824EF4"/>
    <w:rsid w:val="0082527E"/>
    <w:rsid w:val="008261CD"/>
    <w:rsid w:val="008261F8"/>
    <w:rsid w:val="00826766"/>
    <w:rsid w:val="008402EB"/>
    <w:rsid w:val="008412D5"/>
    <w:rsid w:val="00841C72"/>
    <w:rsid w:val="00844658"/>
    <w:rsid w:val="00847F90"/>
    <w:rsid w:val="00850EC9"/>
    <w:rsid w:val="00853BC4"/>
    <w:rsid w:val="00854DA6"/>
    <w:rsid w:val="00854DFE"/>
    <w:rsid w:val="008666DD"/>
    <w:rsid w:val="00873FB7"/>
    <w:rsid w:val="00874990"/>
    <w:rsid w:val="00875607"/>
    <w:rsid w:val="00875A47"/>
    <w:rsid w:val="008830BA"/>
    <w:rsid w:val="008833BB"/>
    <w:rsid w:val="008870F5"/>
    <w:rsid w:val="00887642"/>
    <w:rsid w:val="00890EAB"/>
    <w:rsid w:val="008916CD"/>
    <w:rsid w:val="00892988"/>
    <w:rsid w:val="00892F1E"/>
    <w:rsid w:val="008952CB"/>
    <w:rsid w:val="008A2A73"/>
    <w:rsid w:val="008A3178"/>
    <w:rsid w:val="008A3EEC"/>
    <w:rsid w:val="008A414C"/>
    <w:rsid w:val="008A51BC"/>
    <w:rsid w:val="008A5C87"/>
    <w:rsid w:val="008B0FB9"/>
    <w:rsid w:val="008B1C1F"/>
    <w:rsid w:val="008B4D93"/>
    <w:rsid w:val="008C47DC"/>
    <w:rsid w:val="008C5A96"/>
    <w:rsid w:val="008C6FE2"/>
    <w:rsid w:val="008D0B7C"/>
    <w:rsid w:val="008D13C8"/>
    <w:rsid w:val="008D5DFC"/>
    <w:rsid w:val="008D63C3"/>
    <w:rsid w:val="008D6E38"/>
    <w:rsid w:val="008E3107"/>
    <w:rsid w:val="008E6D62"/>
    <w:rsid w:val="008F2394"/>
    <w:rsid w:val="008F7BBB"/>
    <w:rsid w:val="00900F4A"/>
    <w:rsid w:val="00901E38"/>
    <w:rsid w:val="00902BB2"/>
    <w:rsid w:val="00902EDE"/>
    <w:rsid w:val="0090434E"/>
    <w:rsid w:val="009048EA"/>
    <w:rsid w:val="00904999"/>
    <w:rsid w:val="00905DAD"/>
    <w:rsid w:val="00905E70"/>
    <w:rsid w:val="009067C7"/>
    <w:rsid w:val="0090745C"/>
    <w:rsid w:val="00907DB6"/>
    <w:rsid w:val="009108B8"/>
    <w:rsid w:val="00913FB1"/>
    <w:rsid w:val="009168A2"/>
    <w:rsid w:val="00925C36"/>
    <w:rsid w:val="00926783"/>
    <w:rsid w:val="00930164"/>
    <w:rsid w:val="009324C6"/>
    <w:rsid w:val="00933AAC"/>
    <w:rsid w:val="0093421B"/>
    <w:rsid w:val="0094070D"/>
    <w:rsid w:val="009412D9"/>
    <w:rsid w:val="0094344E"/>
    <w:rsid w:val="00946230"/>
    <w:rsid w:val="00952764"/>
    <w:rsid w:val="009605BE"/>
    <w:rsid w:val="00964A10"/>
    <w:rsid w:val="00965526"/>
    <w:rsid w:val="00972E54"/>
    <w:rsid w:val="00974427"/>
    <w:rsid w:val="00976AB2"/>
    <w:rsid w:val="00977741"/>
    <w:rsid w:val="009818BB"/>
    <w:rsid w:val="009828C1"/>
    <w:rsid w:val="00987B43"/>
    <w:rsid w:val="00990B60"/>
    <w:rsid w:val="00992F7F"/>
    <w:rsid w:val="00996E23"/>
    <w:rsid w:val="009A0FCC"/>
    <w:rsid w:val="009A507F"/>
    <w:rsid w:val="009B03DC"/>
    <w:rsid w:val="009B1B7F"/>
    <w:rsid w:val="009C0F71"/>
    <w:rsid w:val="009C0F95"/>
    <w:rsid w:val="009C6F65"/>
    <w:rsid w:val="009C73B7"/>
    <w:rsid w:val="009C78EF"/>
    <w:rsid w:val="009D1994"/>
    <w:rsid w:val="009D7E72"/>
    <w:rsid w:val="009E2BEB"/>
    <w:rsid w:val="009E4EE5"/>
    <w:rsid w:val="009F33F6"/>
    <w:rsid w:val="009F6489"/>
    <w:rsid w:val="00A01235"/>
    <w:rsid w:val="00A03D43"/>
    <w:rsid w:val="00A0624B"/>
    <w:rsid w:val="00A11CB6"/>
    <w:rsid w:val="00A12752"/>
    <w:rsid w:val="00A12930"/>
    <w:rsid w:val="00A14BCB"/>
    <w:rsid w:val="00A15805"/>
    <w:rsid w:val="00A16199"/>
    <w:rsid w:val="00A17B82"/>
    <w:rsid w:val="00A17C2D"/>
    <w:rsid w:val="00A17DD4"/>
    <w:rsid w:val="00A210E6"/>
    <w:rsid w:val="00A220EE"/>
    <w:rsid w:val="00A30120"/>
    <w:rsid w:val="00A31FD7"/>
    <w:rsid w:val="00A354C0"/>
    <w:rsid w:val="00A4001E"/>
    <w:rsid w:val="00A40C01"/>
    <w:rsid w:val="00A424C6"/>
    <w:rsid w:val="00A42A84"/>
    <w:rsid w:val="00A55689"/>
    <w:rsid w:val="00A568F7"/>
    <w:rsid w:val="00A608CA"/>
    <w:rsid w:val="00A612DC"/>
    <w:rsid w:val="00A63210"/>
    <w:rsid w:val="00A66FC6"/>
    <w:rsid w:val="00A67302"/>
    <w:rsid w:val="00A67B6B"/>
    <w:rsid w:val="00A7151E"/>
    <w:rsid w:val="00A7168E"/>
    <w:rsid w:val="00A733D7"/>
    <w:rsid w:val="00A7393A"/>
    <w:rsid w:val="00A749C1"/>
    <w:rsid w:val="00A76145"/>
    <w:rsid w:val="00A76BDE"/>
    <w:rsid w:val="00A80DD6"/>
    <w:rsid w:val="00A84EC9"/>
    <w:rsid w:val="00A930AE"/>
    <w:rsid w:val="00A93553"/>
    <w:rsid w:val="00A937E5"/>
    <w:rsid w:val="00A93B53"/>
    <w:rsid w:val="00A967B7"/>
    <w:rsid w:val="00A974EB"/>
    <w:rsid w:val="00AA3D7C"/>
    <w:rsid w:val="00AB0148"/>
    <w:rsid w:val="00AB25B6"/>
    <w:rsid w:val="00AB33B4"/>
    <w:rsid w:val="00AB60F8"/>
    <w:rsid w:val="00AB6E58"/>
    <w:rsid w:val="00AC2D6D"/>
    <w:rsid w:val="00AC3BC7"/>
    <w:rsid w:val="00AD2E3C"/>
    <w:rsid w:val="00AD3BA7"/>
    <w:rsid w:val="00AD6F89"/>
    <w:rsid w:val="00AD7BF9"/>
    <w:rsid w:val="00AE0C4F"/>
    <w:rsid w:val="00AE1BE7"/>
    <w:rsid w:val="00AF039E"/>
    <w:rsid w:val="00AF0F2E"/>
    <w:rsid w:val="00AF26C6"/>
    <w:rsid w:val="00AF57B2"/>
    <w:rsid w:val="00B01DC4"/>
    <w:rsid w:val="00B028C0"/>
    <w:rsid w:val="00B05577"/>
    <w:rsid w:val="00B0586E"/>
    <w:rsid w:val="00B12FB7"/>
    <w:rsid w:val="00B14BA1"/>
    <w:rsid w:val="00B15A2A"/>
    <w:rsid w:val="00B1727E"/>
    <w:rsid w:val="00B2307F"/>
    <w:rsid w:val="00B254E8"/>
    <w:rsid w:val="00B256BE"/>
    <w:rsid w:val="00B27FB8"/>
    <w:rsid w:val="00B306C4"/>
    <w:rsid w:val="00B3308F"/>
    <w:rsid w:val="00B34847"/>
    <w:rsid w:val="00B34A5C"/>
    <w:rsid w:val="00B35753"/>
    <w:rsid w:val="00B36AAC"/>
    <w:rsid w:val="00B40C9B"/>
    <w:rsid w:val="00B42779"/>
    <w:rsid w:val="00B43558"/>
    <w:rsid w:val="00B4508F"/>
    <w:rsid w:val="00B452C5"/>
    <w:rsid w:val="00B47070"/>
    <w:rsid w:val="00B5055B"/>
    <w:rsid w:val="00B527E6"/>
    <w:rsid w:val="00B544F3"/>
    <w:rsid w:val="00B567D8"/>
    <w:rsid w:val="00B64C88"/>
    <w:rsid w:val="00B67F47"/>
    <w:rsid w:val="00B720CA"/>
    <w:rsid w:val="00B8683D"/>
    <w:rsid w:val="00B86AE1"/>
    <w:rsid w:val="00B9356A"/>
    <w:rsid w:val="00B9530D"/>
    <w:rsid w:val="00B9695F"/>
    <w:rsid w:val="00BA003D"/>
    <w:rsid w:val="00BA1A93"/>
    <w:rsid w:val="00BA1CE3"/>
    <w:rsid w:val="00BA6147"/>
    <w:rsid w:val="00BC1D3C"/>
    <w:rsid w:val="00BC3E7B"/>
    <w:rsid w:val="00BC47BE"/>
    <w:rsid w:val="00BC4D3E"/>
    <w:rsid w:val="00BC5450"/>
    <w:rsid w:val="00BD1A41"/>
    <w:rsid w:val="00BD2C76"/>
    <w:rsid w:val="00BD6AD7"/>
    <w:rsid w:val="00BD76BD"/>
    <w:rsid w:val="00BE053E"/>
    <w:rsid w:val="00BE1771"/>
    <w:rsid w:val="00BE1CF6"/>
    <w:rsid w:val="00BE3D79"/>
    <w:rsid w:val="00BE68E3"/>
    <w:rsid w:val="00BF0950"/>
    <w:rsid w:val="00BF0BF6"/>
    <w:rsid w:val="00BF34D3"/>
    <w:rsid w:val="00BF50CA"/>
    <w:rsid w:val="00BF7D1B"/>
    <w:rsid w:val="00C02BE3"/>
    <w:rsid w:val="00C03463"/>
    <w:rsid w:val="00C03E84"/>
    <w:rsid w:val="00C04764"/>
    <w:rsid w:val="00C13CD9"/>
    <w:rsid w:val="00C14534"/>
    <w:rsid w:val="00C16B32"/>
    <w:rsid w:val="00C17AF0"/>
    <w:rsid w:val="00C20C5D"/>
    <w:rsid w:val="00C20FC6"/>
    <w:rsid w:val="00C21C00"/>
    <w:rsid w:val="00C22AB3"/>
    <w:rsid w:val="00C23F59"/>
    <w:rsid w:val="00C25BEA"/>
    <w:rsid w:val="00C2666B"/>
    <w:rsid w:val="00C27403"/>
    <w:rsid w:val="00C27893"/>
    <w:rsid w:val="00C310D7"/>
    <w:rsid w:val="00C3113F"/>
    <w:rsid w:val="00C31A7C"/>
    <w:rsid w:val="00C31F2F"/>
    <w:rsid w:val="00C330C1"/>
    <w:rsid w:val="00C335DA"/>
    <w:rsid w:val="00C35FCD"/>
    <w:rsid w:val="00C47D14"/>
    <w:rsid w:val="00C50536"/>
    <w:rsid w:val="00C56219"/>
    <w:rsid w:val="00C5653A"/>
    <w:rsid w:val="00C602E7"/>
    <w:rsid w:val="00C627A9"/>
    <w:rsid w:val="00C62E06"/>
    <w:rsid w:val="00C655C3"/>
    <w:rsid w:val="00C6683A"/>
    <w:rsid w:val="00C669CE"/>
    <w:rsid w:val="00C676B7"/>
    <w:rsid w:val="00C7020C"/>
    <w:rsid w:val="00C70479"/>
    <w:rsid w:val="00C740D3"/>
    <w:rsid w:val="00C765D7"/>
    <w:rsid w:val="00C76C08"/>
    <w:rsid w:val="00C81776"/>
    <w:rsid w:val="00C8383A"/>
    <w:rsid w:val="00C84FD6"/>
    <w:rsid w:val="00C85310"/>
    <w:rsid w:val="00C911E1"/>
    <w:rsid w:val="00C92AD8"/>
    <w:rsid w:val="00C943F0"/>
    <w:rsid w:val="00C978C5"/>
    <w:rsid w:val="00CA22DD"/>
    <w:rsid w:val="00CA2BC2"/>
    <w:rsid w:val="00CA4066"/>
    <w:rsid w:val="00CB035B"/>
    <w:rsid w:val="00CB17C3"/>
    <w:rsid w:val="00CB5755"/>
    <w:rsid w:val="00CB5980"/>
    <w:rsid w:val="00CC1241"/>
    <w:rsid w:val="00CD00E9"/>
    <w:rsid w:val="00CD05FC"/>
    <w:rsid w:val="00CD12E4"/>
    <w:rsid w:val="00CD2C8D"/>
    <w:rsid w:val="00CD5640"/>
    <w:rsid w:val="00CD62F5"/>
    <w:rsid w:val="00CE1CE2"/>
    <w:rsid w:val="00CE234E"/>
    <w:rsid w:val="00CE2D4A"/>
    <w:rsid w:val="00CE34FA"/>
    <w:rsid w:val="00CE6A53"/>
    <w:rsid w:val="00CF30E8"/>
    <w:rsid w:val="00CF3156"/>
    <w:rsid w:val="00CF7E5F"/>
    <w:rsid w:val="00D02F36"/>
    <w:rsid w:val="00D04438"/>
    <w:rsid w:val="00D04AF6"/>
    <w:rsid w:val="00D04EBD"/>
    <w:rsid w:val="00D0702B"/>
    <w:rsid w:val="00D075B3"/>
    <w:rsid w:val="00D12DE4"/>
    <w:rsid w:val="00D13A65"/>
    <w:rsid w:val="00D15537"/>
    <w:rsid w:val="00D17B89"/>
    <w:rsid w:val="00D21A15"/>
    <w:rsid w:val="00D25933"/>
    <w:rsid w:val="00D2660B"/>
    <w:rsid w:val="00D2708C"/>
    <w:rsid w:val="00D30F04"/>
    <w:rsid w:val="00D321A0"/>
    <w:rsid w:val="00D33A8D"/>
    <w:rsid w:val="00D3687A"/>
    <w:rsid w:val="00D3787F"/>
    <w:rsid w:val="00D37918"/>
    <w:rsid w:val="00D40E4D"/>
    <w:rsid w:val="00D4195E"/>
    <w:rsid w:val="00D47823"/>
    <w:rsid w:val="00D525BA"/>
    <w:rsid w:val="00D53B39"/>
    <w:rsid w:val="00D60A9A"/>
    <w:rsid w:val="00D61BE2"/>
    <w:rsid w:val="00D61E80"/>
    <w:rsid w:val="00D644A2"/>
    <w:rsid w:val="00D668C3"/>
    <w:rsid w:val="00D70771"/>
    <w:rsid w:val="00D7182D"/>
    <w:rsid w:val="00D72C20"/>
    <w:rsid w:val="00D72DC1"/>
    <w:rsid w:val="00D7579D"/>
    <w:rsid w:val="00D75B09"/>
    <w:rsid w:val="00D8037C"/>
    <w:rsid w:val="00D853C8"/>
    <w:rsid w:val="00D867A4"/>
    <w:rsid w:val="00D91C3E"/>
    <w:rsid w:val="00D92D83"/>
    <w:rsid w:val="00D92E00"/>
    <w:rsid w:val="00D9605F"/>
    <w:rsid w:val="00D966A8"/>
    <w:rsid w:val="00DA5B8D"/>
    <w:rsid w:val="00DA5C61"/>
    <w:rsid w:val="00DA779A"/>
    <w:rsid w:val="00DB02E9"/>
    <w:rsid w:val="00DB20E5"/>
    <w:rsid w:val="00DB4946"/>
    <w:rsid w:val="00DB56C8"/>
    <w:rsid w:val="00DB60B2"/>
    <w:rsid w:val="00DB733F"/>
    <w:rsid w:val="00DB7C19"/>
    <w:rsid w:val="00DC034D"/>
    <w:rsid w:val="00DC56AE"/>
    <w:rsid w:val="00DC65F6"/>
    <w:rsid w:val="00DD0357"/>
    <w:rsid w:val="00DD156C"/>
    <w:rsid w:val="00DD2307"/>
    <w:rsid w:val="00DD235A"/>
    <w:rsid w:val="00DD3030"/>
    <w:rsid w:val="00DD310D"/>
    <w:rsid w:val="00DE18FC"/>
    <w:rsid w:val="00DE2268"/>
    <w:rsid w:val="00DE3A7C"/>
    <w:rsid w:val="00DE7541"/>
    <w:rsid w:val="00DE7A64"/>
    <w:rsid w:val="00DE7B54"/>
    <w:rsid w:val="00DF1D75"/>
    <w:rsid w:val="00E04883"/>
    <w:rsid w:val="00E11D70"/>
    <w:rsid w:val="00E12DDE"/>
    <w:rsid w:val="00E14D9D"/>
    <w:rsid w:val="00E165F6"/>
    <w:rsid w:val="00E20684"/>
    <w:rsid w:val="00E2236A"/>
    <w:rsid w:val="00E260CE"/>
    <w:rsid w:val="00E31E7D"/>
    <w:rsid w:val="00E32CAA"/>
    <w:rsid w:val="00E35CEF"/>
    <w:rsid w:val="00E409AA"/>
    <w:rsid w:val="00E455B4"/>
    <w:rsid w:val="00E46A9B"/>
    <w:rsid w:val="00E47ACA"/>
    <w:rsid w:val="00E521AE"/>
    <w:rsid w:val="00E53E3E"/>
    <w:rsid w:val="00E6236A"/>
    <w:rsid w:val="00E64113"/>
    <w:rsid w:val="00E655F9"/>
    <w:rsid w:val="00E66E38"/>
    <w:rsid w:val="00E70A75"/>
    <w:rsid w:val="00E713D1"/>
    <w:rsid w:val="00E72E99"/>
    <w:rsid w:val="00E75164"/>
    <w:rsid w:val="00E81035"/>
    <w:rsid w:val="00E8263F"/>
    <w:rsid w:val="00E911B7"/>
    <w:rsid w:val="00E9189E"/>
    <w:rsid w:val="00E927D0"/>
    <w:rsid w:val="00E92D03"/>
    <w:rsid w:val="00E92D37"/>
    <w:rsid w:val="00E959B1"/>
    <w:rsid w:val="00EA0A2E"/>
    <w:rsid w:val="00EA15E8"/>
    <w:rsid w:val="00EA2B50"/>
    <w:rsid w:val="00EA33E1"/>
    <w:rsid w:val="00EA417C"/>
    <w:rsid w:val="00EB1525"/>
    <w:rsid w:val="00EB330F"/>
    <w:rsid w:val="00EB5727"/>
    <w:rsid w:val="00EB6AA5"/>
    <w:rsid w:val="00EB6EDD"/>
    <w:rsid w:val="00EB795E"/>
    <w:rsid w:val="00EC0F6B"/>
    <w:rsid w:val="00EC1AFD"/>
    <w:rsid w:val="00EC59B8"/>
    <w:rsid w:val="00ED1959"/>
    <w:rsid w:val="00ED40A1"/>
    <w:rsid w:val="00ED4436"/>
    <w:rsid w:val="00ED6678"/>
    <w:rsid w:val="00EE1160"/>
    <w:rsid w:val="00EE12DB"/>
    <w:rsid w:val="00EE18BF"/>
    <w:rsid w:val="00EE4E34"/>
    <w:rsid w:val="00EE5E93"/>
    <w:rsid w:val="00EE78FC"/>
    <w:rsid w:val="00EE7FEB"/>
    <w:rsid w:val="00EF0862"/>
    <w:rsid w:val="00EF29B9"/>
    <w:rsid w:val="00F046AA"/>
    <w:rsid w:val="00F049C9"/>
    <w:rsid w:val="00F06FD1"/>
    <w:rsid w:val="00F106CF"/>
    <w:rsid w:val="00F1308D"/>
    <w:rsid w:val="00F14654"/>
    <w:rsid w:val="00F161F3"/>
    <w:rsid w:val="00F17C3D"/>
    <w:rsid w:val="00F22D88"/>
    <w:rsid w:val="00F23B52"/>
    <w:rsid w:val="00F23D98"/>
    <w:rsid w:val="00F26197"/>
    <w:rsid w:val="00F3120B"/>
    <w:rsid w:val="00F329ED"/>
    <w:rsid w:val="00F42064"/>
    <w:rsid w:val="00F43DE9"/>
    <w:rsid w:val="00F448BD"/>
    <w:rsid w:val="00F46D3A"/>
    <w:rsid w:val="00F47F1D"/>
    <w:rsid w:val="00F514D7"/>
    <w:rsid w:val="00F51BF8"/>
    <w:rsid w:val="00F5522F"/>
    <w:rsid w:val="00F559E4"/>
    <w:rsid w:val="00F60986"/>
    <w:rsid w:val="00F61A47"/>
    <w:rsid w:val="00F65177"/>
    <w:rsid w:val="00F66618"/>
    <w:rsid w:val="00F67F2B"/>
    <w:rsid w:val="00F7064F"/>
    <w:rsid w:val="00F710C7"/>
    <w:rsid w:val="00F73AF2"/>
    <w:rsid w:val="00F74BC5"/>
    <w:rsid w:val="00F74D1E"/>
    <w:rsid w:val="00F82329"/>
    <w:rsid w:val="00F90B62"/>
    <w:rsid w:val="00F93E9C"/>
    <w:rsid w:val="00F959E5"/>
    <w:rsid w:val="00F96EB3"/>
    <w:rsid w:val="00FA44F8"/>
    <w:rsid w:val="00FA6175"/>
    <w:rsid w:val="00FA6420"/>
    <w:rsid w:val="00FB3086"/>
    <w:rsid w:val="00FB4223"/>
    <w:rsid w:val="00FB58FD"/>
    <w:rsid w:val="00FB5B47"/>
    <w:rsid w:val="00FB6BE6"/>
    <w:rsid w:val="00FC4449"/>
    <w:rsid w:val="00FC6F7C"/>
    <w:rsid w:val="00FD0062"/>
    <w:rsid w:val="00FD39B4"/>
    <w:rsid w:val="00FD559A"/>
    <w:rsid w:val="00FD5D22"/>
    <w:rsid w:val="00FE02ED"/>
    <w:rsid w:val="00FE0C9B"/>
    <w:rsid w:val="00FE167D"/>
    <w:rsid w:val="00FE6ABB"/>
    <w:rsid w:val="00FF525A"/>
    <w:rsid w:val="00FF7A79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A725"/>
  <w15:docId w15:val="{7AA88A41-9B34-40D6-9801-E8C02A4D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B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1"/>
    <w:uiPriority w:val="9"/>
    <w:qFormat/>
    <w:rsid w:val="002C09E7"/>
    <w:pPr>
      <w:keepNext/>
      <w:keepLines/>
      <w:numPr>
        <w:numId w:val="2"/>
      </w:numPr>
      <w:spacing w:before="240" w:after="24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0">
    <w:name w:val="heading 2"/>
    <w:next w:val="a"/>
    <w:link w:val="22"/>
    <w:uiPriority w:val="9"/>
    <w:unhideWhenUsed/>
    <w:qFormat/>
    <w:rsid w:val="002C09E7"/>
    <w:pPr>
      <w:keepNext/>
      <w:keepLines/>
      <w:numPr>
        <w:ilvl w:val="1"/>
        <w:numId w:val="2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5C1F92"/>
    <w:pPr>
      <w:spacing w:before="240" w:after="240"/>
      <w:jc w:val="center"/>
      <w:outlineLvl w:val="2"/>
    </w:pPr>
    <w:rPr>
      <w:rFonts w:eastAsiaTheme="majorEastAsia" w:cstheme="majorBidi"/>
      <w:b/>
      <w:smallCaps/>
      <w:spacing w:val="20"/>
      <w:szCs w:val="24"/>
    </w:rPr>
  </w:style>
  <w:style w:type="paragraph" w:styleId="41">
    <w:name w:val="heading 4"/>
    <w:basedOn w:val="a"/>
    <w:next w:val="a"/>
    <w:link w:val="42"/>
    <w:uiPriority w:val="9"/>
    <w:unhideWhenUsed/>
    <w:rsid w:val="0028306E"/>
    <w:pPr>
      <w:pBdr>
        <w:bottom w:val="single" w:sz="4" w:space="1" w:color="98A8BD" w:themeColor="text2" w:themeTint="7F"/>
      </w:pBdr>
      <w:spacing w:before="200" w:after="100" w:line="240" w:lineRule="auto"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50">
    <w:name w:val="heading 5"/>
    <w:basedOn w:val="a"/>
    <w:next w:val="a"/>
    <w:link w:val="51"/>
    <w:uiPriority w:val="9"/>
    <w:unhideWhenUsed/>
    <w:rsid w:val="0028306E"/>
    <w:pPr>
      <w:pBdr>
        <w:bottom w:val="single" w:sz="4" w:space="1" w:color="8496B0" w:themeColor="text2" w:themeTint="99"/>
      </w:pBdr>
      <w:spacing w:before="200" w:after="100" w:line="240" w:lineRule="auto"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60">
    <w:name w:val="heading 6"/>
    <w:basedOn w:val="a"/>
    <w:next w:val="a"/>
    <w:link w:val="61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70">
    <w:name w:val="heading 7"/>
    <w:basedOn w:val="a"/>
    <w:next w:val="a"/>
    <w:link w:val="71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80">
    <w:name w:val="heading 8"/>
    <w:basedOn w:val="a"/>
    <w:next w:val="a"/>
    <w:link w:val="81"/>
    <w:uiPriority w:val="9"/>
    <w:unhideWhenUsed/>
    <w:rsid w:val="0028306E"/>
    <w:pPr>
      <w:spacing w:before="200" w:after="60" w:line="240" w:lineRule="auto"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9">
    <w:name w:val="heading 9"/>
    <w:basedOn w:val="a0"/>
    <w:next w:val="a"/>
    <w:link w:val="90"/>
    <w:uiPriority w:val="9"/>
    <w:unhideWhenUsed/>
    <w:qFormat/>
    <w:rsid w:val="00215ABE"/>
    <w:pPr>
      <w:jc w:val="center"/>
      <w:outlineLvl w:val="8"/>
    </w:pPr>
    <w:rPr>
      <w:b w:val="0"/>
      <w:smallCaps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"/>
    <w:uiPriority w:val="1"/>
    <w:rsid w:val="0028306E"/>
    <w:pPr>
      <w:spacing w:line="240" w:lineRule="auto"/>
    </w:pPr>
  </w:style>
  <w:style w:type="paragraph" w:styleId="a5">
    <w:name w:val="Title"/>
    <w:next w:val="a"/>
    <w:link w:val="a6"/>
    <w:uiPriority w:val="10"/>
    <w:rsid w:val="0028306E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paragraph" w:styleId="a7">
    <w:name w:val="Subtitle"/>
    <w:next w:val="a"/>
    <w:link w:val="a8"/>
    <w:uiPriority w:val="11"/>
    <w:rsid w:val="0028306E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8306E"/>
    <w:rPr>
      <w:smallCaps/>
      <w:color w:val="747070" w:themeColor="background2" w:themeShade="7F"/>
      <w:spacing w:val="5"/>
      <w:sz w:val="28"/>
      <w:szCs w:val="28"/>
    </w:rPr>
  </w:style>
  <w:style w:type="character" w:styleId="a9">
    <w:name w:val="Strong"/>
    <w:uiPriority w:val="22"/>
    <w:qFormat/>
    <w:rsid w:val="0028306E"/>
    <w:rPr>
      <w:b/>
      <w:bCs/>
      <w:spacing w:val="0"/>
    </w:rPr>
  </w:style>
  <w:style w:type="character" w:styleId="aa">
    <w:name w:val="Intense Emphasis"/>
    <w:uiPriority w:val="21"/>
    <w:rsid w:val="0028306E"/>
    <w:rPr>
      <w:b/>
      <w:bCs/>
      <w:smallCaps/>
      <w:color w:val="4472C4" w:themeColor="accent1"/>
      <w:spacing w:val="40"/>
    </w:rPr>
  </w:style>
  <w:style w:type="character" w:styleId="ab">
    <w:name w:val="Emphasis"/>
    <w:uiPriority w:val="20"/>
    <w:qFormat/>
    <w:rsid w:val="0028306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23">
    <w:name w:val="Quote"/>
    <w:basedOn w:val="a"/>
    <w:next w:val="a"/>
    <w:link w:val="24"/>
    <w:uiPriority w:val="29"/>
    <w:rsid w:val="0028306E"/>
    <w:rPr>
      <w:i/>
      <w:iCs/>
    </w:rPr>
  </w:style>
  <w:style w:type="character" w:customStyle="1" w:styleId="24">
    <w:name w:val="Цитата 2 Знак"/>
    <w:basedOn w:val="a1"/>
    <w:link w:val="23"/>
    <w:uiPriority w:val="29"/>
    <w:rsid w:val="0028306E"/>
    <w:rPr>
      <w:i/>
      <w:iCs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rsid w:val="0028306E"/>
    <w:pPr>
      <w:pBdr>
        <w:top w:val="single" w:sz="4" w:space="12" w:color="7295D2" w:themeColor="accent1" w:themeTint="BF"/>
        <w:left w:val="single" w:sz="4" w:space="15" w:color="7295D2" w:themeColor="accent1" w:themeTint="BF"/>
        <w:bottom w:val="single" w:sz="12" w:space="10" w:color="2F5496" w:themeColor="accent1" w:themeShade="BF"/>
        <w:right w:val="single" w:sz="12" w:space="15" w:color="2F5496" w:themeColor="accent1" w:themeShade="BF"/>
        <w:between w:val="single" w:sz="4" w:space="12" w:color="7295D2" w:themeColor="accent1" w:themeTint="BF"/>
        <w:bar w:val="single" w:sz="4" w:color="7295D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28306E"/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22">
    <w:name w:val="Заголовок 2 Знак"/>
    <w:basedOn w:val="a1"/>
    <w:link w:val="20"/>
    <w:uiPriority w:val="9"/>
    <w:rsid w:val="0039306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e">
    <w:name w:val="Рисунок"/>
    <w:link w:val="af"/>
    <w:qFormat/>
    <w:rsid w:val="0028306E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styleId="af0">
    <w:name w:val="Intense Reference"/>
    <w:uiPriority w:val="32"/>
    <w:rsid w:val="0028306E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af">
    <w:name w:val="Рисунок Знак"/>
    <w:basedOn w:val="a1"/>
    <w:link w:val="ae"/>
    <w:rsid w:val="0028306E"/>
    <w:rPr>
      <w:rFonts w:ascii="Times New Roman" w:hAnsi="Times New Roman"/>
      <w:sz w:val="28"/>
    </w:rPr>
  </w:style>
  <w:style w:type="character" w:styleId="af1">
    <w:name w:val="Subtle Reference"/>
    <w:uiPriority w:val="31"/>
    <w:rsid w:val="0028306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a6">
    <w:name w:val="Заголовок Знак"/>
    <w:basedOn w:val="a1"/>
    <w:link w:val="a5"/>
    <w:uiPriority w:val="10"/>
    <w:rsid w:val="0028306E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31">
    <w:name w:val="Заголовок 3 Знак"/>
    <w:basedOn w:val="a1"/>
    <w:link w:val="30"/>
    <w:uiPriority w:val="9"/>
    <w:rsid w:val="005C1F92"/>
    <w:rPr>
      <w:rFonts w:ascii="Times New Roman" w:eastAsiaTheme="majorEastAsia" w:hAnsi="Times New Roman" w:cstheme="majorBidi"/>
      <w:b/>
      <w:smallCaps/>
      <w:spacing w:val="20"/>
      <w:sz w:val="28"/>
      <w:szCs w:val="24"/>
    </w:rPr>
  </w:style>
  <w:style w:type="character" w:customStyle="1" w:styleId="42">
    <w:name w:val="Заголовок 4 Знак"/>
    <w:basedOn w:val="a1"/>
    <w:link w:val="41"/>
    <w:uiPriority w:val="9"/>
    <w:rsid w:val="0028306E"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51">
    <w:name w:val="Заголовок 5 Знак"/>
    <w:basedOn w:val="a1"/>
    <w:link w:val="50"/>
    <w:uiPriority w:val="9"/>
    <w:rsid w:val="0028306E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61">
    <w:name w:val="Заголовок 6 Знак"/>
    <w:basedOn w:val="a1"/>
    <w:link w:val="60"/>
    <w:uiPriority w:val="9"/>
    <w:rsid w:val="0028306E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71">
    <w:name w:val="Заголовок 7 Знак"/>
    <w:basedOn w:val="a1"/>
    <w:link w:val="70"/>
    <w:uiPriority w:val="9"/>
    <w:rsid w:val="0028306E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81">
    <w:name w:val="Заголовок 8 Знак"/>
    <w:basedOn w:val="a1"/>
    <w:link w:val="80"/>
    <w:uiPriority w:val="9"/>
    <w:rsid w:val="0028306E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1"/>
    <w:link w:val="9"/>
    <w:uiPriority w:val="9"/>
    <w:rsid w:val="00491BBF"/>
    <w:rPr>
      <w:rFonts w:ascii="Times New Roman" w:eastAsiaTheme="majorEastAsia" w:hAnsi="Times New Roman" w:cstheme="majorBidi"/>
      <w:smallCaps/>
      <w:color w:val="323E4F" w:themeColor="text2" w:themeShade="BF"/>
      <w:spacing w:val="20"/>
      <w:sz w:val="28"/>
      <w:szCs w:val="16"/>
    </w:rPr>
  </w:style>
  <w:style w:type="character" w:customStyle="1" w:styleId="11">
    <w:name w:val="Заголовок 1 Знак"/>
    <w:basedOn w:val="a1"/>
    <w:link w:val="1"/>
    <w:uiPriority w:val="9"/>
    <w:rsid w:val="00393069"/>
    <w:rPr>
      <w:rFonts w:ascii="Times New Roman" w:eastAsiaTheme="majorEastAsia" w:hAnsi="Times New Roman" w:cstheme="majorBidi"/>
      <w:b/>
      <w:sz w:val="28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446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6AD1"/>
    <w:rPr>
      <w:rFonts w:ascii="Segoe UI" w:hAnsi="Segoe UI" w:cs="Segoe UI"/>
      <w:sz w:val="18"/>
      <w:szCs w:val="18"/>
    </w:rPr>
  </w:style>
  <w:style w:type="character" w:styleId="af4">
    <w:name w:val="line number"/>
    <w:basedOn w:val="a1"/>
    <w:uiPriority w:val="99"/>
    <w:unhideWhenUsed/>
    <w:rsid w:val="00634986"/>
  </w:style>
  <w:style w:type="paragraph" w:styleId="25">
    <w:name w:val="Body Text Indent 2"/>
    <w:basedOn w:val="a"/>
    <w:link w:val="26"/>
    <w:uiPriority w:val="99"/>
    <w:unhideWhenUsed/>
    <w:rsid w:val="00634986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1"/>
    <w:link w:val="25"/>
    <w:uiPriority w:val="99"/>
    <w:rsid w:val="00634986"/>
    <w:rPr>
      <w:rFonts w:ascii="Times New Roman" w:hAnsi="Times New Roman"/>
      <w:sz w:val="28"/>
    </w:rPr>
  </w:style>
  <w:style w:type="paragraph" w:styleId="21">
    <w:name w:val="List 2"/>
    <w:basedOn w:val="af5"/>
    <w:uiPriority w:val="99"/>
    <w:unhideWhenUsed/>
    <w:qFormat/>
    <w:rsid w:val="00683F01"/>
    <w:pPr>
      <w:numPr>
        <w:numId w:val="3"/>
      </w:numPr>
      <w:ind w:firstLine="709"/>
    </w:pPr>
    <w:rPr>
      <w:lang w:val="en-US"/>
    </w:rPr>
  </w:style>
  <w:style w:type="paragraph" w:styleId="4">
    <w:name w:val="List 4"/>
    <w:basedOn w:val="a"/>
    <w:uiPriority w:val="99"/>
    <w:unhideWhenUsed/>
    <w:qFormat/>
    <w:rsid w:val="007446D4"/>
    <w:pPr>
      <w:numPr>
        <w:numId w:val="4"/>
      </w:numPr>
      <w:ind w:firstLine="709"/>
    </w:pPr>
  </w:style>
  <w:style w:type="paragraph" w:styleId="af5">
    <w:name w:val="List Paragraph"/>
    <w:basedOn w:val="a"/>
    <w:uiPriority w:val="34"/>
    <w:qFormat/>
    <w:rsid w:val="0028306E"/>
    <w:pPr>
      <w:ind w:left="720"/>
    </w:pPr>
  </w:style>
  <w:style w:type="paragraph" w:styleId="af6">
    <w:name w:val="caption"/>
    <w:basedOn w:val="a"/>
    <w:next w:val="a"/>
    <w:uiPriority w:val="35"/>
    <w:semiHidden/>
    <w:unhideWhenUsed/>
    <w:qFormat/>
    <w:rsid w:val="0028306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7">
    <w:name w:val="Subtle Emphasis"/>
    <w:uiPriority w:val="19"/>
    <w:rsid w:val="0028306E"/>
    <w:rPr>
      <w:smallCaps/>
      <w:dstrike w:val="0"/>
      <w:color w:val="5A5A5A" w:themeColor="text1" w:themeTint="A5"/>
      <w:vertAlign w:val="baseline"/>
    </w:rPr>
  </w:style>
  <w:style w:type="character" w:styleId="af8">
    <w:name w:val="Book Title"/>
    <w:uiPriority w:val="33"/>
    <w:rsid w:val="0028306E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af9">
    <w:name w:val="TOC Heading"/>
    <w:basedOn w:val="12"/>
    <w:next w:val="a"/>
    <w:uiPriority w:val="39"/>
    <w:unhideWhenUsed/>
    <w:qFormat/>
    <w:rsid w:val="00215ABE"/>
    <w:rPr>
      <w:rFonts w:cs="Times New Roman"/>
      <w:noProof/>
      <w:shd w:val="clear" w:color="auto" w:fill="FFFFFF"/>
    </w:rPr>
  </w:style>
  <w:style w:type="paragraph" w:customStyle="1" w:styleId="a0">
    <w:name w:val="Заголовок простой"/>
    <w:basedOn w:val="a5"/>
    <w:next w:val="a"/>
    <w:link w:val="afa"/>
    <w:qFormat/>
    <w:rsid w:val="00215ABE"/>
    <w:pPr>
      <w:spacing w:before="240" w:after="240" w:line="360" w:lineRule="auto"/>
      <w:ind w:firstLine="709"/>
      <w:jc w:val="both"/>
    </w:pPr>
    <w:rPr>
      <w:rFonts w:ascii="Times New Roman" w:hAnsi="Times New Roman"/>
      <w:b/>
      <w:smallCaps w:val="0"/>
      <w:spacing w:val="20"/>
      <w:sz w:val="28"/>
      <w:szCs w:val="24"/>
    </w:rPr>
  </w:style>
  <w:style w:type="paragraph" w:customStyle="1" w:styleId="Default">
    <w:name w:val="Default"/>
    <w:rsid w:val="00393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Заголовок простой Знак"/>
    <w:basedOn w:val="31"/>
    <w:link w:val="a0"/>
    <w:rsid w:val="00215ABE"/>
    <w:rPr>
      <w:rFonts w:ascii="Times New Roman" w:eastAsiaTheme="majorEastAsia" w:hAnsi="Times New Roman" w:cstheme="majorBidi"/>
      <w:b/>
      <w:smallCaps w:val="0"/>
      <w:color w:val="323E4F" w:themeColor="text2" w:themeShade="BF"/>
      <w:spacing w:val="20"/>
      <w:sz w:val="28"/>
      <w:szCs w:val="24"/>
    </w:rPr>
  </w:style>
  <w:style w:type="character" w:styleId="afb">
    <w:name w:val="Placeholder Text"/>
    <w:basedOn w:val="a1"/>
    <w:uiPriority w:val="99"/>
    <w:semiHidden/>
    <w:rsid w:val="00471A6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1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D155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header"/>
    <w:basedOn w:val="a"/>
    <w:link w:val="afd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8D5DFC"/>
    <w:rPr>
      <w:rFonts w:ascii="Times New Roman" w:hAnsi="Times New Roman"/>
      <w:sz w:val="28"/>
    </w:rPr>
  </w:style>
  <w:style w:type="paragraph" w:styleId="afe">
    <w:name w:val="footer"/>
    <w:basedOn w:val="a"/>
    <w:link w:val="aff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8D5DFC"/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unhideWhenUsed/>
    <w:rsid w:val="00F161F3"/>
    <w:pPr>
      <w:tabs>
        <w:tab w:val="right" w:leader="dot" w:pos="9629"/>
      </w:tabs>
      <w:spacing w:after="100"/>
    </w:pPr>
  </w:style>
  <w:style w:type="paragraph" w:styleId="27">
    <w:name w:val="toc 2"/>
    <w:basedOn w:val="a"/>
    <w:next w:val="a"/>
    <w:autoRedefine/>
    <w:uiPriority w:val="39"/>
    <w:unhideWhenUsed/>
    <w:rsid w:val="004226AE"/>
    <w:pPr>
      <w:tabs>
        <w:tab w:val="right" w:leader="dot" w:pos="9629"/>
      </w:tabs>
      <w:spacing w:after="100"/>
      <w:ind w:left="280"/>
    </w:pPr>
    <w:rPr>
      <w:noProof/>
    </w:rPr>
  </w:style>
  <w:style w:type="character" w:styleId="aff0">
    <w:name w:val="Hyperlink"/>
    <w:basedOn w:val="a1"/>
    <w:uiPriority w:val="99"/>
    <w:unhideWhenUsed/>
    <w:rsid w:val="004226AE"/>
    <w:rPr>
      <w:color w:val="0563C1" w:themeColor="hyperlink"/>
      <w:u w:val="single"/>
    </w:rPr>
  </w:style>
  <w:style w:type="paragraph" w:customStyle="1" w:styleId="aff1">
    <w:name w:val="Листинг"/>
    <w:basedOn w:val="a"/>
    <w:next w:val="a"/>
    <w:link w:val="aff2"/>
    <w:qFormat/>
    <w:rsid w:val="005B5D49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f2">
    <w:name w:val="Листинг Знак"/>
    <w:basedOn w:val="a1"/>
    <w:link w:val="aff1"/>
    <w:rsid w:val="005B5D49"/>
    <w:rPr>
      <w:rFonts w:ascii="Courier New" w:hAnsi="Courier New" w:cs="Courier New"/>
      <w:sz w:val="20"/>
      <w:szCs w:val="20"/>
      <w:lang w:val="en-US"/>
    </w:rPr>
  </w:style>
  <w:style w:type="paragraph" w:styleId="aff3">
    <w:name w:val="Normal (Web)"/>
    <w:basedOn w:val="a"/>
    <w:uiPriority w:val="99"/>
    <w:semiHidden/>
    <w:unhideWhenUsed/>
    <w:rsid w:val="0017601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f4">
    <w:name w:val="Table Grid"/>
    <w:basedOn w:val="a2"/>
    <w:uiPriority w:val="39"/>
    <w:rsid w:val="00EB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442F49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E70A75"/>
    <w:rPr>
      <w:color w:val="954F72" w:themeColor="followedHyperlink"/>
      <w:u w:val="single"/>
    </w:rPr>
  </w:style>
  <w:style w:type="paragraph" w:styleId="32">
    <w:name w:val="toc 3"/>
    <w:basedOn w:val="a"/>
    <w:next w:val="a"/>
    <w:autoRedefine/>
    <w:uiPriority w:val="39"/>
    <w:unhideWhenUsed/>
    <w:rsid w:val="005C1F92"/>
    <w:pPr>
      <w:spacing w:after="100"/>
      <w:ind w:left="560"/>
    </w:pPr>
  </w:style>
  <w:style w:type="paragraph" w:styleId="aff7">
    <w:name w:val="Body Text"/>
    <w:basedOn w:val="a"/>
    <w:link w:val="aff8"/>
    <w:uiPriority w:val="99"/>
    <w:semiHidden/>
    <w:unhideWhenUsed/>
    <w:rsid w:val="00642C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642C6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642C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-size-chat">
    <w:name w:val="text-size-chat"/>
    <w:basedOn w:val="a"/>
    <w:rsid w:val="00DF1D7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numbering" w:customStyle="1" w:styleId="10">
    <w:name w:val="Текущий список1"/>
    <w:uiPriority w:val="99"/>
    <w:rsid w:val="00717002"/>
    <w:pPr>
      <w:numPr>
        <w:numId w:val="22"/>
      </w:numPr>
    </w:pPr>
  </w:style>
  <w:style w:type="numbering" w:customStyle="1" w:styleId="2">
    <w:name w:val="Текущий список2"/>
    <w:uiPriority w:val="99"/>
    <w:rsid w:val="00717002"/>
    <w:pPr>
      <w:numPr>
        <w:numId w:val="23"/>
      </w:numPr>
    </w:pPr>
  </w:style>
  <w:style w:type="numbering" w:customStyle="1" w:styleId="3">
    <w:name w:val="Текущий список3"/>
    <w:uiPriority w:val="99"/>
    <w:rsid w:val="00717002"/>
    <w:pPr>
      <w:numPr>
        <w:numId w:val="24"/>
      </w:numPr>
    </w:pPr>
  </w:style>
  <w:style w:type="numbering" w:customStyle="1" w:styleId="40">
    <w:name w:val="Текущий список4"/>
    <w:uiPriority w:val="99"/>
    <w:rsid w:val="002B2D36"/>
    <w:pPr>
      <w:numPr>
        <w:numId w:val="26"/>
      </w:numPr>
    </w:pPr>
  </w:style>
  <w:style w:type="numbering" w:customStyle="1" w:styleId="5">
    <w:name w:val="Текущий список5"/>
    <w:uiPriority w:val="99"/>
    <w:rsid w:val="002B2D36"/>
    <w:pPr>
      <w:numPr>
        <w:numId w:val="27"/>
      </w:numPr>
    </w:pPr>
  </w:style>
  <w:style w:type="numbering" w:customStyle="1" w:styleId="6">
    <w:name w:val="Текущий список6"/>
    <w:uiPriority w:val="99"/>
    <w:rsid w:val="002B2D36"/>
    <w:pPr>
      <w:numPr>
        <w:numId w:val="28"/>
      </w:numPr>
    </w:pPr>
  </w:style>
  <w:style w:type="numbering" w:customStyle="1" w:styleId="7">
    <w:name w:val="Текущий список7"/>
    <w:uiPriority w:val="99"/>
    <w:rsid w:val="002C09E7"/>
    <w:pPr>
      <w:numPr>
        <w:numId w:val="29"/>
      </w:numPr>
    </w:pPr>
  </w:style>
  <w:style w:type="numbering" w:customStyle="1" w:styleId="8">
    <w:name w:val="Текущий список8"/>
    <w:uiPriority w:val="99"/>
    <w:rsid w:val="002C09E7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479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4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381F-4046-4225-94DA-EABBFA61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30</Pages>
  <Words>4237</Words>
  <Characters>24152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Скрыль</dc:creator>
  <cp:keywords/>
  <dc:description/>
  <cp:lastModifiedBy>Nikita Gorovenko</cp:lastModifiedBy>
  <cp:revision>73</cp:revision>
  <cp:lastPrinted>2021-05-18T05:04:00Z</cp:lastPrinted>
  <dcterms:created xsi:type="dcterms:W3CDTF">2024-07-16T18:21:00Z</dcterms:created>
  <dcterms:modified xsi:type="dcterms:W3CDTF">2026-03-17T10:45:00Z</dcterms:modified>
</cp:coreProperties>
</file>