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DAD" w:rsidRPr="00642C67" w:rsidRDefault="00905DAD" w:rsidP="00905DAD">
      <w:pPr>
        <w:widowControl w:val="0"/>
        <w:autoSpaceDE w:val="0"/>
        <w:autoSpaceDN w:val="0"/>
        <w:spacing w:before="72" w:line="240" w:lineRule="auto"/>
        <w:ind w:left="2203" w:right="2014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</w:rPr>
        <w:t>Министерство науки и высшего образования РФ</w:t>
      </w:r>
      <w:r w:rsidRPr="00642C67">
        <w:rPr>
          <w:rFonts w:eastAsia="Times New Roman" w:cs="Times New Roman"/>
          <w:spacing w:val="-67"/>
        </w:rPr>
        <w:t xml:space="preserve"> </w:t>
      </w:r>
      <w:r w:rsidRPr="00642C67">
        <w:rPr>
          <w:rFonts w:eastAsia="Times New Roman" w:cs="Times New Roman"/>
          <w:sz w:val="24"/>
        </w:rPr>
        <w:t>Федеральное государственное автономное</w:t>
      </w:r>
      <w:r w:rsidRPr="00642C67">
        <w:rPr>
          <w:rFonts w:eastAsia="Times New Roman" w:cs="Times New Roman"/>
          <w:spacing w:val="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образовательное учреждение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высшего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образования</w:t>
      </w:r>
    </w:p>
    <w:p w:rsidR="00905DAD" w:rsidRPr="00642C67" w:rsidRDefault="00905DAD" w:rsidP="00905DAD">
      <w:pPr>
        <w:ind w:firstLine="0"/>
        <w:jc w:val="center"/>
      </w:pPr>
      <w:r w:rsidRPr="00642C67">
        <w:t>«</w:t>
      </w:r>
      <w:r w:rsidRPr="006B7868">
        <w:rPr>
          <w:b/>
          <w:bCs/>
        </w:rPr>
        <w:t>СИБИРСКИЙ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ФЕДЕРАЛЬНЫЙ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УНИВЕРСИТЕТ»</w:t>
      </w:r>
    </w:p>
    <w:p w:rsidR="00905DAD" w:rsidRPr="00642C67" w:rsidRDefault="00905DAD" w:rsidP="00905DAD">
      <w:pPr>
        <w:widowControl w:val="0"/>
        <w:autoSpaceDE w:val="0"/>
        <w:autoSpaceDN w:val="0"/>
        <w:spacing w:before="8" w:line="240" w:lineRule="auto"/>
        <w:ind w:firstLine="0"/>
        <w:contextualSpacing w:val="0"/>
        <w:jc w:val="left"/>
        <w:rPr>
          <w:rFonts w:eastAsia="Times New Roman" w:cs="Times New Roman"/>
          <w:b/>
          <w:sz w:val="27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3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Институт</w:t>
      </w:r>
      <w:r w:rsidRPr="00642C67">
        <w:rPr>
          <w:rFonts w:eastAsia="Times New Roman" w:cs="Times New Roman"/>
          <w:spacing w:val="-6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космических</w:t>
      </w:r>
      <w:r w:rsidRPr="00642C67">
        <w:rPr>
          <w:rFonts w:eastAsia="Times New Roman" w:cs="Times New Roman"/>
          <w:spacing w:val="-7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</w:t>
      </w:r>
      <w:r w:rsidRPr="00642C67">
        <w:rPr>
          <w:rFonts w:eastAsia="Times New Roman" w:cs="Times New Roman"/>
          <w:spacing w:val="-4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информационных</w:t>
      </w:r>
      <w:r w:rsidRPr="00642C67">
        <w:rPr>
          <w:rFonts w:eastAsia="Times New Roman" w:cs="Times New Roman"/>
          <w:spacing w:val="-3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технологий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1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институт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84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Кафедра</w:t>
      </w:r>
      <w:r w:rsidRPr="00642C67">
        <w:rPr>
          <w:rFonts w:eastAsia="Times New Roman" w:cs="Times New Roman"/>
          <w:spacing w:val="-1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«Программная инженерия»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2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кафедра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Times New Roman" w:cs="Times New Roman"/>
          <w:sz w:val="32"/>
          <w:szCs w:val="28"/>
        </w:rPr>
      </w:pPr>
    </w:p>
    <w:p w:rsidR="00905DAD" w:rsidRPr="003464D8" w:rsidRDefault="00905DAD" w:rsidP="00905DAD">
      <w:pPr>
        <w:jc w:val="center"/>
        <w:rPr>
          <w:b/>
          <w:bCs/>
        </w:rPr>
      </w:pPr>
      <w:r w:rsidRPr="003464D8">
        <w:rPr>
          <w:b/>
          <w:bCs/>
        </w:rPr>
        <w:t>ОТЧЕТ</w:t>
      </w:r>
      <w:r w:rsidRPr="003464D8">
        <w:rPr>
          <w:b/>
          <w:bCs/>
          <w:spacing w:val="-2"/>
        </w:rPr>
        <w:t xml:space="preserve"> </w:t>
      </w:r>
      <w:r w:rsidR="00FE6ABB">
        <w:rPr>
          <w:b/>
          <w:bCs/>
        </w:rPr>
        <w:t>О ПРОИЗВОДСТВЕННОЙ ПРАКТИКЕ</w:t>
      </w:r>
    </w:p>
    <w:p w:rsidR="00905DAD" w:rsidRPr="00642C67" w:rsidRDefault="00905DAD" w:rsidP="00905DAD">
      <w:pPr>
        <w:widowControl w:val="0"/>
        <w:autoSpaceDE w:val="0"/>
        <w:autoSpaceDN w:val="0"/>
        <w:spacing w:before="155" w:line="321" w:lineRule="exact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ФГАОУ ВО СФУ, ИКИТ, кафедра «Программная инженерия»</w:t>
      </w:r>
    </w:p>
    <w:p w:rsidR="00905DAD" w:rsidRPr="00642C67" w:rsidRDefault="00905DAD" w:rsidP="00905DAD">
      <w:pPr>
        <w:widowControl w:val="0"/>
        <w:autoSpaceDE w:val="0"/>
        <w:autoSpaceDN w:val="0"/>
        <w:spacing w:line="275" w:lineRule="exact"/>
        <w:ind w:left="374" w:right="193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место</w:t>
      </w:r>
      <w:r w:rsidRPr="00642C67">
        <w:rPr>
          <w:rFonts w:eastAsia="Times New Roman" w:cs="Times New Roman"/>
          <w:spacing w:val="-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прохождения</w:t>
      </w:r>
      <w:r w:rsidRPr="00642C67">
        <w:rPr>
          <w:rFonts w:eastAsia="Times New Roman" w:cs="Times New Roman"/>
          <w:spacing w:val="-4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практики</w:t>
      </w:r>
    </w:p>
    <w:p w:rsidR="00905DAD" w:rsidRPr="00642C67" w:rsidRDefault="00A11CB6" w:rsidP="00905DAD"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A11CB6">
        <w:rPr>
          <w:u w:val="single"/>
        </w:rPr>
        <w:t>Разработка единой среды управления физическим робототехническим стендом и симулятором в Unity для sim-to-real исследований</w:t>
      </w:r>
      <w:r w:rsidR="00905DAD" w:rsidRPr="00642C67">
        <w:rPr>
          <w:rFonts w:eastAsia="Times New Roman" w:cs="Times New Roman"/>
          <w:szCs w:val="28"/>
          <w:u w:val="single"/>
        </w:rPr>
        <w:t>.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0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тема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before="1" w:after="1" w:line="240" w:lineRule="auto"/>
        <w:ind w:firstLine="0"/>
        <w:contextualSpacing w:val="0"/>
        <w:jc w:val="left"/>
        <w:rPr>
          <w:rFonts w:eastAsia="Times New Roman" w:cs="Times New Roman"/>
          <w:sz w:val="17"/>
          <w:szCs w:val="2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616"/>
        <w:gridCol w:w="3546"/>
        <w:gridCol w:w="1705"/>
        <w:gridCol w:w="2092"/>
      </w:tblGrid>
      <w:tr w:rsidR="00905DAD" w:rsidRPr="00642C67" w:rsidTr="00511331">
        <w:trPr>
          <w:trHeight w:val="314"/>
        </w:trPr>
        <w:tc>
          <w:tcPr>
            <w:tcW w:w="5162" w:type="dxa"/>
            <w:gridSpan w:val="2"/>
          </w:tcPr>
          <w:p w:rsidR="00905DAD" w:rsidRPr="00642C67" w:rsidRDefault="00905DAD" w:rsidP="00511331">
            <w:pPr>
              <w:spacing w:line="294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университета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line="294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line="294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87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905DAD" w:rsidRPr="00642C67" w:rsidTr="00511331">
        <w:trPr>
          <w:trHeight w:val="365"/>
        </w:trPr>
        <w:tc>
          <w:tcPr>
            <w:tcW w:w="5162" w:type="dxa"/>
            <w:gridSpan w:val="2"/>
          </w:tcPr>
          <w:p w:rsidR="00905DAD" w:rsidRPr="00642C67" w:rsidRDefault="00905DAD" w:rsidP="00511331">
            <w:pPr>
              <w:spacing w:before="40" w:line="305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предприятия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before="40" w:line="305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before="40" w:line="305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88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905DAD" w:rsidRPr="00642C67" w:rsidTr="00511331">
        <w:trPr>
          <w:trHeight w:val="380"/>
        </w:trPr>
        <w:tc>
          <w:tcPr>
            <w:tcW w:w="1616" w:type="dxa"/>
          </w:tcPr>
          <w:p w:rsidR="00905DAD" w:rsidRPr="00642C67" w:rsidRDefault="00905DAD" w:rsidP="00511331">
            <w:pPr>
              <w:spacing w:before="41" w:line="319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Студент</w:t>
            </w: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before="41" w:line="319" w:lineRule="exact"/>
              <w:ind w:left="427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КИ23-04-3М, 032320670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before="41" w:line="319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before="41" w:line="319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Н.М. Горовенко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21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4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02" w:lineRule="exact"/>
              <w:ind w:left="427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номер</w:t>
            </w:r>
            <w:r w:rsidRPr="00642C67">
              <w:rPr>
                <w:rFonts w:eastAsia="Times New Roman" w:cs="Times New Roman"/>
                <w:spacing w:val="-3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группы,</w:t>
            </w:r>
            <w:r w:rsidRPr="00642C67">
              <w:rPr>
                <w:rFonts w:eastAsia="Times New Roman" w:cs="Times New Roman"/>
                <w:spacing w:val="-2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зачётной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книжки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line="202" w:lineRule="exact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line="202" w:lineRule="exact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</w:tbl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2161E5" w:rsidRPr="001D22D0" w:rsidRDefault="00905DAD" w:rsidP="001D22D0">
      <w:pPr>
        <w:widowControl w:val="0"/>
        <w:autoSpaceDE w:val="0"/>
        <w:autoSpaceDN w:val="0"/>
        <w:spacing w:before="89" w:line="240" w:lineRule="auto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</w:rPr>
        <w:t>Красноярск</w:t>
      </w:r>
      <w:r w:rsidRPr="00642C67">
        <w:rPr>
          <w:rFonts w:eastAsia="Times New Roman" w:cs="Times New Roman"/>
          <w:spacing w:val="-5"/>
          <w:szCs w:val="28"/>
        </w:rPr>
        <w:t xml:space="preserve"> </w:t>
      </w:r>
      <w:r w:rsidRPr="00642C67">
        <w:rPr>
          <w:rFonts w:eastAsia="Times New Roman" w:cs="Times New Roman"/>
          <w:szCs w:val="28"/>
        </w:rPr>
        <w:t>202</w:t>
      </w:r>
      <w:r w:rsidR="00237088">
        <w:rPr>
          <w:rFonts w:eastAsia="Times New Roman" w:cs="Times New Roman"/>
          <w:szCs w:val="28"/>
        </w:rPr>
        <w:t>6</w:t>
      </w:r>
    </w:p>
    <w:p w:rsidR="00C35FCD" w:rsidRDefault="00000000">
      <w:pPr>
        <w:jc w:val="center"/>
      </w:pPr>
      <w:r>
        <w:rPr>
          <w:b/>
        </w:rPr>
        <w:lastRenderedPageBreak/>
        <w:t>СОДЕРЖАНИЕ</w:t>
      </w:r>
    </w:p>
    <w:p w:rsidR="009D1994" w:rsidRDefault="00000000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4658572" w:history="1">
        <w:r w:rsidR="009D1994" w:rsidRPr="00A62DDF">
          <w:rPr>
            <w:rStyle w:val="aff0"/>
            <w:noProof/>
          </w:rPr>
          <w:t>ВВЕДЕНИЕ</w:t>
        </w:r>
        <w:r w:rsidR="009D1994">
          <w:rPr>
            <w:noProof/>
            <w:webHidden/>
          </w:rPr>
          <w:tab/>
        </w:r>
        <w:r w:rsidR="009D1994">
          <w:rPr>
            <w:noProof/>
            <w:webHidden/>
          </w:rPr>
          <w:fldChar w:fldCharType="begin"/>
        </w:r>
        <w:r w:rsidR="009D1994">
          <w:rPr>
            <w:noProof/>
            <w:webHidden/>
          </w:rPr>
          <w:instrText xml:space="preserve"> PAGEREF _Toc224658572 \h </w:instrText>
        </w:r>
        <w:r w:rsidR="009D1994">
          <w:rPr>
            <w:noProof/>
            <w:webHidden/>
          </w:rPr>
        </w:r>
        <w:r w:rsidR="009D1994">
          <w:rPr>
            <w:noProof/>
            <w:webHidden/>
          </w:rPr>
          <w:fldChar w:fldCharType="separate"/>
        </w:r>
        <w:r w:rsidR="009D1994">
          <w:rPr>
            <w:noProof/>
            <w:webHidden/>
          </w:rPr>
          <w:t>4</w:t>
        </w:r>
        <w:r w:rsidR="009D1994">
          <w:rPr>
            <w:noProof/>
            <w:webHidden/>
          </w:rPr>
          <w:fldChar w:fldCharType="end"/>
        </w:r>
      </w:hyperlink>
    </w:p>
    <w:p w:rsidR="009D1994" w:rsidRDefault="009D1994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73" w:history="1">
        <w:r w:rsidRPr="00A62DDF">
          <w:rPr>
            <w:rStyle w:val="aff0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4" w:history="1">
        <w:r w:rsidRPr="00A62DDF">
          <w:rPr>
            <w:rStyle w:val="aff0"/>
          </w:rPr>
          <w:t>1.1 ЦЕЛЬ, ЗАДАЧИ И ИНДИВИДУАЛЬНОЕ ЗАДАНИЕ ПРАКТИКИ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5" w:history="1">
        <w:r w:rsidRPr="00A62DDF">
          <w:rPr>
            <w:rStyle w:val="aff0"/>
          </w:rPr>
          <w:t>1.2 КРАТКАЯ ХАРАКТЕРИСТИКА ОБЪЕКТА ПРАКТИКИ И ИСХОДНЫХ УСЛОВИЙ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6" w:history="1">
        <w:r w:rsidRPr="00A62DDF">
          <w:rPr>
            <w:rStyle w:val="aff0"/>
          </w:rPr>
          <w:t>1.3 ЭТАПЫ ВЫПОЛНЕНИЯ ПРАКТИКИ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7" w:history="1">
        <w:r w:rsidRPr="00A62DDF">
          <w:rPr>
            <w:rStyle w:val="aff0"/>
          </w:rPr>
          <w:t>1.4 ИСПОЛЬЗОВАННЫЕ ТЕХНОЛОГИИ И ИНСТРУМЕНТЫ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8" w:history="1">
        <w:r w:rsidRPr="00A62DDF">
          <w:rPr>
            <w:rStyle w:val="aff0"/>
          </w:rPr>
          <w:t>1.5 ТЕХНИЧЕСКАЯ РЕАЛИЗАЦИЯ И ПОЛУЧЕННЫЕ РЕЗУЛЬТАТЫ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9" w:history="1">
        <w:r w:rsidRPr="00A62DDF">
          <w:rPr>
            <w:rStyle w:val="aff0"/>
          </w:rPr>
          <w:t>1.6 ПРОВЕРКА РАБОТОСПОСОБНОСТИ И АНАЛИЗ РЕЗУЛЬТАТОВ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80" w:history="1">
        <w:r w:rsidRPr="00A62DDF">
          <w:rPr>
            <w:rStyle w:val="aff0"/>
          </w:rPr>
          <w:t>1.7 ПРИОБРЕТЕННЫЕ НАВЫКИ И КОМПЕТЕНЦИИ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1" w:history="1">
        <w:r w:rsidRPr="00A62DDF">
          <w:rPr>
            <w:rStyle w:val="af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2" w:history="1">
        <w:r w:rsidRPr="00A62DDF">
          <w:rPr>
            <w:rStyle w:val="aff0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3" w:history="1">
        <w:r w:rsidRPr="00A62DDF">
          <w:rPr>
            <w:rStyle w:val="aff0"/>
            <w:noProof/>
          </w:rPr>
          <w:t>ПРИЛОЖЕНИЕ А. ИСПОЛЬЗОВАННЫЕ ТЕХНОЛОГИИ И ИХ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4" w:history="1">
        <w:r w:rsidRPr="00A62DDF">
          <w:rPr>
            <w:rStyle w:val="aff0"/>
            <w:noProof/>
          </w:rPr>
          <w:t>ПРИЛОЖЕНИЕ Б. ДОПОЛНИТЕЛЬНЫЕ АРХИТЕКТУРНЫЕ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5" w:history="1">
        <w:r w:rsidRPr="00A62DDF">
          <w:rPr>
            <w:rStyle w:val="aff0"/>
            <w:noProof/>
          </w:rPr>
          <w:t>ПРИЛОЖЕНИЕ В. ФРАГМЕНТЫ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35FCD" w:rsidRDefault="00000000">
      <w:r>
        <w:fldChar w:fldCharType="end"/>
      </w:r>
    </w:p>
    <w:p w:rsidR="00C35FCD" w:rsidRDefault="00000000">
      <w:r>
        <w:br w:type="page"/>
      </w:r>
    </w:p>
    <w:p>
      <w:pPr>
        <w:pStyle w:val="30"/>
        <w:jc w:val="center"/>
      </w:pPr>
      <w:r>
        <w:t>ВВЕДЕНИЕ</w:t>
      </w:r>
    </w:p>
    <w:p>
      <w:pPr>
        <w:jc w:val="both"/>
      </w:pPr>
      <w:r>
        <w:t>Документ фиксирует текущее состояние итогового отчета по преддипломной практике для платформы uav-simulator на дату сборки артефакта.</w:t>
      </w:r>
    </w:p>
    <w:p>
      <w:pPr>
        <w:jc w:val="both"/>
      </w:pPr>
      <w:r>
        <w:t>Структура отчета охватывает четыре части продукта: web-ui, CLI rusim, Unity-симулятор и Python-контур обучения модели управления.</w:t>
      </w:r>
    </w:p>
    <w:p>
      <w:pPr>
        <w:pStyle w:val="1"/>
      </w:pPr>
      <w:r>
        <w:t>1 ИТОГИ РАЗРАБОТКИ ПРОДУКТА</w:t>
      </w:r>
    </w:p>
    <w:p>
      <w:pPr>
        <w:jc w:val="both"/>
      </w:pPr>
      <w:r>
        <w:t>Сформирован единый операторский контур: web-ui для подключения к unity-sim и real-robot, backend/runtime API, CLI rusim для установки и управления окружением, Unity plugin architecture и Python training pipeline.</w:t>
      </w:r>
    </w:p>
    <w:p>
      <w:pPr>
        <w:jc w:val="both"/>
      </w:pPr>
      <w:r>
        <w:t>Реализован базовый model lifecycle: upload, registry, activate, autopilot execution и ручной fail-safe override, при этом фактические полевые испытания остаются отдельным этапом.</w:t>
      </w:r>
    </w:p>
    <w:p>
      <w:pPr>
        <w:pStyle w:val="1"/>
      </w:pPr>
      <w:r>
        <w:t>2 РЕЗУЛЬТАТЫ ЭКСПЕРИМЕНТАЛЬНОЙ ЧАСТИ</w:t>
      </w:r>
    </w:p>
    <w:p>
      <w:pPr>
        <w:jc w:val="both"/>
      </w:pPr>
      <w:r>
        <w:t>На дату сборки документа выполнена подготовка сценария A-&gt;B, training artifact pipeline, backend model registry и web-ui управления моделями.</w:t>
      </w:r>
    </w:p>
    <w:p>
      <w:pPr>
        <w:jc w:val="both"/>
      </w:pPr>
      <w:r>
        <w:t>Полный блок результатов на реальном роботе и окончательные KPI sim-to-real должны быть внесены после завершения серии физических прогонов.</w:t>
      </w:r>
    </w:p>
    <w:p>
      <w:pPr>
        <w:pStyle w:val="1"/>
      </w:pPr>
      <w:r>
        <w:t>3 НАУЧНО-ИННОВАЦИОННЫЕ ПРЕДЛОЖЕНИЯ</w:t>
      </w:r>
    </w:p>
    <w:p>
      <w:pPr>
        <w:jc w:val="both"/>
      </w:pPr>
      <w:r>
        <w:t>Расширить policy-уровень до multi-agent и добавить vision-assisted контур обучения для повышения качества навигации в сложной среде.</w:t>
      </w:r>
    </w:p>
    <w:p>
      <w:pPr>
        <w:jc w:val="both"/>
      </w:pPr>
      <w:r>
        <w:t>Ввести автоматический цикл оценки sim-to-real расхождения и регрессионный пакет проверок для каждого релиза.</w:t>
      </w:r>
    </w:p>
    <w:p>
      <w:pPr>
        <w:pStyle w:val="30"/>
        <w:jc w:val="center"/>
      </w:pPr>
      <w:r>
        <w:t>ЗАКЛЮЧЕНИЕ</w:t>
      </w:r>
    </w:p>
    <w:p>
      <w:pPr>
        <w:jc w:val="both"/>
      </w:pPr>
      <w:r>
        <w:t>На дату сборки документа разработан продуктовый и инфраструктурный базис для контура train/install/run с интеграцией в единый стек web-ui, rusim, Unity runtime и Python training.</w:t>
      </w:r>
    </w:p>
    <w:p>
      <w:pPr>
        <w:jc w:val="both"/>
      </w:pPr>
      <w:r>
        <w:t>Финальное утверждение о завершении sim-to-real этапа должно опираться на отдельный набор реальных прогонов и подтвержденные метрики.</w:t>
      </w:r>
    </w:p>
    <w:p>
      <w:pPr>
        <w:pStyle w:val="30"/>
        <w:jc w:val="center"/>
      </w:pPr>
      <w:r>
        <w:t>ЛИСТ СОГЛАСОВАНИЯ И ПОДПИСЕЙ</w:t>
      </w:r>
    </w:p>
    <w:p>
      <w:pPr>
        <w:jc w:val="both"/>
      </w:pPr>
      <w:r>
        <w:t>Руководитель практики от университета: ____________________ /____________________/</w:t>
      </w:r>
    </w:p>
    <w:p>
      <w:pPr>
        <w:jc w:val="both"/>
      </w:pPr>
      <w:r>
        <w:t>Руководитель практики от профильной организации: ____________________ /____________________/</w:t>
      </w:r>
    </w:p>
    <w:p>
      <w:pPr>
        <w:jc w:val="both"/>
      </w:pPr>
      <w:r>
        <w:t>Студент: ____________________ /Н.М. Горовенко/</w:t>
      </w:r>
    </w:p>
    <w:p>
      <w:pPr>
        <w:jc w:val="both"/>
      </w:pPr>
      <w:r>
        <w:t>Дата: «____» ____________ 2026 г.</w:t>
      </w:r>
    </w:p>
    <w:sectPr w:rsidR="00C03463" w:rsidRPr="00905DAD" w:rsidSect="008D5DFC">
      <w:footerReference w:type="default" r:id="rId20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0626" w:rsidRDefault="00380626" w:rsidP="008D5DFC">
      <w:pPr>
        <w:spacing w:line="240" w:lineRule="auto"/>
      </w:pPr>
      <w:r>
        <w:separator/>
      </w:r>
    </w:p>
  </w:endnote>
  <w:endnote w:type="continuationSeparator" w:id="0">
    <w:p w:rsidR="00380626" w:rsidRDefault="00380626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6252810"/>
      <w:docPartObj>
        <w:docPartGallery w:val="Page Numbers (Bottom of Page)"/>
        <w:docPartUnique/>
      </w:docPartObj>
    </w:sdtPr>
    <w:sdtContent>
      <w:p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0626" w:rsidRDefault="00380626" w:rsidP="008D5DFC">
      <w:pPr>
        <w:spacing w:line="240" w:lineRule="auto"/>
      </w:pPr>
      <w:r>
        <w:separator/>
      </w:r>
    </w:p>
  </w:footnote>
  <w:footnote w:type="continuationSeparator" w:id="0">
    <w:p w:rsidR="00380626" w:rsidRDefault="00380626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D4C"/>
    <w:multiLevelType w:val="multilevel"/>
    <w:tmpl w:val="329850BA"/>
    <w:styleLink w:val="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EC3F5B"/>
    <w:multiLevelType w:val="multilevel"/>
    <w:tmpl w:val="C0E8070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680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0221586"/>
    <w:multiLevelType w:val="multilevel"/>
    <w:tmpl w:val="77B62158"/>
    <w:styleLink w:val="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6172"/>
    <w:multiLevelType w:val="hybridMultilevel"/>
    <w:tmpl w:val="36941900"/>
    <w:lvl w:ilvl="0" w:tplc="DC10E754">
      <w:start w:val="1"/>
      <w:numFmt w:val="bullet"/>
      <w:pStyle w:val="21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A4C0F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D21552"/>
    <w:multiLevelType w:val="multilevel"/>
    <w:tmpl w:val="E71EF530"/>
    <w:styleLink w:val="7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7" w15:restartNumberingAfterBreak="0">
    <w:nsid w:val="5E151BF4"/>
    <w:multiLevelType w:val="multilevel"/>
    <w:tmpl w:val="B7745270"/>
    <w:styleLink w:val="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8" w15:restartNumberingAfterBreak="0">
    <w:nsid w:val="625940C2"/>
    <w:multiLevelType w:val="multilevel"/>
    <w:tmpl w:val="F3A6B54E"/>
    <w:styleLink w:val="5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3409" w:hanging="1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9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2FE7487"/>
    <w:multiLevelType w:val="multilevel"/>
    <w:tmpl w:val="1C74038C"/>
    <w:styleLink w:val="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6AF63425"/>
    <w:multiLevelType w:val="multilevel"/>
    <w:tmpl w:val="6EAAE3A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1F6189"/>
    <w:multiLevelType w:val="multilevel"/>
    <w:tmpl w:val="CD861E4C"/>
    <w:styleLink w:val="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4" w15:restartNumberingAfterBreak="0">
    <w:nsid w:val="7A3525B7"/>
    <w:multiLevelType w:val="multilevel"/>
    <w:tmpl w:val="3524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3"/>
  </w:num>
  <w:num w:numId="2" w16cid:durableId="542449117">
    <w:abstractNumId w:val="3"/>
  </w:num>
  <w:num w:numId="3" w16cid:durableId="1804888176">
    <w:abstractNumId w:val="5"/>
  </w:num>
  <w:num w:numId="4" w16cid:durableId="1943494913">
    <w:abstractNumId w:val="2"/>
  </w:num>
  <w:num w:numId="5" w16cid:durableId="376513548">
    <w:abstractNumId w:val="8"/>
  </w:num>
  <w:num w:numId="6" w16cid:durableId="334965912">
    <w:abstractNumId w:val="2"/>
    <w:lvlOverride w:ilvl="0">
      <w:startOverride w:val="1"/>
    </w:lvlOverride>
  </w:num>
  <w:num w:numId="7" w16cid:durableId="2027169541">
    <w:abstractNumId w:val="13"/>
  </w:num>
  <w:num w:numId="8" w16cid:durableId="1069810822">
    <w:abstractNumId w:val="14"/>
  </w:num>
  <w:num w:numId="9" w16cid:durableId="1714424790">
    <w:abstractNumId w:val="22"/>
  </w:num>
  <w:num w:numId="10" w16cid:durableId="1639843786">
    <w:abstractNumId w:val="19"/>
  </w:num>
  <w:num w:numId="11" w16cid:durableId="2092969399">
    <w:abstractNumId w:val="7"/>
  </w:num>
  <w:num w:numId="12" w16cid:durableId="1961569730">
    <w:abstractNumId w:val="11"/>
  </w:num>
  <w:num w:numId="13" w16cid:durableId="1382556783">
    <w:abstractNumId w:val="10"/>
  </w:num>
  <w:num w:numId="14" w16cid:durableId="1581526117">
    <w:abstractNumId w:val="15"/>
  </w:num>
  <w:num w:numId="15" w16cid:durableId="1713921803">
    <w:abstractNumId w:val="1"/>
  </w:num>
  <w:num w:numId="16" w16cid:durableId="445319235">
    <w:abstractNumId w:val="6"/>
  </w:num>
  <w:num w:numId="17" w16cid:durableId="1500004841">
    <w:abstractNumId w:val="25"/>
  </w:num>
  <w:num w:numId="18" w16cid:durableId="1305357525">
    <w:abstractNumId w:val="12"/>
  </w:num>
  <w:num w:numId="19" w16cid:durableId="29502219">
    <w:abstractNumId w:val="26"/>
  </w:num>
  <w:num w:numId="20" w16cid:durableId="9567221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6510734">
    <w:abstractNumId w:val="24"/>
  </w:num>
  <w:num w:numId="22" w16cid:durableId="365103002">
    <w:abstractNumId w:val="23"/>
  </w:num>
  <w:num w:numId="23" w16cid:durableId="1892228266">
    <w:abstractNumId w:val="0"/>
  </w:num>
  <w:num w:numId="24" w16cid:durableId="739720113">
    <w:abstractNumId w:val="20"/>
  </w:num>
  <w:num w:numId="25" w16cid:durableId="79180051">
    <w:abstractNumId w:val="21"/>
  </w:num>
  <w:num w:numId="26" w16cid:durableId="1822648647">
    <w:abstractNumId w:val="4"/>
  </w:num>
  <w:num w:numId="27" w16cid:durableId="409039299">
    <w:abstractNumId w:val="18"/>
  </w:num>
  <w:num w:numId="28" w16cid:durableId="765468025">
    <w:abstractNumId w:val="9"/>
  </w:num>
  <w:num w:numId="29" w16cid:durableId="520626188">
    <w:abstractNumId w:val="16"/>
  </w:num>
  <w:num w:numId="30" w16cid:durableId="22230168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8C3"/>
    <w:rsid w:val="00065F9B"/>
    <w:rsid w:val="00066C8F"/>
    <w:rsid w:val="00066D17"/>
    <w:rsid w:val="000672FF"/>
    <w:rsid w:val="0007315F"/>
    <w:rsid w:val="000740DD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0BFD"/>
    <w:rsid w:val="000D237B"/>
    <w:rsid w:val="000D3AD6"/>
    <w:rsid w:val="000D4CEF"/>
    <w:rsid w:val="000D7709"/>
    <w:rsid w:val="000D79AC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4199"/>
    <w:rsid w:val="00166E13"/>
    <w:rsid w:val="0017082A"/>
    <w:rsid w:val="0017316E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575B"/>
    <w:rsid w:val="001A602E"/>
    <w:rsid w:val="001B0D73"/>
    <w:rsid w:val="001B13CB"/>
    <w:rsid w:val="001B161A"/>
    <w:rsid w:val="001C00FD"/>
    <w:rsid w:val="001C3219"/>
    <w:rsid w:val="001C3597"/>
    <w:rsid w:val="001C6FD4"/>
    <w:rsid w:val="001D22D0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161E5"/>
    <w:rsid w:val="00221CE9"/>
    <w:rsid w:val="002224B5"/>
    <w:rsid w:val="00223774"/>
    <w:rsid w:val="002270C1"/>
    <w:rsid w:val="00227E91"/>
    <w:rsid w:val="0023196A"/>
    <w:rsid w:val="00237088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2CD9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2D36"/>
    <w:rsid w:val="002B518E"/>
    <w:rsid w:val="002B7214"/>
    <w:rsid w:val="002B7E63"/>
    <w:rsid w:val="002C09E7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1577D"/>
    <w:rsid w:val="00322394"/>
    <w:rsid w:val="00322479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47DFD"/>
    <w:rsid w:val="003501F4"/>
    <w:rsid w:val="003518DE"/>
    <w:rsid w:val="00352DCD"/>
    <w:rsid w:val="00352EA2"/>
    <w:rsid w:val="0035552D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626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3F4F0C"/>
    <w:rsid w:val="004008A9"/>
    <w:rsid w:val="004038C8"/>
    <w:rsid w:val="00405C2B"/>
    <w:rsid w:val="00407449"/>
    <w:rsid w:val="004076DC"/>
    <w:rsid w:val="004079F0"/>
    <w:rsid w:val="004106EB"/>
    <w:rsid w:val="004155EE"/>
    <w:rsid w:val="00420629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556F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059"/>
    <w:rsid w:val="004C4E83"/>
    <w:rsid w:val="004D3F72"/>
    <w:rsid w:val="004E1951"/>
    <w:rsid w:val="004E4CED"/>
    <w:rsid w:val="004E596F"/>
    <w:rsid w:val="004F6B29"/>
    <w:rsid w:val="00500D47"/>
    <w:rsid w:val="00503FA0"/>
    <w:rsid w:val="005046DF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3D5D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47D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D7E81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17002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75E4C"/>
    <w:rsid w:val="00784AAF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4DA6"/>
    <w:rsid w:val="00854DFE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16CD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5DAD"/>
    <w:rsid w:val="00905E70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03DC"/>
    <w:rsid w:val="009B1B7F"/>
    <w:rsid w:val="009C0F71"/>
    <w:rsid w:val="009C0F95"/>
    <w:rsid w:val="009C6F65"/>
    <w:rsid w:val="009C73B7"/>
    <w:rsid w:val="009C78EF"/>
    <w:rsid w:val="009D1994"/>
    <w:rsid w:val="009D7E72"/>
    <w:rsid w:val="009E2BEB"/>
    <w:rsid w:val="009E4EE5"/>
    <w:rsid w:val="009F33F6"/>
    <w:rsid w:val="009F6489"/>
    <w:rsid w:val="00A01235"/>
    <w:rsid w:val="00A03D43"/>
    <w:rsid w:val="00A0624B"/>
    <w:rsid w:val="00A11CB6"/>
    <w:rsid w:val="00A12752"/>
    <w:rsid w:val="00A12930"/>
    <w:rsid w:val="00A14BCB"/>
    <w:rsid w:val="00A15805"/>
    <w:rsid w:val="00A16199"/>
    <w:rsid w:val="00A17B82"/>
    <w:rsid w:val="00A17C2D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974EB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E1BE7"/>
    <w:rsid w:val="00AF039E"/>
    <w:rsid w:val="00AF0F2E"/>
    <w:rsid w:val="00AF26C6"/>
    <w:rsid w:val="00AF57B2"/>
    <w:rsid w:val="00B01DC4"/>
    <w:rsid w:val="00B028C0"/>
    <w:rsid w:val="00B05577"/>
    <w:rsid w:val="00B0586E"/>
    <w:rsid w:val="00B12FB7"/>
    <w:rsid w:val="00B14BA1"/>
    <w:rsid w:val="00B15A2A"/>
    <w:rsid w:val="00B1727E"/>
    <w:rsid w:val="00B2307F"/>
    <w:rsid w:val="00B254E8"/>
    <w:rsid w:val="00B256BE"/>
    <w:rsid w:val="00B27FB8"/>
    <w:rsid w:val="00B306C4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1A41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463"/>
    <w:rsid w:val="00C03E84"/>
    <w:rsid w:val="00C04764"/>
    <w:rsid w:val="00C13CD9"/>
    <w:rsid w:val="00C14534"/>
    <w:rsid w:val="00C16B32"/>
    <w:rsid w:val="00C17AF0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35FCD"/>
    <w:rsid w:val="00C47D14"/>
    <w:rsid w:val="00C50536"/>
    <w:rsid w:val="00C56219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DF1D75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18BF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22F"/>
    <w:rsid w:val="00F559E4"/>
    <w:rsid w:val="00F60986"/>
    <w:rsid w:val="00F61A47"/>
    <w:rsid w:val="00F65177"/>
    <w:rsid w:val="00F66618"/>
    <w:rsid w:val="00F67F2B"/>
    <w:rsid w:val="00F7064F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D5D22"/>
    <w:rsid w:val="00FE02ED"/>
    <w:rsid w:val="00FE0C9B"/>
    <w:rsid w:val="00FE167D"/>
    <w:rsid w:val="00FE6ABB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A725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1"/>
    <w:uiPriority w:val="9"/>
    <w:qFormat/>
    <w:rsid w:val="002C09E7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0">
    <w:name w:val="heading 2"/>
    <w:next w:val="a"/>
    <w:link w:val="22"/>
    <w:uiPriority w:val="9"/>
    <w:unhideWhenUsed/>
    <w:qFormat/>
    <w:rsid w:val="002C09E7"/>
    <w:pPr>
      <w:keepNext/>
      <w:keepLines/>
      <w:numPr>
        <w:ilvl w:val="1"/>
        <w:numId w:val="2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1">
    <w:name w:val="heading 4"/>
    <w:basedOn w:val="a"/>
    <w:next w:val="a"/>
    <w:link w:val="42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0">
    <w:name w:val="heading 5"/>
    <w:basedOn w:val="a"/>
    <w:next w:val="a"/>
    <w:link w:val="51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0">
    <w:name w:val="heading 6"/>
    <w:basedOn w:val="a"/>
    <w:next w:val="a"/>
    <w:link w:val="61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0">
    <w:name w:val="heading 7"/>
    <w:basedOn w:val="a"/>
    <w:next w:val="a"/>
    <w:link w:val="71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0">
    <w:name w:val="heading 8"/>
    <w:basedOn w:val="a"/>
    <w:next w:val="a"/>
    <w:link w:val="81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3">
    <w:name w:val="Quote"/>
    <w:basedOn w:val="a"/>
    <w:next w:val="a"/>
    <w:link w:val="24"/>
    <w:uiPriority w:val="29"/>
    <w:rsid w:val="0028306E"/>
    <w:rPr>
      <w:i/>
      <w:iCs/>
    </w:rPr>
  </w:style>
  <w:style w:type="character" w:customStyle="1" w:styleId="24">
    <w:name w:val="Цитата 2 Знак"/>
    <w:basedOn w:val="a1"/>
    <w:link w:val="23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2">
    <w:name w:val="Заголовок 2 Знак"/>
    <w:basedOn w:val="a1"/>
    <w:link w:val="20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1">
    <w:name w:val="Заголовок 3 Знак"/>
    <w:basedOn w:val="a1"/>
    <w:link w:val="30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2">
    <w:name w:val="Заголовок 4 Знак"/>
    <w:basedOn w:val="a1"/>
    <w:link w:val="41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1">
    <w:name w:val="Заголовок 5 Знак"/>
    <w:basedOn w:val="a1"/>
    <w:link w:val="50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1">
    <w:name w:val="Заголовок 6 Знак"/>
    <w:basedOn w:val="a1"/>
    <w:link w:val="60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1">
    <w:name w:val="Заголовок 7 Знак"/>
    <w:basedOn w:val="a1"/>
    <w:link w:val="70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1">
    <w:name w:val="Заголовок 8 Знак"/>
    <w:basedOn w:val="a1"/>
    <w:link w:val="80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1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5">
    <w:name w:val="Body Text Indent 2"/>
    <w:basedOn w:val="a"/>
    <w:link w:val="26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1"/>
    <w:link w:val="25"/>
    <w:uiPriority w:val="99"/>
    <w:rsid w:val="00634986"/>
    <w:rPr>
      <w:rFonts w:ascii="Times New Roman" w:hAnsi="Times New Roman"/>
      <w:sz w:val="28"/>
    </w:rPr>
  </w:style>
  <w:style w:type="paragraph" w:styleId="21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2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1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2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-size-chat">
    <w:name w:val="text-size-chat"/>
    <w:basedOn w:val="a"/>
    <w:rsid w:val="00DF1D7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numbering" w:customStyle="1" w:styleId="10">
    <w:name w:val="Текущий список1"/>
    <w:uiPriority w:val="99"/>
    <w:rsid w:val="00717002"/>
    <w:pPr>
      <w:numPr>
        <w:numId w:val="22"/>
      </w:numPr>
    </w:pPr>
  </w:style>
  <w:style w:type="numbering" w:customStyle="1" w:styleId="2">
    <w:name w:val="Текущий список2"/>
    <w:uiPriority w:val="99"/>
    <w:rsid w:val="00717002"/>
    <w:pPr>
      <w:numPr>
        <w:numId w:val="23"/>
      </w:numPr>
    </w:pPr>
  </w:style>
  <w:style w:type="numbering" w:customStyle="1" w:styleId="3">
    <w:name w:val="Текущий список3"/>
    <w:uiPriority w:val="99"/>
    <w:rsid w:val="00717002"/>
    <w:pPr>
      <w:numPr>
        <w:numId w:val="24"/>
      </w:numPr>
    </w:pPr>
  </w:style>
  <w:style w:type="numbering" w:customStyle="1" w:styleId="40">
    <w:name w:val="Текущий список4"/>
    <w:uiPriority w:val="99"/>
    <w:rsid w:val="002B2D36"/>
    <w:pPr>
      <w:numPr>
        <w:numId w:val="26"/>
      </w:numPr>
    </w:pPr>
  </w:style>
  <w:style w:type="numbering" w:customStyle="1" w:styleId="5">
    <w:name w:val="Текущий список5"/>
    <w:uiPriority w:val="99"/>
    <w:rsid w:val="002B2D36"/>
    <w:pPr>
      <w:numPr>
        <w:numId w:val="27"/>
      </w:numPr>
    </w:pPr>
  </w:style>
  <w:style w:type="numbering" w:customStyle="1" w:styleId="6">
    <w:name w:val="Текущий список6"/>
    <w:uiPriority w:val="99"/>
    <w:rsid w:val="002B2D36"/>
    <w:pPr>
      <w:numPr>
        <w:numId w:val="28"/>
      </w:numPr>
    </w:pPr>
  </w:style>
  <w:style w:type="numbering" w:customStyle="1" w:styleId="7">
    <w:name w:val="Текущий список7"/>
    <w:uiPriority w:val="99"/>
    <w:rsid w:val="002C09E7"/>
    <w:pPr>
      <w:numPr>
        <w:numId w:val="29"/>
      </w:numPr>
    </w:pPr>
  </w:style>
  <w:style w:type="numbering" w:customStyle="1" w:styleId="8">
    <w:name w:val="Текущий список8"/>
    <w:uiPriority w:val="99"/>
    <w:rsid w:val="002C09E7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30</Pages>
  <Words>4237</Words>
  <Characters>24152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73</cp:revision>
  <cp:lastPrinted>2021-05-18T05:04:00Z</cp:lastPrinted>
  <dcterms:created xsi:type="dcterms:W3CDTF">2024-07-16T18:21:00Z</dcterms:created>
  <dcterms:modified xsi:type="dcterms:W3CDTF">2026-03-17T10:45:00Z</dcterms:modified>
</cp:coreProperties>
</file>