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shd w:val="clear" w:fill="ffffff"/>
        <w:spacing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РАБОЧАЯ ТЕТРАДЬ СТУДЕНТА</w:t>
      </w:r>
    </w:p>
    <w:p w14:paraId="0000000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Пара 4. Изучение предметной области. Класс Товар</w:t>
      </w:r>
    </w:p>
    <w:p w14:paraId="0000000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30.09.2026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День:</w:t>
      </w:r>
      <w:r>
        <w:rPr>
          <w:rFonts w:ascii="Arial" w:cs="Arial" w:eastAsia="Arial" w:hAnsi="Arial"/>
          <w:color w:val="0f1115"/>
          <w:rtl w:val="off"/>
        </w:rPr>
        <w:t> 2, пара 1 (90 мин)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Тема:</w:t>
      </w:r>
      <w:r>
        <w:rPr>
          <w:rFonts w:ascii="Arial" w:cs="Arial" w:eastAsia="Arial" w:hAnsi="Arial"/>
          <w:color w:val="0f1115"/>
          <w:rtl w:val="off"/>
        </w:rPr>
        <w:t> Изучение предметной области. Класс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Товар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Раздел РП:</w:t>
      </w:r>
      <w:r>
        <w:rPr>
          <w:rFonts w:ascii="Arial" w:cs="Arial" w:eastAsia="Arial" w:hAnsi="Arial"/>
          <w:color w:val="0f1115"/>
          <w:rtl w:val="off"/>
        </w:rPr>
        <w:t> 1. Разработка приложения с использованием гибких методов разработки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ПК/ОК/ЦО:</w:t>
      </w:r>
      <w:r>
        <w:rPr>
          <w:rFonts w:ascii="Arial" w:cs="Arial" w:eastAsia="Arial" w:hAnsi="Arial"/>
          <w:color w:val="0f1115"/>
          <w:rtl w:val="off"/>
        </w:rPr>
        <w:t> ПК 2.1, ОК 02, ЦО 8.1</w:t>
      </w:r>
    </w:p>
    <w:p w14:paraId="0000000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ФИО:</w:t>
      </w:r>
      <w:r>
        <w:rPr>
          <w:rFonts w:ascii="Arial" w:cs="Arial" w:eastAsia="Arial" w:hAnsi="Arial"/>
          <w:color w:val="0f1115"/>
          <w:rtl w:val="off"/>
        </w:rPr>
        <w:t>Костенко Дарья Олеговна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Группа:</w:t>
      </w:r>
      <w:r>
        <w:rPr>
          <w:rFonts w:ascii="Arial" w:cs="Arial" w:eastAsia="Arial" w:hAnsi="Arial"/>
          <w:color w:val="0f1115"/>
          <w:rtl w:val="off"/>
        </w:rPr>
        <w:t>3ип-1-24</w:t>
      </w:r>
    </w:p>
    <w:p w14:paraId="00000005">
      <w:pPr>
        <w:shd w:val="clear" w:fill="ffffff"/>
        <w:spacing w:before="240" w:after="240" w:lin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Вариант: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29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GitHub-репозиторий:</w:t>
      </w:r>
      <w:r>
        <w:rPr>
          <w:rFonts w:ascii="Arial" w:cs="Arial" w:eastAsia="Arial" w:hAnsi="Arial"/>
          <w:rtl w:val="off"/>
        </w:rPr>
        <w:t>https://github.com/uawlng/up02-project-kostenko.git</w:t>
      </w:r>
    </w:p>
    <w:p w14:paraId="0000000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GitHub преподавателя: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mawr89-rgb</w:t>
      </w:r>
    </w:p>
    <w:p w14:paraId="00000007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5C4C1413-306C-5EF8-2C5C3AD6E244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0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ЦЕЛЬ ПАРЫ</w:t>
      </w:r>
    </w:p>
    <w:p w14:paraId="00000009">
      <w:pPr>
        <w:numPr>
          <w:ilvl w:val="0"/>
          <w:numId w:val="3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Изучить предметную область по своему варианту.</w:t>
      </w:r>
    </w:p>
    <w:p w14:paraId="0000000A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Спроектировать класс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Товар</w:t>
      </w:r>
      <w:r>
        <w:rPr>
          <w:rFonts w:ascii="Arial" w:cs="Arial" w:eastAsia="Arial" w:hAnsi="Arial"/>
          <w:color w:val="0f1115"/>
          <w:rtl w:val="off"/>
        </w:rPr>
        <w:t>, соответствующий структуре БД.</w:t>
      </w:r>
    </w:p>
    <w:p w14:paraId="0000000B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Реализовать класс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Товар</w:t>
      </w:r>
      <w:r>
        <w:rPr>
          <w:rFonts w:ascii="Arial" w:cs="Arial" w:eastAsia="Arial" w:hAnsi="Arial"/>
          <w:color w:val="0f1115"/>
          <w:rtl w:val="off"/>
        </w:rPr>
        <w:t> в Python.</w:t>
      </w:r>
    </w:p>
    <w:p w14:paraId="0000000C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Загрузить товары из БД в список объектов класса.</w:t>
      </w:r>
    </w:p>
    <w:p w14:paraId="0000000D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Вывести информацию о товарах с использованием методов класса.</w:t>
      </w:r>
    </w:p>
    <w:p w14:paraId="0000000E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FCECD394-FBBC-CA99-BE266A9F3FCF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0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ХРОНОМЕТРАЖ ПАРЫ</w:t>
      </w:r>
    </w:p>
    <w:tbl>
      <w:tblPr>
        <w:tblStyle w:val="Table1"/>
        <w:tblW w:w="11280" w:type="dxa"/>
        <w:jc w:val="left"/>
        <w:tblLayout w:type="fixed"/>
        <w:tblLook w:val="0400"/>
      </w:tblPr>
      <w:tblGrid>
        <w:gridCol w:w="1898"/>
        <w:gridCol w:w="7616"/>
        <w:gridCol w:w="1766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Этап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Мин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Проверка ДЗ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Изучение предметной области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15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Проектирование класса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Товар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15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Реализация класса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Товар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в Python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20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Загрузка товаров из БД в объекты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15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Вывод информации о товарах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Коммит и push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Рефлексия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ИТОГО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90</w:t>
            </w:r>
          </w:p>
        </w:tc>
      </w:tr>
    </w:tbl>
    <w:p w14:paraId="0000002E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FA62E0B8-821F-AEA4-E71F7AA4C9F7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2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1. ПРОВЕРКА ДОМАШНЕГО ЗАДАНИЯ (5 мин)</w:t>
      </w:r>
    </w:p>
    <w:p w14:paraId="0000003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1.1. Проверьте, что ДЗ загружено</w:t>
      </w:r>
    </w:p>
    <w:p w14:paraId="00000031">
      <w:pPr>
        <w:numPr>
          <w:ilvl w:val="0"/>
          <w:numId w:val="4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Откройте свой репозиторий на GitHub.</w:t>
      </w:r>
    </w:p>
    <w:p w14:paraId="00000032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Убедитесь, что файл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queries.sql</w:t>
      </w:r>
      <w:r>
        <w:rPr>
          <w:rFonts w:ascii="Arial" w:cs="Arial" w:eastAsia="Arial" w:hAnsi="Arial"/>
          <w:color w:val="0f1115"/>
          <w:rtl w:val="off"/>
        </w:rPr>
        <w:t> загружен и содержит </w:t>
      </w:r>
      <w:r>
        <w:rPr>
          <w:rFonts w:ascii="Arial" w:cs="Arial" w:eastAsia="Arial" w:hAnsi="Arial"/>
          <w:b/>
          <w:bCs/>
          <w:color w:val="0f1115"/>
          <w:rtl w:val="off"/>
        </w:rPr>
        <w:t>10 SQL-запросов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Ссылка на файл: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Segoe UI"/>
          <w:color w:val="f0f6fc"/>
          <w:sz w:val="24"/>
          <w:highlight w:val="none"/>
          <w:rtl w:val="off"/>
          <w:lang w:val="en-US"/>
        </w:rPr>
        <w:t xml:space="preserve"> </w:t>
      </w:r>
      <w:r>
        <w:rPr>
          <w:rFonts w:ascii="Segoe UI"/>
          <w:color w:val="4493f8"/>
          <w:sz w:val="24"/>
          <w:highlight w:val="none"/>
          <w:u w:val="single"/>
          <w:rtl w:val="off"/>
          <w:lang w:val="en-US"/>
        </w:rPr>
        <w:fldChar w:fldCharType="begin"/>
      </w:r>
      <w:r>
        <w:rPr>
          <w:rFonts w:ascii="Segoe UI"/>
          <w:color w:val="4493f8"/>
          <w:sz w:val="24"/>
          <w:highlight w:val="none"/>
          <w:u w:val="single"/>
          <w:rtl w:val="off"/>
          <w:lang w:val="en-US"/>
        </w:rPr>
        <w:instrText xml:space="preserve"> HYPERLINK "https://github.com/uawlng/up02-project-kostenko.git" </w:instrText>
      </w:r>
      <w:r>
        <w:rPr>
          <w:rFonts w:ascii="Segoe UI"/>
          <w:color w:val="4493f8"/>
          <w:sz w:val="24"/>
          <w:highlight w:val="none"/>
          <w:u w:val="single"/>
          <w:rtl w:val="off"/>
          <w:lang w:val="en-US"/>
        </w:rPr>
        <w:fldChar w:fldCharType="separate"/>
      </w:r>
      <w:r>
        <w:rPr>
          <w:rFonts w:ascii="Segoe UI"/>
          <w:color w:val="4493f8"/>
          <w:sz w:val="24"/>
          <w:highlight w:val="none"/>
          <w:u w:val="single"/>
          <w:rtl w:val="off"/>
          <w:lang w:val="en-US"/>
        </w:rPr>
        <w:t>https://github.com/uawlng/up02-project-kostenko.git</w:t>
      </w:r>
      <w:r>
        <w:rPr>
          <w:rFonts w:ascii="Segoe UI"/>
          <w:color w:val="000000"/>
          <w:sz w:val="18"/>
          <w:rtl w:val="off"/>
          <w:lang w:val="en-US"/>
        </w:rPr>
        <w:fldChar w:fldCharType="end"/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3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03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1.2. Краткий опрос</w:t>
      </w:r>
    </w:p>
    <w:p w14:paraId="00000036">
      <w:pPr>
        <w:numPr>
          <w:ilvl w:val="0"/>
          <w:numId w:val="5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Какой запрос вы написали для самого дорогого товара?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 xml:space="preserve">Ответ: </w:t>
      </w:r>
    </w:p>
    <w:p w14:paraId="00000037">
      <w:pPr>
        <w:shd w:val="clear" w:fill="ffffff"/>
        <w:spacing w:before="280" w:after="0" w:line="240" w:lineRule="auto"/>
        <w:ind w:left="720" w:firstLine="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SELECT наименование, цена</w:t>
      </w:r>
    </w:p>
    <w:p w14:paraId="00000038">
      <w:pPr>
        <w:shd w:val="clear" w:fill="ffffff"/>
        <w:spacing w:before="280" w:after="0" w:line="240" w:lineRule="auto"/>
        <w:ind w:left="720" w:firstLine="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FROM Товар</w:t>
      </w:r>
    </w:p>
    <w:p w14:paraId="00000039">
      <w:pPr>
        <w:shd w:val="clear" w:fill="ffffff"/>
        <w:spacing w:before="280" w:after="0" w:line="240" w:lineRule="auto"/>
        <w:ind w:left="720" w:firstLine="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ORDER BY цена DESC</w:t>
      </w:r>
    </w:p>
    <w:p w14:paraId="0000003A">
      <w:pPr>
        <w:shd w:val="clear" w:fill="ffffff"/>
        <w:spacing w:before="280" w:after="0" w:line="240" w:lineRule="auto"/>
        <w:ind w:left="720" w:firstLine="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LIMIT 1;</w:t>
      </w:r>
    </w:p>
    <w:p w14:paraId="0000003B">
      <w:pPr>
        <w:shd w:val="clear" w:fill="ffffff"/>
        <w:spacing w:before="280" w:after="0" w:line="240" w:lineRule="auto"/>
        <w:ind w:left="720" w:firstLine="0"/>
        <w:rPr>
          <w:rFonts w:ascii="Quattrocento Sans" w:cs="Quattrocento Sans" w:eastAsia="Quattrocento Sans" w:hAnsi="Quattrocento Sans"/>
          <w:b/>
          <w:bCs/>
          <w:color w:val="0f1115"/>
        </w:rPr>
      </w:pPr>
    </w:p>
    <w:p w14:paraId="0000003C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Какой запрос — для заказов клиента?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Ответ:SELECT *</w:t>
      </w:r>
    </w:p>
    <w:p w14:paraId="0000003D">
      <w:pPr>
        <w:shd w:val="clear" w:fill="ffffff"/>
        <w:spacing w:after="0" w:line="240" w:lineRule="auto"/>
        <w:ind w:left="720" w:firstLine="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FROM Заказ</w:t>
      </w:r>
    </w:p>
    <w:p w14:paraId="0000003E">
      <w:pPr>
        <w:shd w:val="clear" w:fill="ffffff"/>
        <w:spacing w:after="0" w:line="240" w:lineRule="auto"/>
        <w:ind w:left="720" w:firstLine="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WHERE клиент = 'Иванов Иван Иванович';</w:t>
      </w:r>
    </w:p>
    <w:p w14:paraId="0000003F">
      <w:pPr>
        <w:shd w:val="clear" w:fill="ffffff"/>
        <w:spacing w:before="0" w:after="0" w:line="240" w:lineRule="auto"/>
        <w:ind w:left="720" w:firstLine="0"/>
        <w:rPr>
          <w:rFonts w:ascii="Quattrocento Sans" w:cs="Quattrocento Sans" w:eastAsia="Quattrocento Sans" w:hAnsi="Quattrocento Sans"/>
          <w:b/>
          <w:bCs/>
          <w:color w:val="0f1115"/>
        </w:rPr>
      </w:pPr>
    </w:p>
    <w:p w14:paraId="00000040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Что вернул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JOIN</w:t>
      </w:r>
      <w:r>
        <w:rPr>
          <w:rFonts w:ascii="Quattrocento Sans" w:cs="Quattrocento Sans" w:eastAsia="Quattrocento Sans" w:hAnsi="Quattrocento Sans"/>
          <w:color w:val="0f1115"/>
          <w:rtl w:val="off"/>
        </w:rPr>
        <w:t>?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Times New Roman" w:cs="Times New Roman" w:eastAsia="Times New Roman" w:hAnsi="Times New Roman"/>
          <w:rtl w:val="off"/>
        </w:rPr>
        <w:t xml:space="preserve">JOIN вернул список заказов, в котором вместо числового </w:t>
      </w:r>
      <w:r>
        <w:rPr>
          <w:rFonts w:ascii="Times New Roman" w:cs="Times New Roman" w:eastAsia="Times New Roman" w:hAnsi="Times New Roman"/>
          <w:sz w:val="23"/>
          <w:szCs w:val="23"/>
          <w:rtl w:val="off"/>
        </w:rPr>
        <w:t>товар_id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rtl w:val="off"/>
        </w:rPr>
        <w:t>подставлено название товара из таблицы «Товар». То есть мы связали две таблицы и увидели: кто, когда и что заказал.</w:t>
      </w:r>
      <w:r>
        <w:rPr>
          <w:rFonts w:ascii="Times New Roman" w:cs="Times New Roman" w:eastAsia="Times New Roman" w:hAnsi="Times New Roman"/>
          <w:rtl w:val="off"/>
        </w:rPr>
        <w:t xml:space="preserve"> </w:t>
      </w:r>
    </w:p>
    <w:p w14:paraId="00000041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5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CF735A81-88AD-8C1E-B229010C69A7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4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2. ИЗУЧЕНИЕ ПРЕДМЕТНОЙ ОБЛАСТИ (15 мин)</w:t>
      </w:r>
    </w:p>
    <w:p w14:paraId="0000004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2.1. Что такое предметная область?</w:t>
      </w:r>
    </w:p>
    <w:p w14:paraId="0000004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Предметная область</w:t>
      </w:r>
      <w:r>
        <w:rPr>
          <w:rFonts w:ascii="Arial" w:cs="Arial" w:eastAsia="Arial" w:hAnsi="Arial"/>
          <w:color w:val="0f1115"/>
          <w:rtl w:val="off"/>
        </w:rPr>
        <w:t> — это часть реального мира, для которой мы создаём приложение.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color w:val="0f1115"/>
          <w:rtl w:val="off"/>
        </w:rPr>
        <w:t>В нашем случае — это </w:t>
      </w:r>
      <w:r>
        <w:rPr>
          <w:rFonts w:ascii="Arial" w:cs="Arial" w:eastAsia="Arial" w:hAnsi="Arial"/>
          <w:b/>
          <w:bCs/>
          <w:color w:val="0f1115"/>
          <w:rtl w:val="off"/>
        </w:rPr>
        <w:t>продажа [название вашей предметной области]</w:t>
      </w:r>
      <w:r>
        <w:rPr>
          <w:rFonts w:ascii="Arial" w:cs="Arial" w:eastAsia="Arial" w:hAnsi="Arial"/>
          <w:color w:val="0f1115"/>
          <w:rtl w:val="off"/>
        </w:rPr>
        <w:t> (например, обуви, электроники, книг).</w:t>
      </w:r>
    </w:p>
    <w:p w14:paraId="0000004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2.2. Определите свою предметную область</w:t>
      </w:r>
    </w:p>
    <w:p w14:paraId="0000004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Заполните таблицу:</w:t>
      </w:r>
    </w:p>
    <w:tbl>
      <w:tblPr>
        <w:tblStyle w:val="Table2"/>
        <w:tblW w:w="11280" w:type="dxa"/>
        <w:jc w:val="left"/>
        <w:tblLayout w:type="fixed"/>
        <w:tblLook w:val="0400"/>
      </w:tblPr>
      <w:tblGrid>
        <w:gridCol w:w="6390"/>
        <w:gridCol w:w="489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Параметр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Ваш ответ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Название предметной области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продажа мебели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Основной объект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(что продаём?)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предметы мебели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Кто покупает?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клиенты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Кто продаёт?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менеджеры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Что мы автоматизируем?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2">
            <w:pPr>
              <w:spacing w:after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  <w:rtl w:val="off"/>
              </w:rPr>
              <w:t>каталог товаров, оформление и просмотр заказов, учёт пользователей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  <w:rtl w:val="off"/>
              </w:rPr>
              <w:t xml:space="preserve"> </w:t>
            </w:r>
          </w:p>
        </w:tc>
      </w:tr>
    </w:tbl>
    <w:p w14:paraId="0000005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Пример (для обуви):</w:t>
      </w:r>
    </w:p>
    <w:p w14:paraId="00000054">
      <w:pPr>
        <w:numPr>
          <w:ilvl w:val="0"/>
          <w:numId w:val="6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Название: продажа обуви.</w:t>
      </w:r>
    </w:p>
    <w:p w14:paraId="00000055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Основной объект: модели обуви.</w:t>
      </w:r>
    </w:p>
    <w:p w14:paraId="00000056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Покупатели: клиенты.</w:t>
      </w:r>
    </w:p>
    <w:p w14:paraId="00000057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Продавцы: менеджеры.</w:t>
      </w:r>
    </w:p>
    <w:p w14:paraId="00000058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Автоматизируем: каталог, заказы.</w:t>
      </w:r>
    </w:p>
    <w:p w14:paraId="0000005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2.3. Изучите таблицы БД</w:t>
      </w:r>
    </w:p>
    <w:p w14:paraId="0000005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Откройте свою БД в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SQLite Viewer</w:t>
      </w:r>
      <w:r>
        <w:rPr>
          <w:rFonts w:ascii="Arial" w:cs="Arial" w:eastAsia="Arial" w:hAnsi="Arial"/>
          <w:color w:val="0f1115"/>
          <w:rtl w:val="off"/>
        </w:rPr>
        <w:t> или 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DBeaver</w:t>
      </w:r>
      <w:r>
        <w:rPr>
          <w:rFonts w:ascii="Arial" w:cs="Arial" w:eastAsia="Arial" w:hAnsi="Arial"/>
          <w:color w:val="0f1115"/>
          <w:rtl w:val="off"/>
        </w:rPr>
        <w:t>. Рассмотрите таблицы:</w:t>
      </w:r>
    </w:p>
    <w:p w14:paraId="0000005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Таблица «Товар»</w:t>
      </w:r>
    </w:p>
    <w:tbl>
      <w:tblPr>
        <w:tblStyle w:val="Table3"/>
        <w:tblW w:w="7410" w:type="dxa"/>
        <w:jc w:val="left"/>
        <w:tblLayout w:type="fixed"/>
        <w:tblLook w:val="0400"/>
      </w:tblPr>
      <w:tblGrid>
        <w:gridCol w:w="495"/>
        <w:gridCol w:w="1620"/>
        <w:gridCol w:w="960"/>
        <w:gridCol w:w="1950"/>
        <w:gridCol w:w="238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Поле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хранит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Пример значения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INTEGER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Идентификатор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категория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text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категория мебели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диван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наименования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text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название модели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угловой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материал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text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материал изготовления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велюр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цена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int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цена в рублях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50000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количество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int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количество на складе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3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фото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text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имя файла с фото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sofa.png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9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09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Таблица «Заказ»</w:t>
      </w:r>
    </w:p>
    <w:tbl>
      <w:tblPr>
        <w:tblStyle w:val="Table4"/>
        <w:tblW w:w="7407" w:type="dxa"/>
        <w:jc w:val="left"/>
        <w:tblLayout w:type="fixed"/>
        <w:tblLook w:val="0400"/>
      </w:tblPr>
      <w:tblGrid>
        <w:gridCol w:w="499"/>
        <w:gridCol w:w="1021"/>
        <w:gridCol w:w="1362"/>
        <w:gridCol w:w="2147"/>
        <w:gridCol w:w="237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Поле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хранит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Пример значения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INTEGER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Идентификатор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9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дата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text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дата оформлеия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2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2026-09-15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клиент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text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фио клиента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Иванов Иван Иванович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товар_id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int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ссылка на id товара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1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количкство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int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сколько зарано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2</w:t>
            </w:r>
          </w:p>
        </w:tc>
      </w:tr>
    </w:tbl>
    <w:p w14:paraId="000000B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Таблица «Пользователь»</w:t>
      </w:r>
    </w:p>
    <w:tbl>
      <w:tblPr>
        <w:tblStyle w:val="Table5"/>
        <w:tblW w:w="7407" w:type="dxa"/>
        <w:jc w:val="left"/>
        <w:tblLayout w:type="fixed"/>
        <w:tblLook w:val="0400"/>
      </w:tblPr>
      <w:tblGrid>
        <w:gridCol w:w="499"/>
        <w:gridCol w:w="1021"/>
        <w:gridCol w:w="1362"/>
        <w:gridCol w:w="2147"/>
        <w:gridCol w:w="237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Поле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хранит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Пример значения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INTEGER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Идентификатор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логин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text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логин для входа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client1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фио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text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фио пользователя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Иванов Иван Иванович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роль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text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роль в системе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клиент</w:t>
            </w:r>
          </w:p>
        </w:tc>
      </w:tr>
    </w:tbl>
    <w:p w14:paraId="000000C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2.4. Определите связи между таблицами</w:t>
      </w:r>
    </w:p>
    <w:p w14:paraId="000000C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Ответьте на вопросы:</w:t>
      </w:r>
    </w:p>
    <w:p w14:paraId="000000CE">
      <w:pPr>
        <w:numPr>
          <w:ilvl w:val="0"/>
          <w:numId w:val="7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 связаны таблицы «Заказ» и «Товар»?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Ответ: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Через поле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товар_id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в таблице «Заказ», которое ссылается на поле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id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в таблице «Товар». Один заказ содержит один товар, но у одного товара может быть много заказов (связь «один ко многим»).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rtl w:val="off"/>
        </w:rPr>
        <w:t xml:space="preserve"> </w:t>
      </w:r>
    </w:p>
    <w:p w14:paraId="000000CF">
      <w:pPr>
        <w:numPr>
          <w:ilvl w:val="0"/>
          <w:numId w:val="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Как связаны таблицы «Заказ» и «Пользователь»?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br w:type="textWrapping"/>
      </w:r>
      <w:r>
        <w:rPr>
          <w:rFonts w:ascii="Times New Roman" w:cs="Times New Roman" w:eastAsia="Times New Roman" w:hAnsi="Times New Roman"/>
          <w:b/>
          <w:bCs/>
          <w:sz w:val="28"/>
          <w:szCs w:val="28"/>
          <w:rtl w:val="off"/>
        </w:rPr>
        <w:t>Ответ: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 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Через поле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клиент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в таблице «Заказ», которое соответствует полю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фио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(или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логин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) в таблице «Пользователь». Один пользователь может сделать много заказов.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</w:t>
      </w:r>
    </w:p>
    <w:p w14:paraId="000000D0">
      <w:pPr>
        <w:numPr>
          <w:ilvl w:val="0"/>
          <w:numId w:val="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Что такое внешний ключ?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br w:type="textWrapping"/>
      </w:r>
      <w:r>
        <w:rPr>
          <w:rFonts w:ascii="Times New Roman" w:cs="Times New Roman" w:eastAsia="Times New Roman" w:hAnsi="Times New Roman"/>
          <w:b/>
          <w:bCs/>
          <w:sz w:val="28"/>
          <w:szCs w:val="28"/>
          <w:rtl w:val="off"/>
        </w:rPr>
        <w:t>Ответ: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 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Это поле в одной таблице, которое ссылается на первичный ключ (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id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) другой таблицы. Оно связывает две таблицы и показывает, к какой записи из другой таблицы относится данная строка. Например,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товар_id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в «Заказе» — это внешний ключ, указывающий на конкретный товар в таблице «Товар»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</w:t>
      </w:r>
    </w:p>
    <w:p w14:paraId="000000D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2.5. Выделите бизнес-процессы</w:t>
      </w:r>
    </w:p>
    <w:p w14:paraId="000000D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Опишите, какие действия происходят в вашей предметной области:</w:t>
      </w:r>
    </w:p>
    <w:tbl>
      <w:tblPr>
        <w:tblStyle w:val="Table6"/>
        <w:tblW w:w="11280" w:type="dxa"/>
        <w:jc w:val="left"/>
        <w:tblLayout w:type="fixed"/>
        <w:tblLook w:val="0400"/>
      </w:tblPr>
      <w:tblGrid>
        <w:gridCol w:w="1113"/>
        <w:gridCol w:w="5608"/>
        <w:gridCol w:w="455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Кто выполняет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Просмотр каталога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Клиент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выбор товара и оформление заказа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клиент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просмотр всех заказов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менеджер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редактирование и удаление заказов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администратор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добавление и изменение товаров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администратор</w:t>
            </w:r>
          </w:p>
        </w:tc>
      </w:tr>
    </w:tbl>
    <w:p w14:paraId="000000E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Пример для обуви:</w:t>
      </w:r>
    </w:p>
    <w:p w14:paraId="000000E6">
      <w:pPr>
        <w:numPr>
          <w:ilvl w:val="0"/>
          <w:numId w:val="8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Просмотр каталога (Клиент)</w:t>
      </w:r>
    </w:p>
    <w:p w14:paraId="000000E7">
      <w:pPr>
        <w:numPr>
          <w:ilvl w:val="0"/>
          <w:numId w:val="8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Выбор размера (Клиент)</w:t>
      </w:r>
    </w:p>
    <w:p w14:paraId="000000E8">
      <w:pPr>
        <w:numPr>
          <w:ilvl w:val="0"/>
          <w:numId w:val="8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Оформление заказа (Клиент)</w:t>
      </w:r>
    </w:p>
    <w:p w14:paraId="000000E9">
      <w:pPr>
        <w:numPr>
          <w:ilvl w:val="0"/>
          <w:numId w:val="8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Просмотр заказов (Менеджер)</w:t>
      </w:r>
    </w:p>
    <w:p w14:paraId="000000EA">
      <w:pPr>
        <w:numPr>
          <w:ilvl w:val="0"/>
          <w:numId w:val="8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Редактирование заказа (Администратор)</w:t>
      </w:r>
    </w:p>
    <w:p w14:paraId="000000EB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6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E89C709C-BE87-0D93-78FDE668D9AD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0E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3. ПРОЕКТИРОВАНИЕ КЛАССА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ТОВАР</w:t>
      </w: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 (15 мин)</w:t>
      </w:r>
    </w:p>
    <w:p w14:paraId="000000E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3.1. Что такое класс?</w:t>
      </w:r>
    </w:p>
    <w:p w14:paraId="000000E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Класс</w:t>
      </w:r>
      <w:r>
        <w:rPr>
          <w:rFonts w:ascii="Arial" w:cs="Arial" w:eastAsia="Arial" w:hAnsi="Arial"/>
          <w:color w:val="0f1115"/>
          <w:rtl w:val="off"/>
        </w:rPr>
        <w:t> — это шаблон для создания объектов.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Объект</w:t>
      </w:r>
      <w:r>
        <w:rPr>
          <w:rFonts w:ascii="Arial" w:cs="Arial" w:eastAsia="Arial" w:hAnsi="Arial"/>
          <w:color w:val="0f1115"/>
          <w:rtl w:val="off"/>
        </w:rPr>
        <w:t> — конкретный экземпляр класса.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color w:val="0f1115"/>
          <w:rtl w:val="off"/>
        </w:rPr>
        <w:t>Например, класс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Товар</w:t>
      </w:r>
      <w:r>
        <w:rPr>
          <w:rFonts w:ascii="Arial" w:cs="Arial" w:eastAsia="Arial" w:hAnsi="Arial"/>
          <w:color w:val="0f1115"/>
          <w:rtl w:val="off"/>
        </w:rPr>
        <w:t>, а объекты — «Кроссовки Nike», «Ботинки Timberland».</w:t>
      </w:r>
    </w:p>
    <w:p w14:paraId="000000E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3.2. Определите поля класса</w:t>
      </w:r>
    </w:p>
    <w:p w14:paraId="000000F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 основе таблицы «Товар» из вашей БД определите </w:t>
      </w:r>
      <w:r>
        <w:rPr>
          <w:rFonts w:ascii="Arial" w:cs="Arial" w:eastAsia="Arial" w:hAnsi="Arial"/>
          <w:b/>
          <w:bCs/>
          <w:color w:val="0f1115"/>
          <w:rtl w:val="off"/>
        </w:rPr>
        <w:t>поля класса</w:t>
      </w:r>
      <w:r>
        <w:rPr>
          <w:rFonts w:ascii="Arial" w:cs="Arial" w:eastAsia="Arial" w:hAnsi="Arial"/>
          <w:color w:val="0f1115"/>
          <w:rtl w:val="off"/>
        </w:rPr>
        <w:t>. Заполните таблицу:</w:t>
      </w:r>
    </w:p>
    <w:tbl>
      <w:tblPr>
        <w:tblStyle w:val="Table7"/>
        <w:tblW w:w="6543" w:type="dxa"/>
        <w:jc w:val="left"/>
        <w:tblLayout w:type="fixed"/>
        <w:tblLook w:val="0400"/>
      </w:tblPr>
      <w:tblGrid>
        <w:gridCol w:w="499"/>
        <w:gridCol w:w="2430"/>
        <w:gridCol w:w="1707"/>
        <w:gridCol w:w="190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Имя поля в классе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 данных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хранит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int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Идентификатор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категория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str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категория(диван,стол,стул…)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наименование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str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название модели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материал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str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материал(велюр,дуб…)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цена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int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цена в рублях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количество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int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количество на складе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фото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str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имя файла с фото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3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11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⚠️ </w:t>
      </w:r>
      <w:r>
        <w:rPr>
          <w:rFonts w:ascii="Arial" w:cs="Arial" w:eastAsia="Arial" w:hAnsi="Arial"/>
          <w:b/>
          <w:bCs/>
          <w:color w:val="0f1115"/>
          <w:rtl w:val="off"/>
        </w:rPr>
        <w:t>Имена полей в классе должны совпадать с именами столбцов в БД.</w:t>
      </w:r>
    </w:p>
    <w:p w14:paraId="0000011A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3.3. Определите методы класса</w:t>
      </w:r>
    </w:p>
    <w:p w14:paraId="0000011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Методы — это функции внутри класса. Они описывают, </w:t>
      </w:r>
      <w:r>
        <w:rPr>
          <w:rFonts w:ascii="Arial" w:cs="Arial" w:eastAsia="Arial" w:hAnsi="Arial"/>
          <w:b/>
          <w:bCs/>
          <w:color w:val="0f1115"/>
          <w:rtl w:val="off"/>
        </w:rPr>
        <w:t>что умеет делать объект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tbl>
      <w:tblPr>
        <w:tblStyle w:val="Table8"/>
        <w:tblW w:w="9355" w:type="dxa"/>
        <w:jc w:val="left"/>
        <w:tblLayout w:type="fixed"/>
        <w:tblLook w:val="0400"/>
      </w:tblPr>
      <w:tblGrid>
        <w:gridCol w:w="499"/>
        <w:gridCol w:w="3669"/>
        <w:gridCol w:w="3442"/>
        <w:gridCol w:w="174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Имя метода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делает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Возвращает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__init__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Инициализация объекта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—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total()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Считает общую стоимость (цена × количество)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Число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price_with_discount(discount)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Цена со скидкой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Число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indicator()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«много» или «мало» (порог 5)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Строка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info()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Строка с информацией о товаре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Строка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13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3.4. Спроектируйте структуру класса</w:t>
      </w:r>
    </w:p>
    <w:p w14:paraId="0000013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Зарисуйте или запишите схему класса:</w:t>
      </w:r>
    </w:p>
    <w:p w14:paraId="0000013E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f9fafb"/>
          <w:sz w:val="20"/>
          <w:szCs w:val="20"/>
          <w:rtl w:val="off"/>
        </w:rPr>
        <w:t>К</w:t>
      </w:r>
      <w:r>
        <w:rPr>
          <w:rFonts w:ascii="Consolas" w:cs="Consolas" w:eastAsia="Consolas" w:hAnsi="Consolas"/>
          <w:sz w:val="20"/>
          <w:szCs w:val="20"/>
          <w:rtl w:val="off"/>
        </w:rPr>
        <w:t>ласс: Товар</w:t>
      </w:r>
    </w:p>
    <w:p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├── Поля:</w:t>
      </w:r>
    </w:p>
    <w:p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├── id: int              — идентификатор</w:t>
      </w:r>
    </w:p>
    <w:p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├── категория: str       — категория (Диван, Стол…)</w:t>
      </w:r>
    </w:p>
    <w:p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├── наименование: str    — название модели</w:t>
      </w:r>
    </w:p>
    <w:p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├── материал: str        — материал (Велюр, Дуб…)</w:t>
      </w:r>
    </w:p>
    <w:p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├── цена: int            — цена в рублях</w:t>
      </w:r>
    </w:p>
    <w:p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├── количество: int      — количество на складе</w:t>
      </w:r>
    </w:p>
    <w:p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└── фото: str            — имя файла фото</w:t>
      </w:r>
    </w:p>
    <w:p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</w:t>
      </w:r>
    </w:p>
    <w:p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├── Методы:</w:t>
      </w:r>
    </w:p>
    <w:p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├── __init__(id, категория, наименование, материал, цена, количество, фото)</w:t>
      </w:r>
    </w:p>
    <w:p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├── total()                       — общая стоимость (цена × количество)</w:t>
      </w:r>
    </w:p>
    <w:p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├── price_with_discount(discount) — цена со скидкой в %</w:t>
      </w:r>
    </w:p>
    <w:p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├── indicator()                   — «много» / «мало» (по количеству)</w:t>
      </w:r>
    </w:p>
    <w:p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" w:lineRule="auto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off"/>
        </w:rPr>
        <w:t>│   └── info()                        — строка с описанием товара</w:t>
      </w:r>
    </w:p>
    <w:p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</w:p>
    <w:p w14:paraId="00000150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7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10E142D7-0516-B454-0F924D207062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15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4. РЕАЛИЗАЦИЯ КЛАССА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ТОВАР</w:t>
      </w: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 В PYTHON (20 мин)</w:t>
      </w:r>
    </w:p>
    <w:p w14:paraId="0000015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4.1. Создайте файл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models.py</w:t>
      </w:r>
    </w:p>
    <w:p w14:paraId="0000015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этом файле будут храниться все классы проекта.</w:t>
      </w:r>
    </w:p>
    <w:p w14:paraId="0000015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"""Модели данных для проекта УП.02."""</w:t>
      </w:r>
    </w:p>
    <w:p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class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"""Класс Товар."""</w:t>
      </w:r>
    </w:p>
    <w:p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__init__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product_id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name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category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price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quantity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</w:t>
      </w:r>
    </w:p>
    <w:p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Инициализация товара.</w:t>
      </w:r>
    </w:p>
    <w:p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:param product_id: идентификатор</w:t>
      </w:r>
    </w:p>
    <w:p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:param name: название</w:t>
      </w:r>
    </w:p>
    <w:p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:param category: категория</w:t>
      </w:r>
    </w:p>
    <w:p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:param price: цена</w:t>
      </w:r>
    </w:p>
    <w:p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:param quantity: количество</w:t>
      </w:r>
    </w:p>
    <w:p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"""</w:t>
      </w:r>
    </w:p>
    <w:p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id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product_id</w:t>
      </w:r>
    </w:p>
    <w:p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name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name</w:t>
      </w:r>
    </w:p>
    <w:p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category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category</w:t>
      </w:r>
    </w:p>
    <w:p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price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price</w:t>
      </w:r>
    </w:p>
    <w:p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quantity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quantity</w:t>
      </w:r>
    </w:p>
    <w:p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total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"""Общая стоимость (цена × количество)."""</w:t>
      </w:r>
    </w:p>
    <w:p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price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quantity</w:t>
      </w:r>
    </w:p>
    <w:p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price_with_discount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discount_percent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"""Цена со скидкой."""</w:t>
      </w:r>
    </w:p>
    <w:p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price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-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discount_percent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/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100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indicator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"""Индикатор «много/мало» (порог 5)."""</w:t>
      </w:r>
    </w:p>
    <w:p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"много"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quantity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&gt;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5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else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"мало"</w:t>
      </w:r>
    </w:p>
    <w:p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info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"""Строка с информацией о товаре."""</w:t>
      </w:r>
    </w:p>
    <w:p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</w:p>
    <w:p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name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(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category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): "</w:t>
      </w:r>
    </w:p>
    <w:p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price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руб. ×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quantity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=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total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руб. "</w:t>
      </w:r>
    </w:p>
    <w:p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f"(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indicator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)"</w:t>
      </w:r>
    </w:p>
    <w:p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7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⚠️ </w:t>
      </w:r>
      <w:r>
        <w:rPr>
          <w:rFonts w:ascii="Arial" w:cs="Arial" w:eastAsia="Arial" w:hAnsi="Arial"/>
          <w:b/>
          <w:bCs/>
          <w:color w:val="0f1115"/>
          <w:rtl w:val="off"/>
        </w:rPr>
        <w:t>Добавьте остальные поля</w:t>
      </w:r>
      <w:r>
        <w:rPr>
          <w:rFonts w:ascii="Arial" w:cs="Arial" w:eastAsia="Arial" w:hAnsi="Arial"/>
          <w:color w:val="0f1115"/>
          <w:rtl w:val="off"/>
        </w:rPr>
        <w:t>, если в вашей БД их больше (например,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производство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состав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изображение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размер</w:t>
      </w:r>
      <w:r>
        <w:rPr>
          <w:rFonts w:ascii="Quattrocento Sans" w:cs="Quattrocento Sans" w:eastAsia="Quattrocento Sans" w:hAnsi="Quattrocento Sans"/>
          <w:color w:val="0f1115"/>
          <w:rtl w:val="off"/>
        </w:rPr>
        <w:t>).</w:t>
      </w:r>
    </w:p>
    <w:p w14:paraId="0000017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Пример расширения:</w:t>
      </w:r>
    </w:p>
    <w:p w14:paraId="00000180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__init__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product_id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name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category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production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price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quantity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image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size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id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product_id</w:t>
      </w:r>
    </w:p>
    <w:p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name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name</w:t>
      </w:r>
    </w:p>
    <w:p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category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category</w:t>
      </w:r>
    </w:p>
    <w:p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production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production</w:t>
      </w:r>
    </w:p>
    <w:p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price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price</w:t>
      </w:r>
    </w:p>
    <w:p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quantity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quantity</w:t>
      </w:r>
    </w:p>
    <w:p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image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image</w:t>
      </w:r>
    </w:p>
    <w:p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size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size</w:t>
      </w:r>
    </w:p>
    <w:p w14:paraId="0000018A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4.2. Проверьте класс вручную</w:t>
      </w:r>
    </w:p>
    <w:p w14:paraId="0000018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Создайте файл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test_product.py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:</w:t>
      </w:r>
    </w:p>
    <w:p w14:paraId="0000018C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"""Проверка класса Product."""</w:t>
      </w:r>
    </w:p>
    <w:p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models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import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</w:t>
      </w:r>
    </w:p>
    <w:p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Создаём один товар вручную</w:t>
      </w:r>
    </w:p>
    <w:p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</w:p>
    <w:p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product_id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name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"Кроссовки Nike Air"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category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"Кроссовки"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price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8500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quantity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3</w:t>
      </w:r>
    </w:p>
    <w:p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info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())</w:t>
      </w:r>
    </w:p>
    <w:p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f"Со скидкой 25%: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price_with_discount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25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.2f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руб."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9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Запустите:</w:t>
      </w:r>
    </w:p>
    <w:p w14:paraId="0000019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test_product.py</w:t>
      </w:r>
    </w:p>
    <w:p w14:paraId="0000019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Ожидаемый результат:</w:t>
      </w:r>
    </w:p>
    <w:p w14:paraId="000001A0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Кроссовки Nike Air (Кроссовки): 8500 руб. × 3 = 25500 руб. (мало)</w:t>
      </w:r>
    </w:p>
    <w:p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Со скидкой 25%: 6375.00 руб.</w:t>
      </w:r>
    </w:p>
    <w:p w14:paraId="000001A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Ваш результат:</w:t>
      </w:r>
      <w:r>
        <w:rPr>
          <w:rFonts w:ascii="Arial" w:cs="Arial" w:eastAsia="Arial" w:hAnsi="Arial"/>
          <w:color w:val="0f1115"/>
          <w:rtl w:val="off"/>
        </w:rPr>
        <w:t> Угловой (Диван) — 50000 руб. × 3 = 150000 руб. (мало)</w:t>
      </w:r>
    </w:p>
    <w:p w14:paraId="000001A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 скидкой 25%: 37500.00 руб.</w:t>
      </w:r>
    </w:p>
    <w:p w14:paraId="000001A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1A6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8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48CF0145-104C-075C-E52A7397916F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1A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5. ЗАГРУЗКА ТОВАРОВ ИЗ БД В ОБЪЕКТЫ (15 мин)</w:t>
      </w:r>
    </w:p>
    <w:p w14:paraId="000001A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5.1. Создайте файл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db_products.py</w:t>
      </w: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 (обновлённый)</w:t>
      </w:r>
    </w:p>
    <w:p w14:paraId="000001A9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"""Загрузка товаров из БД в объекты класса Product."""</w:t>
      </w:r>
    </w:p>
    <w:p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import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sqlite3</w:t>
      </w:r>
    </w:p>
    <w:p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config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import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DB_PATH</w:t>
      </w:r>
    </w:p>
    <w:p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models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import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</w:t>
      </w:r>
    </w:p>
    <w:p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get_all_products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"""Возвращает список объектов Product из БД."""</w:t>
      </w:r>
    </w:p>
    <w:p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conn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sqlite3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connect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DB_PATH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cur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conn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cursor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cur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execute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"SELECT * FROM Товар ORDER BY id"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rows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cur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fetchall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conn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close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products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[]</w:t>
      </w:r>
    </w:p>
    <w:p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row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rows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 xml:space="preserve"># </w:t>
      </w:r>
      <w:r>
        <w:rPr>
          <w:rFonts w:ascii="Quattrocento Sans" w:cs="Quattrocento Sans" w:eastAsia="Quattrocento Sans" w:hAnsi="Quattrocento Sans"/>
          <w:i/>
          <w:iCs/>
          <w:color w:val="a0a1a7"/>
          <w:sz w:val="20"/>
          <w:szCs w:val="20"/>
          <w:rtl w:val="off"/>
        </w:rPr>
        <w:t>⚠️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 xml:space="preserve"> Замените индексы в зависимости от вашей структуры!</w:t>
      </w:r>
    </w:p>
    <w:p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product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</w:p>
    <w:p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product_id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name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category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price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4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quantity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</w:t>
      </w:r>
    </w:p>
    <w:p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append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products</w:t>
      </w:r>
    </w:p>
    <w:p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print_products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"""Выводит информацию о товарах."""</w:t>
      </w:r>
    </w:p>
    <w:p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f"\nВсего товаров: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len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\n"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info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())</w:t>
      </w:r>
    </w:p>
    <w:p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"-"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__name__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"__main__"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products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get_all_products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print_products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1D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5.2. Проверьте индексы</w:t>
      </w:r>
    </w:p>
    <w:p w14:paraId="000001D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Заполните таблицу соответствия:</w:t>
      </w:r>
    </w:p>
    <w:tbl>
      <w:tblPr>
        <w:tblStyle w:val="Table9"/>
        <w:tblW w:w="11280" w:type="dxa"/>
        <w:jc w:val="left"/>
        <w:tblLayout w:type="fixed"/>
        <w:tblLook w:val="0400"/>
      </w:tblPr>
      <w:tblGrid>
        <w:gridCol w:w="4051"/>
        <w:gridCol w:w="2521"/>
        <w:gridCol w:w="470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Индекс в row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Поле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хранит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row[0]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Идентификатор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row[1]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категория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категория(диван…)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row[2]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наименование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название модели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row[3]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материал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1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метериал(велюр…)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row[4]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цена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4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цена в рублях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row[5]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количество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количество на складе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row[6]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фото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имя файла фото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0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1F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5.3. Запустите</w:t>
      </w:r>
    </w:p>
    <w:p w14:paraId="000001F2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db_products.py</w:t>
      </w:r>
    </w:p>
    <w:p w14:paraId="000001F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Всего товаров: 7</w:t>
      </w:r>
    </w:p>
    <w:p w14:paraId="000001F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1F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Угловой (Диван) — 50000.0 руб. × 3 = 150000.0 руб. (мало)</w:t>
      </w:r>
    </w:p>
    <w:p w14:paraId="000001F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------------------------------------------------------------</w:t>
      </w:r>
    </w:p>
    <w:p w14:paraId="000001F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Обеденный (Стол) — 25000.0 руб. × 5 = 125000.0 руб. (мало)</w:t>
      </w:r>
    </w:p>
    <w:p w14:paraId="000001F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------------------------------------------------------------</w:t>
      </w:r>
    </w:p>
    <w:p w14:paraId="000001F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Офисный (Стул) — 5000.0 руб. × 20 = 100000.0 руб. (много)</w:t>
      </w:r>
    </w:p>
    <w:p w14:paraId="000001F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------------------------------------------------------------</w:t>
      </w:r>
    </w:p>
    <w:p w14:paraId="000001F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Купе (Шкаф) — 35000.0 руб. × 4 = 140000.0 руб. (мало)</w:t>
      </w:r>
    </w:p>
    <w:p w14:paraId="000001F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------------------------------------------------------------</w:t>
      </w:r>
    </w:p>
    <w:p w14:paraId="000001F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Двуспальная (Кровать) — 40000.0 руб. × 2 = 80000.0 руб. (мало)</w:t>
      </w:r>
    </w:p>
    <w:p w14:paraId="000001F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------------------------------------------------------------</w:t>
      </w:r>
    </w:p>
    <w:p w14:paraId="0000020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5 ящиков (Комод) — 15000.0 руб. × 6 = 90000.0 руб. (много)</w:t>
      </w:r>
    </w:p>
    <w:p w14:paraId="0000020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------------------------------------------------------------</w:t>
      </w:r>
    </w:p>
    <w:p w14:paraId="0000020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Навесная (Полка) — 3000.0 руб. × 15 = 45000.0 руб. (много)</w:t>
      </w:r>
    </w:p>
    <w:p w14:paraId="0000020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------------------------------------------------------------</w:t>
      </w:r>
    </w:p>
    <w:p w14:paraId="0000020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20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5.4. Что должно быть видно:</w:t>
      </w:r>
    </w:p>
    <w:p w14:paraId="00000206">
      <w:pPr>
        <w:numPr>
          <w:ilvl w:val="0"/>
          <w:numId w:val="9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Все товары из БД.</w:t>
      </w:r>
    </w:p>
    <w:p w14:paraId="00000207">
      <w:pPr>
        <w:numPr>
          <w:ilvl w:val="0"/>
          <w:numId w:val="9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Для каждого — информация, посчитанная методами класса.</w:t>
      </w:r>
    </w:p>
    <w:p w14:paraId="00000208">
      <w:pPr>
        <w:numPr>
          <w:ilvl w:val="0"/>
          <w:numId w:val="9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Индикатор «много/мало».</w:t>
      </w:r>
    </w:p>
    <w:p w14:paraId="00000209">
      <w:pPr>
        <w:numPr>
          <w:ilvl w:val="0"/>
          <w:numId w:val="9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Общая стоимость.</w:t>
      </w:r>
    </w:p>
    <w:p w14:paraId="0000020A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9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EA909A74-00B7-E700-21C42A9733B7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20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6. ВЫВОД ИНФОРМАЦИИ О ТОВАРАХ (10 мин)</w:t>
      </w:r>
    </w:p>
    <w:p w14:paraId="0000020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6.1. Дополните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db_products.py</w:t>
      </w:r>
    </w:p>
    <w:p w14:paraId="0000020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Добавьте функции:</w:t>
      </w:r>
    </w:p>
    <w:p w14:paraId="0000020E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get_products_by_category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category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"""Возвращает список объектов Product по категории."""</w:t>
      </w:r>
    </w:p>
    <w:p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conn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sqlite3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connect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DB_PATH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cur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conn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cursor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cur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execute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"SELECT * FROM Товар WHERE категория = ?"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category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,))</w:t>
      </w:r>
    </w:p>
    <w:p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rows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cur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fetchall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conn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close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products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[]</w:t>
      </w:r>
    </w:p>
    <w:p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row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rows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product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</w:p>
    <w:p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product_id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name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category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price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4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quantity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</w:t>
      </w:r>
    </w:p>
    <w:p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append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products</w:t>
      </w:r>
    </w:p>
    <w:p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get_products_low_stock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():</w:t>
      </w:r>
    </w:p>
    <w:p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"""Возвращает товары с количеством ≤ 3."""</w:t>
      </w:r>
    </w:p>
    <w:p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conn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sqlite3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connect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DB_PATH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cur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conn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cursor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cur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execute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"SELECT * FROM Товар WHERE количество &lt;= 3"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rows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cur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fetchall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conn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close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</w:t>
      </w:r>
    </w:p>
    <w:p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products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[]</w:t>
      </w:r>
    </w:p>
    <w:p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row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rows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product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</w:p>
    <w:p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product_id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name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category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price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4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],</w:t>
      </w:r>
    </w:p>
    <w:p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    quantity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row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[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6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]</w:t>
      </w:r>
    </w:p>
    <w:p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append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products</w:t>
      </w:r>
    </w:p>
    <w:p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print_catalog_with_highlight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"""Выводит каталог с подсветкой для товаров ≤3."""</w:t>
      </w:r>
    </w:p>
    <w:p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f"\n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'='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70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f"КАТАЛОГ (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len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товаров)"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"="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70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for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highlight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Quattrocento Sans" w:cs="Quattrocento Sans" w:eastAsia="Quattrocento Sans" w:hAnsi="Quattrocento Sans"/>
          <w:color w:val="50a14f"/>
          <w:sz w:val="20"/>
          <w:szCs w:val="20"/>
          <w:rtl w:val="off"/>
        </w:rPr>
        <w:t>⚠️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quantity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&lt;=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3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else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  "</w:t>
      </w:r>
    </w:p>
    <w:p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highlight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info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"="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70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4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6.2. Обновите блок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if __name__ == "__main__"</w:t>
      </w: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:</w:t>
      </w:r>
    </w:p>
    <w:p w14:paraId="00000245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__name__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"__main__"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"1. Все товары:"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print_catalog_with_highlight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get_all_products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())</w:t>
      </w:r>
    </w:p>
    <w:p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"\n2. Товары категории «Кроссовки»:"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print_catalog_with_highlight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get_products_by_category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"Кроссовки"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))</w:t>
      </w:r>
    </w:p>
    <w:p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"\n3. Товары с низким остатком (≤3):"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print_catalog_with_highlight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get_products_low_stock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())</w:t>
      </w:r>
    </w:p>
    <w:p w14:paraId="0000024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6.3. Запустите</w:t>
      </w:r>
    </w:p>
    <w:p w14:paraId="00000250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python db_products.py</w:t>
      </w:r>
    </w:p>
    <w:p w14:paraId="00000252">
      <w:pPr>
        <w:shd w:val="clear" w:fill="ffffff"/>
        <w:spacing w:before="240" w:after="240" w:line="240" w:lineRule="auto"/>
        <w:rPr>
          <w:rFonts w:ascii="Times New Roman" w:cs="Times New Roman" w:eastAsia="Times New Roman" w:hAnsi="Times New Roman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4991100"/>
            <wp:effectExtent l="0" t="0" r="0" b="0"/>
            <wp:docPr id="10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5476CA56-430B-B25C-524822FC2D7C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25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7. КОММИТ И PUSH (5 мин)</w:t>
      </w:r>
    </w:p>
    <w:p w14:paraId="0000025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add models.py test_product.py db_products.py</w:t>
      </w:r>
    </w:p>
    <w:p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commit -m "Пара 3: класс Product и загрузка из БД"</w:t>
      </w:r>
    </w:p>
    <w:p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push</w:t>
      </w:r>
    </w:p>
    <w:p w14:paraId="0000025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Проверка на GitHub:</w:t>
      </w:r>
      <w:r>
        <w:rPr>
          <w:rFonts w:ascii="Arial Unicode MS" w:cs="Arial Unicode MS" w:eastAsia="Arial Unicode MS" w:hAnsi="Arial Unicode MS"/>
          <w:color w:val="0f1115"/>
          <w:rtl w:val="off"/>
        </w:rPr>
        <w:t> откройте URL → должны быть видны новые файлы.</w:t>
      </w:r>
    </w:p>
    <w:p w14:paraId="0000025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✅</w:t>
      </w:r>
    </w:p>
    <w:p w14:paraId="0000025A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1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FBB1BFAA-5C34-4EA0-3FF4FE00C2F2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25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ЗАДАНИЕ 8. РЕФЛЕКСИЯ (5 мин)</w:t>
      </w:r>
    </w:p>
    <w:tbl>
      <w:tblPr>
        <w:tblStyle w:val="Table10"/>
        <w:tblW w:w="11280" w:type="dxa"/>
        <w:jc w:val="left"/>
        <w:tblLayout w:type="fixed"/>
        <w:tblLook w:val="0400"/>
      </w:tblPr>
      <w:tblGrid>
        <w:gridCol w:w="8371"/>
        <w:gridCol w:w="290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5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Вопрос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Ответ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5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было легко?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5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6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вызвало трудности?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6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ничего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6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нужно повторить?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6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ничего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6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Оценка своей работы (2–5)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6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</w:tr>
    </w:tbl>
    <w:p w14:paraId="00000266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2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59D2BFA1-DB77-0281-F0B213D053E8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26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КОНТРОЛЬНЫЕ ВОПРОСЫ</w:t>
      </w:r>
    </w:p>
    <w:p w14:paraId="00000268">
      <w:pPr>
        <w:numPr>
          <w:ilvl w:val="0"/>
          <w:numId w:val="1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</w:rPr>
      </w:pPr>
      <w:r>
        <w:rPr>
          <w:rFonts w:ascii="Times New Roman" w:cs="Times New Roman" w:eastAsia="Times New Roman" w:hAnsi="Times New Roman"/>
          <w:rtl w:val="off"/>
        </w:rPr>
        <w:t>Что такое предметная область?</w:t>
      </w:r>
      <w:r>
        <w:rPr>
          <w:rFonts w:ascii="Times New Roman" w:cs="Times New Roman" w:eastAsia="Times New Roman" w:hAnsi="Times New Roman"/>
          <w:rtl w:val="off"/>
        </w:rPr>
        <w:br w:type="textWrapping"/>
      </w:r>
      <w:r>
        <w:rPr>
          <w:rFonts w:ascii="Times New Roman" w:cs="Times New Roman" w:eastAsia="Times New Roman" w:hAnsi="Times New Roman"/>
          <w:b/>
          <w:bCs/>
          <w:rtl w:val="off"/>
        </w:rPr>
        <w:t>Ответ:</w:t>
      </w:r>
      <w:r>
        <w:rPr>
          <w:rFonts w:ascii="Times New Roman" w:cs="Times New Roman" w:eastAsia="Times New Roman" w:hAnsi="Times New Roman"/>
          <w:rtl w:val="off"/>
        </w:rPr>
        <w:t> </w:t>
      </w:r>
      <w:r>
        <w:rPr>
          <w:rFonts w:ascii="Times New Roman" w:cs="Times New Roman" w:eastAsia="Times New Roman" w:hAnsi="Times New Roman"/>
          <w:rtl w:val="off"/>
        </w:rPr>
        <w:t>Предметная область — это часть реального мира, для которой мы создаём приложение. В моём случае — продажа мебели (диваны, столы, стулья, шкафы и т.д.).</w:t>
      </w:r>
      <w:r>
        <w:rPr>
          <w:rFonts w:ascii="Times New Roman" w:cs="Times New Roman" w:eastAsia="Times New Roman" w:hAnsi="Times New Roman"/>
          <w:rtl w:val="off"/>
        </w:rPr>
        <w:t xml:space="preserve"> </w:t>
      </w:r>
    </w:p>
    <w:p w14:paraId="00000269">
      <w:pPr>
        <w:numPr>
          <w:ilvl w:val="0"/>
          <w:numId w:val="1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</w:rPr>
      </w:pPr>
      <w:r>
        <w:rPr>
          <w:rFonts w:ascii="Times New Roman" w:cs="Times New Roman" w:eastAsia="Times New Roman" w:hAnsi="Times New Roman"/>
          <w:rtl w:val="off"/>
        </w:rPr>
        <w:t>Чем отличается класс от объекта?</w:t>
      </w:r>
      <w:r>
        <w:rPr>
          <w:rFonts w:ascii="Times New Roman" w:cs="Times New Roman" w:eastAsia="Times New Roman" w:hAnsi="Times New Roman"/>
          <w:rtl w:val="off"/>
        </w:rPr>
        <w:br w:type="textWrapping"/>
      </w:r>
      <w:r>
        <w:rPr>
          <w:rFonts w:ascii="Times New Roman" w:cs="Times New Roman" w:eastAsia="Times New Roman" w:hAnsi="Times New Roman"/>
          <w:b/>
          <w:bCs/>
          <w:rtl w:val="off"/>
        </w:rPr>
        <w:t>Ответ:</w:t>
      </w:r>
      <w:r>
        <w:rPr>
          <w:rFonts w:ascii="Times New Roman" w:cs="Times New Roman" w:eastAsia="Times New Roman" w:hAnsi="Times New Roman"/>
          <w:rtl w:val="off"/>
        </w:rPr>
        <w:t> </w:t>
      </w:r>
      <w:r>
        <w:rPr>
          <w:rFonts w:ascii="Times New Roman" w:cs="Times New Roman" w:eastAsia="Times New Roman" w:hAnsi="Times New Roman"/>
          <w:rtl w:val="off"/>
        </w:rPr>
        <w:t>Класс — это шаблон (чертёж), в котором описано, какие поля и методы будут у объекта. Объект — это конкретный экземпляр класса с реальными значениями.</w:t>
      </w:r>
      <w:r>
        <w:rPr>
          <w:rFonts w:ascii="Times New Roman" w:cs="Times New Roman" w:eastAsia="Times New Roman" w:hAnsi="Times New Roman"/>
          <w:rtl w:val="off"/>
        </w:rPr>
        <w:t xml:space="preserve"> </w:t>
      </w:r>
    </w:p>
    <w:p w14:paraId="0000026A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</w:rPr>
      </w:pPr>
      <w:r>
        <w:rPr>
          <w:rFonts w:ascii="Times New Roman" w:cs="Times New Roman" w:eastAsia="Times New Roman" w:hAnsi="Times New Roman"/>
          <w:rtl w:val="off"/>
        </w:rPr>
        <w:t>Что делает метод </w:t>
      </w:r>
      <w:r>
        <w:rPr>
          <w:rFonts w:ascii="Times New Roman" w:cs="Times New Roman" w:eastAsia="Times New Roman" w:hAnsi="Times New Roman"/>
          <w:rtl w:val="off"/>
        </w:rPr>
        <w:t>__init__</w:t>
      </w:r>
      <w:r>
        <w:rPr>
          <w:rFonts w:ascii="Times New Roman" w:cs="Times New Roman" w:eastAsia="Times New Roman" w:hAnsi="Times New Roman"/>
          <w:rtl w:val="off"/>
        </w:rPr>
        <w:t>?</w:t>
      </w:r>
      <w:r>
        <w:rPr>
          <w:rFonts w:ascii="Times New Roman" w:cs="Times New Roman" w:eastAsia="Times New Roman" w:hAnsi="Times New Roman"/>
          <w:rtl w:val="off"/>
        </w:rPr>
        <w:br w:type="textWrapping"/>
      </w:r>
      <w:r>
        <w:rPr>
          <w:rFonts w:ascii="Times New Roman" w:cs="Times New Roman" w:eastAsia="Times New Roman" w:hAnsi="Times New Roman"/>
          <w:b/>
          <w:bCs/>
          <w:rtl w:val="off"/>
        </w:rPr>
        <w:t>Ответ:</w:t>
      </w:r>
      <w:r>
        <w:rPr>
          <w:rFonts w:ascii="Times New Roman" w:cs="Times New Roman" w:eastAsia="Times New Roman" w:hAnsi="Times New Roman"/>
          <w:rtl w:val="off"/>
        </w:rPr>
        <w:t> </w:t>
      </w:r>
      <w:r>
        <w:rPr>
          <w:rFonts w:ascii="Times New Roman" w:cs="Times New Roman" w:eastAsia="Times New Roman" w:hAnsi="Times New Roman"/>
          <w:rtl w:val="off"/>
        </w:rPr>
        <w:t xml:space="preserve">Это конструктор. Он автоматически вызывается при создании объекта и заполняет его поля значениями, которые передал программист. Например, при </w:t>
      </w:r>
      <w:r>
        <w:rPr>
          <w:rFonts w:ascii="Times New Roman" w:cs="Times New Roman" w:eastAsia="Times New Roman" w:hAnsi="Times New Roman"/>
          <w:rtl w:val="off"/>
        </w:rPr>
        <w:t>Product(1, "Диван", "Угловой", ..., 50000, 3, "sofa.png")</w:t>
      </w:r>
      <w:r>
        <w:rPr>
          <w:rFonts w:ascii="Times New Roman" w:cs="Times New Roman" w:eastAsia="Times New Roman" w:hAnsi="Times New Roman"/>
          <w:rtl w:val="off"/>
        </w:rPr>
        <w:t xml:space="preserve"> именно </w:t>
      </w:r>
      <w:r>
        <w:rPr>
          <w:rFonts w:ascii="Times New Roman" w:cs="Times New Roman" w:eastAsia="Times New Roman" w:hAnsi="Times New Roman"/>
          <w:rtl w:val="off"/>
        </w:rPr>
        <w:t>__init__</w:t>
      </w:r>
      <w:r>
        <w:rPr>
          <w:rFonts w:ascii="Times New Roman" w:cs="Times New Roman" w:eastAsia="Times New Roman" w:hAnsi="Times New Roman"/>
          <w:rtl w:val="off"/>
        </w:rPr>
        <w:t xml:space="preserve"> сохраняет эти значения в объект.</w:t>
      </w:r>
    </w:p>
    <w:p w14:paraId="0000026B">
      <w:pPr>
        <w:shd w:val="clear" w:fill="ffffff"/>
        <w:spacing w:before="0" w:after="0" w:line="240" w:lineRule="auto"/>
        <w:ind w:left="720" w:firstLine="0"/>
        <w:rPr>
          <w:rFonts w:ascii="Times New Roman" w:cs="Times New Roman" w:eastAsia="Times New Roman" w:hAnsi="Times New Roman"/>
        </w:rPr>
      </w:pPr>
    </w:p>
    <w:p w14:paraId="0000026C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</w:rPr>
      </w:pPr>
      <w:r>
        <w:rPr>
          <w:rFonts w:ascii="Times New Roman" w:cs="Times New Roman" w:eastAsia="Times New Roman" w:hAnsi="Times New Roman"/>
          <w:rtl w:val="off"/>
        </w:rPr>
        <w:t>Зачем нужен метод </w:t>
      </w:r>
      <w:r>
        <w:rPr>
          <w:rFonts w:ascii="Times New Roman" w:cs="Times New Roman" w:eastAsia="Times New Roman" w:hAnsi="Times New Roman"/>
          <w:rtl w:val="off"/>
        </w:rPr>
        <w:t>total()</w:t>
      </w:r>
      <w:r>
        <w:rPr>
          <w:rFonts w:ascii="Times New Roman" w:cs="Times New Roman" w:eastAsia="Times New Roman" w:hAnsi="Times New Roman"/>
          <w:rtl w:val="off"/>
        </w:rPr>
        <w:t>?</w:t>
      </w:r>
      <w:r>
        <w:rPr>
          <w:rFonts w:ascii="Times New Roman" w:cs="Times New Roman" w:eastAsia="Times New Roman" w:hAnsi="Times New Roman"/>
          <w:rtl w:val="off"/>
        </w:rPr>
        <w:br w:type="textWrapping"/>
      </w:r>
      <w:r>
        <w:rPr>
          <w:rFonts w:ascii="Times New Roman" w:cs="Times New Roman" w:eastAsia="Times New Roman" w:hAnsi="Times New Roman"/>
          <w:b/>
          <w:bCs/>
          <w:rtl w:val="off"/>
        </w:rPr>
        <w:t>Ответ:</w:t>
      </w:r>
      <w:r>
        <w:rPr>
          <w:rFonts w:ascii="Times New Roman" w:cs="Times New Roman" w:eastAsia="Times New Roman" w:hAnsi="Times New Roman"/>
          <w:rtl w:val="off"/>
        </w:rPr>
        <w:t> </w:t>
      </w:r>
      <w:r>
        <w:rPr>
          <w:rFonts w:ascii="Times New Roman" w:cs="Times New Roman" w:eastAsia="Times New Roman" w:hAnsi="Times New Roman"/>
          <w:rtl w:val="off"/>
        </w:rPr>
        <w:t xml:space="preserve">Он считает общую стоимость партии товара: </w:t>
      </w:r>
      <w:r>
        <w:rPr>
          <w:rFonts w:ascii="Times New Roman" w:cs="Times New Roman" w:eastAsia="Times New Roman" w:hAnsi="Times New Roman"/>
          <w:rtl w:val="off"/>
        </w:rPr>
        <w:t>цена × количество</w:t>
      </w:r>
      <w:r>
        <w:rPr>
          <w:rFonts w:ascii="Times New Roman" w:cs="Times New Roman" w:eastAsia="Times New Roman" w:hAnsi="Times New Roman"/>
          <w:rtl w:val="off"/>
        </w:rPr>
        <w:t xml:space="preserve">. Это удобно, потому что вместо того, чтобы каждый раз писать </w:t>
      </w:r>
      <w:r>
        <w:rPr>
          <w:rFonts w:ascii="Times New Roman" w:cs="Times New Roman" w:eastAsia="Times New Roman" w:hAnsi="Times New Roman"/>
          <w:rtl w:val="off"/>
        </w:rPr>
        <w:t>p.price * p.quantity</w:t>
      </w:r>
      <w:r>
        <w:rPr>
          <w:rFonts w:ascii="Times New Roman" w:cs="Times New Roman" w:eastAsia="Times New Roman" w:hAnsi="Times New Roman"/>
          <w:rtl w:val="off"/>
        </w:rPr>
        <w:t xml:space="preserve">, можно просто вызвать </w:t>
      </w:r>
      <w:r>
        <w:rPr>
          <w:rFonts w:ascii="Times New Roman" w:cs="Times New Roman" w:eastAsia="Times New Roman" w:hAnsi="Times New Roman"/>
          <w:rtl w:val="off"/>
        </w:rPr>
        <w:t>p.total()</w:t>
      </w:r>
      <w:r>
        <w:rPr>
          <w:rFonts w:ascii="Times New Roman" w:cs="Times New Roman" w:eastAsia="Times New Roman" w:hAnsi="Times New Roman"/>
          <w:rtl w:val="off"/>
        </w:rPr>
        <w:t>.</w:t>
      </w:r>
      <w:r>
        <w:rPr>
          <w:rFonts w:ascii="Times New Roman" w:cs="Times New Roman" w:eastAsia="Times New Roman" w:hAnsi="Times New Roman"/>
          <w:rtl w:val="off"/>
        </w:rPr>
        <w:t xml:space="preserve"> </w:t>
      </w:r>
    </w:p>
    <w:p w14:paraId="0000026D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</w:rPr>
      </w:pPr>
      <w:r>
        <w:rPr>
          <w:rFonts w:ascii="Times New Roman" w:cs="Times New Roman" w:eastAsia="Times New Roman" w:hAnsi="Times New Roman"/>
          <w:rtl w:val="off"/>
        </w:rPr>
        <w:t>Как в Python создать объект класса </w:t>
      </w:r>
      <w:r>
        <w:rPr>
          <w:rFonts w:ascii="Times New Roman" w:cs="Times New Roman" w:eastAsia="Times New Roman" w:hAnsi="Times New Roman"/>
          <w:rtl w:val="off"/>
        </w:rPr>
        <w:t>Product</w:t>
      </w:r>
      <w:r>
        <w:rPr>
          <w:rFonts w:ascii="Times New Roman" w:cs="Times New Roman" w:eastAsia="Times New Roman" w:hAnsi="Times New Roman"/>
          <w:rtl w:val="off"/>
        </w:rPr>
        <w:t>?</w:t>
      </w:r>
      <w:r>
        <w:rPr>
          <w:rFonts w:ascii="Times New Roman" w:cs="Times New Roman" w:eastAsia="Times New Roman" w:hAnsi="Times New Roman"/>
          <w:rtl w:val="off"/>
        </w:rPr>
        <w:br w:type="textWrapping"/>
      </w:r>
      <w:r>
        <w:rPr>
          <w:rFonts w:ascii="Times New Roman" w:cs="Times New Roman" w:eastAsia="Times New Roman" w:hAnsi="Times New Roman"/>
          <w:b/>
          <w:bCs/>
          <w:rtl w:val="off"/>
        </w:rPr>
        <w:t>Ответ:</w:t>
      </w:r>
      <w:r>
        <w:rPr>
          <w:rFonts w:ascii="Times New Roman" w:cs="Times New Roman" w:eastAsia="Times New Roman" w:hAnsi="Times New Roman"/>
          <w:rtl w:val="off"/>
        </w:rPr>
        <w:t>p = Product(1, "Диван", "Угловой", "Велюр", 50000, 3, "sofa.png")</w:t>
      </w:r>
    </w:p>
    <w:p w14:paraId="0000026E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</w:rPr>
      </w:pPr>
      <w:r>
        <w:rPr>
          <w:rFonts w:ascii="Times New Roman" w:cs="Times New Roman" w:eastAsia="Times New Roman" w:hAnsi="Times New Roman"/>
          <w:rtl w:val="off"/>
        </w:rPr>
        <w:t>Что возвращает </w:t>
      </w:r>
      <w:r>
        <w:rPr>
          <w:rFonts w:ascii="Times New Roman" w:cs="Times New Roman" w:eastAsia="Times New Roman" w:hAnsi="Times New Roman"/>
          <w:rtl w:val="off"/>
        </w:rPr>
        <w:t>cur.fetchall()</w:t>
      </w:r>
      <w:r>
        <w:rPr>
          <w:rFonts w:ascii="Times New Roman" w:cs="Times New Roman" w:eastAsia="Times New Roman" w:hAnsi="Times New Roman"/>
          <w:rtl w:val="off"/>
        </w:rPr>
        <w:t>?</w:t>
      </w:r>
      <w:r>
        <w:rPr>
          <w:rFonts w:ascii="Times New Roman" w:cs="Times New Roman" w:eastAsia="Times New Roman" w:hAnsi="Times New Roman"/>
          <w:rtl w:val="off"/>
        </w:rPr>
        <w:br w:type="textWrapping"/>
      </w:r>
      <w:r>
        <w:rPr>
          <w:rFonts w:ascii="Times New Roman" w:cs="Times New Roman" w:eastAsia="Times New Roman" w:hAnsi="Times New Roman"/>
          <w:b/>
          <w:bCs/>
          <w:rtl w:val="off"/>
        </w:rPr>
        <w:t>Ответ:</w:t>
      </w:r>
      <w:r>
        <w:rPr>
          <w:rFonts w:ascii="Times New Roman" w:cs="Times New Roman" w:eastAsia="Times New Roman" w:hAnsi="Times New Roman"/>
          <w:rtl w:val="off"/>
        </w:rPr>
        <w:t> </w:t>
      </w:r>
      <w:r>
        <w:rPr>
          <w:rFonts w:ascii="Times New Roman" w:cs="Times New Roman" w:eastAsia="Times New Roman" w:hAnsi="Times New Roman"/>
          <w:rtl w:val="off"/>
        </w:rPr>
        <w:t>Список кортежей — по одному на каждую строку из результата SQL-запроса.</w:t>
      </w:r>
      <w:r>
        <w:rPr>
          <w:rFonts w:ascii="Times New Roman" w:cs="Times New Roman" w:eastAsia="Times New Roman" w:hAnsi="Times New Roman"/>
          <w:rtl w:val="off"/>
        </w:rPr>
        <w:t xml:space="preserve"> </w:t>
      </w:r>
    </w:p>
    <w:p w14:paraId="0000026F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D6971D3C-C71A-F411-94EBEE1E7201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27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ЧЕК-ЛИСТ ОЦЕНИВАНИЯ</w:t>
      </w:r>
    </w:p>
    <w:tbl>
      <w:tblPr>
        <w:tblStyle w:val="Table11"/>
        <w:tblW w:w="11280" w:type="dxa"/>
        <w:jc w:val="left"/>
        <w:tblLayout w:type="fixed"/>
        <w:tblLook w:val="0400"/>
      </w:tblPr>
      <w:tblGrid>
        <w:gridCol w:w="812"/>
        <w:gridCol w:w="8310"/>
        <w:gridCol w:w="215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проверяем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✅ / ❌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Предметная область изучена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Структура БД разобрана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Связи между таблицами определены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Класс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Product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спроектирован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Класс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Product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реализован в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models.py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Метод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total()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работает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Метод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price_with_discount()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работает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Метод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indicator()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работает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8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Метод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info()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работает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8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8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test_product.py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работает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9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db_products.py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загружает товары в объекты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9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Вывод с подсветкой работает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9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Файлы закоммичены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9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Push выполнен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9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29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Итого: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 / 14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Оценка: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14–13 = «5»; 12–11 = «4»; 10–9 = «3»; &lt; 9 = «2»</w:t>
      </w:r>
    </w:p>
    <w:p w14:paraId="0000029F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D0BCA9A8-9CBB-0812-1BA08AD677EF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2A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ДОМАШНЕЕ ЗАДАНИЕ (после 3-й пары)</w:t>
      </w:r>
    </w:p>
    <w:p w14:paraId="000002A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Срок сдачи:</w:t>
      </w:r>
      <w:r>
        <w:rPr>
          <w:rFonts w:ascii="Arial" w:cs="Arial" w:eastAsia="Arial" w:hAnsi="Arial"/>
          <w:color w:val="0f1115"/>
          <w:rtl w:val="off"/>
        </w:rPr>
        <w:t> до начала следующего занятия (30.09.2026, пара 2).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Форма сдачи:</w:t>
      </w:r>
      <w:r>
        <w:rPr>
          <w:rFonts w:ascii="Arial" w:cs="Arial" w:eastAsia="Arial" w:hAnsi="Arial"/>
          <w:color w:val="0f1115"/>
          <w:rtl w:val="off"/>
        </w:rPr>
        <w:t> файлы в репозитории GitHub.</w:t>
      </w:r>
    </w:p>
    <w:p w14:paraId="000002A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Задание 1. Дополните класс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Product</w:t>
      </w:r>
    </w:p>
    <w:p w14:paraId="000002A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Добавьте метод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is_available()</w:t>
      </w:r>
      <w:r>
        <w:rPr>
          <w:rFonts w:ascii="Arial" w:cs="Arial" w:eastAsia="Arial" w:hAnsi="Arial"/>
          <w:color w:val="0f1115"/>
          <w:rtl w:val="off"/>
        </w:rPr>
        <w:t> — возвращает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True</w:t>
      </w:r>
      <w:r>
        <w:rPr>
          <w:rFonts w:ascii="Arial" w:cs="Arial" w:eastAsia="Arial" w:hAnsi="Arial"/>
          <w:color w:val="0f1115"/>
          <w:rtl w:val="off"/>
        </w:rPr>
        <w:t>, если количество &gt; 0.</w:t>
      </w:r>
    </w:p>
    <w:p w14:paraId="000002A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Задание 2. Создайте класс </w:t>
      </w:r>
      <w:r>
        <w:rPr>
          <w:rFonts w:ascii="Consolas" w:cs="Consolas" w:eastAsia="Consolas" w:hAnsi="Consolas"/>
          <w:b/>
          <w:bCs/>
          <w:color w:val="0f1115"/>
          <w:sz w:val="20"/>
          <w:szCs w:val="20"/>
          <w:shd w:val="clear" w:fill="ebeef2"/>
          <w:rtl w:val="off"/>
        </w:rPr>
        <w:t>Order</w:t>
      </w:r>
    </w:p>
    <w:p w14:paraId="000002A5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class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Order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"""Класс Заказ."""</w:t>
      </w:r>
    </w:p>
    <w:p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__init__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order_id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date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client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quantity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id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order_id</w:t>
      </w:r>
    </w:p>
    <w:p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date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date</w:t>
      </w:r>
    </w:p>
    <w:p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client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client</w:t>
      </w:r>
    </w:p>
    <w:p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product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product      </w:t>
      </w: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# объект Product</w:t>
      </w:r>
    </w:p>
    <w:p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quantity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quantity</w:t>
      </w:r>
    </w:p>
    <w:p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total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"""Стоимость заказа."""</w:t>
      </w:r>
    </w:p>
    <w:p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price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quantity</w:t>
      </w:r>
    </w:p>
    <w:p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def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info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):</w:t>
      </w:r>
    </w:p>
    <w:p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return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f"Заказ №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id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от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date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client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—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product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name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 ×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self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.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quantity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</w:p>
    <w:p w14:paraId="000002B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Задание 3. Загрузите заказы из БД</w:t>
      </w:r>
    </w:p>
    <w:p w14:paraId="000002B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Создайте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db_orders.py</w:t>
      </w:r>
      <w:r>
        <w:rPr>
          <w:rFonts w:ascii="Arial" w:cs="Arial" w:eastAsia="Arial" w:hAnsi="Arial"/>
          <w:color w:val="0f1115"/>
          <w:rtl w:val="off"/>
        </w:rPr>
        <w:t>, который загружает заказы и выводит их.</w:t>
      </w:r>
    </w:p>
    <w:p w14:paraId="000002B7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📌 Задание 4. Коммит и push</w:t>
      </w:r>
    </w:p>
    <w:p w14:paraId="000002B8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text</w:t>
      </w:r>
    </w:p>
    <w:p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add .</w:t>
      </w:r>
    </w:p>
    <w:p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commit -m "ДЗ: класс Order и загрузка заказов"</w:t>
      </w:r>
    </w:p>
    <w:p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git push</w:t>
      </w:r>
    </w:p>
    <w:p w14:paraId="000002BC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5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392FA5E5-45FE-7F0F-BFEC9269B2CD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2B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  <w:rtl w:val="off"/>
        </w:rPr>
        <w:t>📌 ССЫЛКА НА МОЙ РЕПОЗИТОРИЙ</w:t>
      </w:r>
    </w:p>
    <w:p w14:paraId="000002BE">
      <w:pPr>
        <w:shd w:val="clear" w:fill="ffffff"/>
        <w:spacing w:before="240" w:after="240" w:line="240" w:lineRule="auto"/>
        <w:rPr>
          <w:rFonts w:ascii="Arial" w:cs="Arial" w:eastAsia="Arial" w:hAnsi="Arial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URL:</w:t>
      </w:r>
      <w:r>
        <w:rPr>
          <w:rFonts w:ascii="Arial" w:cs="Arial" w:eastAsia="Arial" w:hAnsi="Arial"/>
          <w:rtl w:val="off"/>
        </w:rPr>
        <w:t>https://github.com/uawlng/up02-project-kostenko.git</w:t>
      </w:r>
    </w:p>
    <w:p w14:paraId="000002B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</w:p>
    <w:p w14:paraId="000002C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Проверка:</w:t>
      </w:r>
    </w:p>
    <w:p w14:paraId="000002C1">
      <w:pPr>
        <w:numPr>
          <w:ilvl w:val="0"/>
          <w:numId w:val="2"/>
        </w:numPr>
        <w:shd w:val="clear" w:fill="ffffff"/>
        <w:spacing w:before="280"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2C2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Репозиторий </w:t>
      </w:r>
      <w:r>
        <w:rPr>
          <w:rFonts w:ascii="Arial" w:cs="Arial" w:eastAsia="Arial" w:hAnsi="Arial"/>
          <w:b/>
          <w:bCs/>
          <w:color w:val="0f1115"/>
          <w:rtl w:val="off"/>
        </w:rPr>
        <w:t>публичный</w:t>
      </w:r>
    </w:p>
    <w:p w14:paraId="000002C3">
      <w:pPr>
        <w:numPr>
          <w:ilvl w:val="0"/>
          <w:numId w:val="2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2C4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Преподаватель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mawr89-rgb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Arial" w:cs="Arial" w:eastAsia="Arial" w:hAnsi="Arial"/>
          <w:b/>
          <w:bCs/>
          <w:color w:val="0f1115"/>
          <w:rtl w:val="off"/>
        </w:rPr>
        <w:t>добавлен</w:t>
      </w:r>
    </w:p>
    <w:p w14:paraId="000002C5">
      <w:pPr>
        <w:numPr>
          <w:ilvl w:val="0"/>
          <w:numId w:val="2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2C6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models.py</w:t>
      </w:r>
      <w:r>
        <w:rPr>
          <w:rFonts w:ascii="Arial" w:cs="Arial" w:eastAsia="Arial" w:hAnsi="Arial"/>
          <w:color w:val="0f1115"/>
          <w:rtl w:val="off"/>
        </w:rPr>
        <w:t> загружен</w:t>
      </w:r>
    </w:p>
    <w:p w14:paraId="000002C7">
      <w:pPr>
        <w:numPr>
          <w:ilvl w:val="0"/>
          <w:numId w:val="2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2C8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db_products.py</w:t>
      </w:r>
      <w:r>
        <w:rPr>
          <w:rFonts w:ascii="Arial" w:cs="Arial" w:eastAsia="Arial" w:hAnsi="Arial"/>
          <w:color w:val="0f1115"/>
          <w:rtl w:val="off"/>
        </w:rPr>
        <w:t> загружен</w:t>
      </w:r>
    </w:p>
    <w:p w14:paraId="000002C9">
      <w:pPr>
        <w:numPr>
          <w:ilvl w:val="0"/>
          <w:numId w:val="2"/>
        </w:numPr>
        <w:shd w:val="clear" w:fill="ffffff"/>
        <w:spacing w:after="28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61666b"/>
          <w:rtl w:val="off"/>
        </w:rPr>
        <w:t>□ </w:t>
      </w:r>
    </w:p>
    <w:p w14:paraId="000002CA">
      <w:pPr>
        <w:shd w:val="clear" w:fill="ffffff"/>
        <w:spacing w:before="120"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queries.sql</w:t>
      </w:r>
      <w:r>
        <w:rPr>
          <w:rFonts w:ascii="Arial" w:cs="Arial" w:eastAsia="Arial" w:hAnsi="Arial"/>
          <w:color w:val="0f1115"/>
          <w:rtl w:val="off"/>
        </w:rPr>
        <w:t> (ДЗ с прошлой пары) загружен</w:t>
      </w:r>
    </w:p>
    <w:p w14:paraId="000002CB">
      <w:pPr>
        <w:spacing w:before="480" w:after="480" w:line="240" w:lineRule="auto"/>
        <w:rPr>
          <w:rFonts w:ascii="Times New Roman" w:cs="Times New Roman" w:eastAsia="Times New Roman" w:hAnsi="Times New Roman"/>
        </w:rPr>
      </w:pPr>
      <w:r>
        <w:rPr/>
        <mc:AlternateContent>
          <mc:Choice Requires="wps">
            <w:drawing xmlns:mc="http://schemas.openxmlformats.org/markup-compatibility/2006">
              <wp:inline>
                <wp:extent cx="0" cy="19050"/>
                <wp:effectExtent l="0" t="0" r="0" b="0"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6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EF76D47E-7C58-0604-3A5B191BF10F" coordsize="21600,21600" style="width:0pt;height:1.5pt;margin-top:0pt;margin-left:0pt;rotation:0.000000;" fillcolor="#a0a0a0" stroked="f" o:spt="1" path="m0,0 l0,21600 r21600,0 l21600,0 x e">
                <w10:wrap type="none"/>
                <v:fill type="solid" color="#a0a0a0" opacity="1.000000"/>
                <o:lock/>
              </v:shape>
            </w:pict>
          </mc:Fallback>
        </mc:AlternateContent>
      </w:r>
    </w:p>
    <w:p w14:paraId="000002CC">
      <w:pPr>
        <w:shd w:val="clear" w:fill="ffffff"/>
        <w:spacing w:before="24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Оценка руководителя: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Подпись: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Arial" w:cs="Arial" w:eastAsia="Arial" w:hAnsi="Arial"/>
          <w:color w:val="0f1115"/>
          <w:rtl w:val="off"/>
        </w:rPr>
        <w:t> «___» __________ 2026 г.</w:t>
      </w:r>
    </w:p>
    <w:p w14:paraId="000002CD"/>
    <w:sectPr>
      <w:pgSz w:w="11906" w:h="16838" w:orient="portrait"/>
      <w:pgMar w:top="1134" w:right="850" w:bottom="1134" w:left="1701" w:header="708" w:footer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Georgia"/>
  <w:font w:name="Arial"/>
  <w:font w:name="Consolas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spacing w:before="240" w:after="0"/>
      <w:jc w:val="center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spacing w:after="120" w:line="276" w:lineRule="auto"/>
      <w:jc w:val="center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9"/>
    <w:pPr>
      <w:spacing w:after="0" w:line="300" w:lineRule="auto"/>
      <w:jc w:val="center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pageBreakBefore w:val="off"/>
      <w:spacing w:before="240" w:after="4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pageBreakBefore w:val="off"/>
      <w:spacing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pageBreakBefore w:val="off"/>
      <w:spacing w:before="200" w:after="40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pageBreakBefore w:val="off"/>
      <w:spacing w:before="480" w:after="120"/>
    </w:pPr>
    <w:rPr>
      <w:b/>
      <w:bCs/>
      <w:sz w:val="72"/>
      <w:szCs w:val="7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numbering" w:default="1" w:styleId="NoList">
    <w:name w:val="No List"/>
    <w:uiPriority w:val="99"/>
    <w:semiHidden w:val="on"/>
    <w:unhideWhenUsed w:val="on"/>
  </w:style>
  <w:style w:type="paragraph" w:customStyle="1" w:styleId="Абзацсписка1">
    <w:name w:val="Абзац списка1"/>
    <w:uiPriority w:val="34"/>
    <w:qFormat w:val="on"/>
    <w:pPr>
      <w:widowControl w:val="off"/>
      <w:spacing w:before="420" w:after="0" w:line="480" w:lineRule="auto"/>
      <w:ind w:left="720" w:firstLine="740"/>
      <w:contextualSpacing w:val="on"/>
    </w:pPr>
    <w:rPr>
      <w:rFonts w:ascii="Courier New" w:cs="Courier New" w:eastAsia="Times New Roman" w:hAnsi="Courier New"/>
      <w:lang w:eastAsia="ru-RU"/>
    </w:rPr>
  </w:style>
  <w:style w:type="character" w:customStyle="1" w:styleId="Заголовок2Знак">
    <w:name w:val="Заголовок 2 Знак"/>
    <w:basedOn w:val="DefaultParagraphFont"/>
    <w:uiPriority w:val="9"/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character" w:customStyle="1" w:styleId="Заголовок1Знак">
    <w:name w:val="Заголовок 1 Знак"/>
    <w:basedOn w:val="DefaultParagraphFont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type="character" w:customStyle="1" w:styleId="Заголовок3Знак">
    <w:name w:val="Заголовок 3 Знак"/>
    <w:basedOn w:val="DefaultParagraphFont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Msonormal">
    <w:name w:val="Mso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paragraph" w:customStyle="1" w:styleId="Ds-markdown-paragraph">
    <w:name w:val="Ds-markdown-paragraph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customStyle="1" w:styleId="D813de27">
    <w:name w:val="D813de27"/>
    <w:basedOn w:val="DefaultParagraphFont"/>
    <w:uiPriority w:val="99"/>
  </w:style>
  <w:style w:type="paragraph" w:styleId="HTMLPreformatted">
    <w:name w:val="HTML Preformatted"/>
    <w:link w:val="СтандартныйHTMLЗнак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Token">
    <w:name w:val="Token"/>
    <w:basedOn w:val="DefaultParagraphFont"/>
    <w:uiPriority w:val="99"/>
  </w:style>
  <w:style w:type="paragraph" w:customStyle="1" w:styleId="Ds-markdown-task-list-item">
    <w:name w:val="Ds-markdown-task-list-item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customStyle="1" w:styleId="Ds-markdown-task-checkbox">
    <w:name w:val="Ds-markdown-task-checkbox"/>
    <w:basedOn w:val="DefaultParagraphFont"/>
    <w:uiPriority w:val="99"/>
  </w:style>
  <w:style w:type="paragraph" w:styleId="Subtitle">
    <w:name w:val="Subtitle"/>
    <w:basedOn w:val="Normal"/>
    <w:next w:val="Normal"/>
    <w:uiPriority w:val="99"/>
    <w:pPr>
      <w:keepNext w:val="on"/>
      <w:keepLines w:val="on"/>
      <w:pageBreakBefore w:val="off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styleId="Table1">
    <w:name w:val="Table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">
    <w:name w:val="Table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">
    <w:name w:val="Table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">
    <w:name w:val="Table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5">
    <w:name w:val="Table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6">
    <w:name w:val="Table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7">
    <w:name w:val="Table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8">
    <w:name w:val="Table8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9">
    <w:name w:val="Table9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0">
    <w:name w:val="Table10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1">
    <w:name w:val="Table1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8" Type="http://schemas.openxmlformats.org/officeDocument/2006/relationships/image" Target="media/image2.png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kdzams+2FXGdmVyiWq2jdsgZ9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xCgIyNxIrCikIB0IlChFRdWF0dHJvY2VudG8gU2FucxIQQXJpYWwgVW5pY29kZSBNUx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jEKAjkwEisKKQgHQiUKEVF1YXR0cm9jZW50byBTYW5zEhBBcmlhbCBVbmljb2RlIE1T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jIKAzEwMxIrCikIB0IlChFRdWF0dHJvY2VudG8gU2FucxIQQXJpYWwgVW5pY29kZSBNUx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jIKAzExNBIrCikIB0IlChFRdWF0dHJvY2VudG8gU2FucxIQQXJpYWwgVW5pY29kZSBNUx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MgoDMTI5EisKKQgHQiUKEVF1YXR0cm9jZW50byBTYW5zEhBBcmlhbCBVbmljb2RlIE1T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yCgMxNTYSKwopCAdCJQoRUXVhdHRyb2NlbnRvIFNhbnMSEEFyaWFsIFVuaWNvZGUgTVM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jIKAzE3MRIrCikIB0IlChFRdWF0dHJvY2VudG8gU2FucxIQQXJpYWwgVW5pY29kZSBNUx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yCgMyMzgSKwopCAdCJQoRUXVhdHRyb2NlbnRvIFNhbnMSEEFyaWFsIFVuaWNvZGUgTVMaJwoDMjM5EiAKHggHQhoKEVF1YXR0cm9jZW50byBTYW5zEgVBcmlhbBoyCgMyNDASKwopCAdCJQoRUXVhdHRyb2NlbnRvIFNhbnMSEEFyaWFsIFVuaWNvZGUgTVM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MgoDMjUzEisKKQgHQiUKEVF1YXR0cm9jZW50byBTYW5zEhBBcmlhbCBVbmljb2RlIE1TGicKAzI1NBIgCh4IB0IaChFRdWF0dHJvY2VudG8gU2FucxIFQXJpYWwaMgoDMjU1EisKKQgHQiUKEVF1YXR0cm9jZW50byBTYW5zEhBBcmlhbCBVbmljb2RlIE1T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Рябухин</dc:creator>
  <cp:lastModifiedBy>Дарья Костенко</cp:lastModifiedBy>
</cp:coreProperties>
</file>