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hd w:val="clear" w:fill="ffffff"/>
        <w:spacing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РАБОЧАЯ ТЕТРАДЬ СТУДЕНТА</w:t>
      </w:r>
    </w:p>
    <w:p w14:paraId="0000000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УП.11 «Разработка, администрирование и защита баз данных»</w:t>
      </w:r>
    </w:p>
    <w:p w14:paraId="000000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Специальность:</w:t>
      </w:r>
      <w:r>
        <w:rPr>
          <w:rFonts w:ascii="Arial" w:cs="Arial" w:eastAsia="Arial" w:hAnsi="Arial"/>
          <w:color w:val="0f1115"/>
          <w:rtl w:val="off"/>
        </w:rPr>
        <w:t> 09.02.07 Информационные системы и программирование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Пара № 3:</w:t>
      </w:r>
      <w:r>
        <w:rPr>
          <w:rFonts w:ascii="Arial" w:cs="Arial" w:eastAsia="Arial" w:hAnsi="Arial"/>
          <w:color w:val="0f1115"/>
          <w:rtl w:val="off"/>
        </w:rPr>
        <w:t> «Первый SQL-запрос. SELECT, WHERE, ORDER BY»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Продолжительность:</w:t>
      </w:r>
      <w:r>
        <w:rPr>
          <w:rFonts w:ascii="Arial" w:cs="Arial" w:eastAsia="Arial" w:hAnsi="Arial"/>
          <w:color w:val="0f1115"/>
          <w:rtl w:val="off"/>
        </w:rPr>
        <w:t> 90 минут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12.10.2026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Студент:</w:t>
      </w:r>
      <w:r>
        <w:rPr>
          <w:rFonts w:ascii="Arial" w:cs="Arial" w:eastAsia="Arial" w:hAnsi="Arial"/>
          <w:color w:val="0f1115"/>
          <w:rtl w:val="off"/>
        </w:rPr>
        <w:t> Костенко Дарья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Группа:</w:t>
      </w:r>
      <w:r>
        <w:rPr>
          <w:rFonts w:ascii="Arial" w:cs="Arial" w:eastAsia="Arial" w:hAnsi="Arial"/>
          <w:color w:val="0f1115"/>
          <w:rtl w:val="off"/>
        </w:rPr>
        <w:t> ЗИП-1-24</w:t>
      </w:r>
    </w:p>
    <w:p w14:paraId="0000000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📋 ОБЩИЕ СВЕДЕНИЯ</w:t>
      </w:r>
    </w:p>
    <w:tbl>
      <w:tblPr>
        <w:tblStyle w:val="Table1"/>
        <w:tblW w:w="11280" w:type="dxa"/>
        <w:jc w:val="left"/>
        <w:tblLayout w:type="fixed"/>
        <w:tblLook w:val="0400"/>
      </w:tblPr>
      <w:tblGrid>
        <w:gridCol w:w="1782"/>
        <w:gridCol w:w="949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Тема пары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Первый SQL-запрос. SELECT, WHERE, ORDER BY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Компетенции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ПК 11.1, ПК 11.4, ОК 02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Цель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Научиться самостоятельно писать SQL-запросы для выборки данных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Задачи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1. Изучить синтаксис SELECT. 2. Изучить WHERE. 3. Изучить ORDER BY. 4. Самостоятельно выполнить задания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Формат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Очный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Технология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Программированное обучение + разноуровневые задания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ИКТ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МЭШ, онлайн-документация, pgAdmin/MySQL Workbench</w:t>
            </w:r>
          </w:p>
        </w:tc>
      </w:tr>
    </w:tbl>
    <w:p w14:paraId="0000001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ЦЕЛЬ ПАРЫ</w:t>
      </w:r>
    </w:p>
    <w:p w14:paraId="0000001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После этой пары вы сможете:</w:t>
      </w:r>
    </w:p>
    <w:p w14:paraId="00000017">
      <w:pPr>
        <w:numPr>
          <w:ilvl w:val="0"/>
          <w:numId w:val="1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Самостоятельно писать запросы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SELECT</w:t>
      </w:r>
      <w:r>
        <w:rPr>
          <w:rFonts w:ascii="Quattrocento Sans" w:cs="Quattrocento Sans" w:eastAsia="Quattrocento Sans" w:hAnsi="Quattrocento Sans"/>
          <w:color w:val="0f1115"/>
          <w:rtl w:val="off"/>
        </w:rPr>
        <w:t>;</w:t>
      </w:r>
    </w:p>
    <w:p w14:paraId="00000018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Фильтровать данные через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WHERE</w:t>
      </w:r>
      <w:r>
        <w:rPr>
          <w:rFonts w:ascii="Quattrocento Sans" w:cs="Quattrocento Sans" w:eastAsia="Quattrocento Sans" w:hAnsi="Quattrocento Sans"/>
          <w:color w:val="0f1115"/>
          <w:rtl w:val="off"/>
        </w:rPr>
        <w:t>;</w:t>
      </w:r>
    </w:p>
    <w:p w14:paraId="00000019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Сортировать данные через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ORDER BY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;</w:t>
      </w:r>
    </w:p>
    <w:p w14:paraId="0000001A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Использовать операторы сравнения;</w:t>
      </w:r>
    </w:p>
    <w:p w14:paraId="0000001B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Использовать логические операторы;</w:t>
      </w:r>
    </w:p>
    <w:p w14:paraId="0000001C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Использовать специальные операторы (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LIKE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IN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BETWEEN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IS NULL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).</w:t>
      </w:r>
    </w:p>
    <w:p w14:paraId="0000001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📚 ТЕОРЕТИЧЕСКАЯ ЧАСТЬ (20 минут)</w:t>
      </w:r>
    </w:p>
    <w:p w14:paraId="0000001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1. Синтаксис SELECT</w:t>
      </w:r>
    </w:p>
    <w:p w14:paraId="0000001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SELECT</w:t>
      </w:r>
      <w:r>
        <w:rPr>
          <w:rFonts w:ascii="Arial" w:cs="Arial" w:eastAsia="Arial" w:hAnsi="Arial"/>
          <w:color w:val="0f1115"/>
          <w:rtl w:val="off"/>
        </w:rPr>
        <w:t> — это SQL-запрос для выборки данных из таблицы.</w:t>
      </w:r>
    </w:p>
    <w:p w14:paraId="0000002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Общий синтаксис:</w:t>
      </w:r>
    </w:p>
    <w:p w14:paraId="0000002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column1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column2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table_name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02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Псевдокод:</w:t>
      </w:r>
    </w:p>
    <w:p w14:paraId="0000002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столбец1, столбец2 ИЗ таблицы;</w:t>
      </w:r>
    </w:p>
    <w:p w14:paraId="0000002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2. Выбор всех данных</w:t>
      </w:r>
    </w:p>
    <w:p w14:paraId="00000027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02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Псевдокод:</w:t>
      </w:r>
    </w:p>
    <w:p w14:paraId="0000002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students;</w:t>
      </w:r>
    </w:p>
    <w:p w14:paraId="0000002C">
      <w:pPr>
        <w:shd w:val="clear" w:fill="ffffff"/>
        <w:spacing w:before="28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Символ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*</w:t>
      </w:r>
      <w:r>
        <w:rPr>
          <w:rFonts w:ascii="Arial" w:cs="Arial" w:eastAsia="Arial" w:hAnsi="Arial"/>
          <w:b/>
          <w:bCs/>
          <w:color w:val="0f1115"/>
          <w:rtl w:val="off"/>
        </w:rPr>
        <w:t> означает «все столбцы».</w:t>
      </w:r>
    </w:p>
    <w:p w14:paraId="0000002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3. Фильтрация данных (WHERE)</w:t>
      </w:r>
    </w:p>
    <w:p w14:paraId="0000002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WHERE</w:t>
      </w:r>
      <w:r>
        <w:rPr>
          <w:rFonts w:ascii="Arial" w:cs="Arial" w:eastAsia="Arial" w:hAnsi="Arial"/>
          <w:color w:val="0f1115"/>
          <w:rtl w:val="off"/>
        </w:rPr>
        <w:t> — это условие для фильтрации данных.</w:t>
      </w:r>
    </w:p>
    <w:p w14:paraId="0000002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Общий синтаксис:</w:t>
      </w:r>
    </w:p>
    <w:p w14:paraId="0000003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column1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table_name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WHERE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condition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03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Псевдокод:</w:t>
      </w:r>
    </w:p>
    <w:p w14:paraId="0000003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столбец1 ИЗ таблицы ГДЕ условие;</w:t>
      </w:r>
    </w:p>
    <w:p w14:paraId="0000003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4. Операторы сравнения</w:t>
      </w:r>
    </w:p>
    <w:tbl>
      <w:tblPr>
        <w:tblStyle w:val="Table2"/>
        <w:tblW w:w="11280" w:type="dxa"/>
        <w:jc w:val="left"/>
        <w:tblLayout w:type="fixed"/>
        <w:tblLook w:val="0400"/>
      </w:tblPr>
      <w:tblGrid>
        <w:gridCol w:w="1899"/>
        <w:gridCol w:w="3723"/>
        <w:gridCol w:w="565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Псевдокод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=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Равно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ГДЕ age РАВНО 20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&gt;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Больше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ГДЕ age БОЛЬШЕ 20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&lt;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Меньше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ГДЕ age МЕНЬШЕ 20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&gt;=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Больше или равно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ГДЕ age БОЛЬШЕ_ИЛИ_РАВНО 20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&lt;=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Меньше или равно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ГДЕ age МЕНЬШЕ_ИЛИ_РАВНО 20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&lt;&gt;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 равно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ГДЕ age НЕ_РАВНО 20</w:t>
            </w:r>
          </w:p>
        </w:tc>
      </w:tr>
    </w:tbl>
    <w:p w14:paraId="0000004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5. Логические операторы</w:t>
      </w:r>
    </w:p>
    <w:tbl>
      <w:tblPr>
        <w:tblStyle w:val="Table3"/>
        <w:tblW w:w="11280" w:type="dxa"/>
        <w:jc w:val="left"/>
        <w:tblLayout w:type="fixed"/>
        <w:tblLook w:val="0400"/>
      </w:tblPr>
      <w:tblGrid>
        <w:gridCol w:w="2591"/>
        <w:gridCol w:w="3011"/>
        <w:gridCol w:w="567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Псевдокод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AND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условие1 И условие2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Или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условие1 ИЛИ условие2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NOT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 условие</w:t>
            </w:r>
          </w:p>
        </w:tc>
      </w:tr>
    </w:tbl>
    <w:p w14:paraId="0000005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6. Специальные операторы</w:t>
      </w:r>
    </w:p>
    <w:tbl>
      <w:tblPr>
        <w:tblStyle w:val="Table4"/>
        <w:tblW w:w="11280" w:type="dxa"/>
        <w:jc w:val="left"/>
        <w:tblLayout w:type="fixed"/>
        <w:tblLook w:val="0400"/>
      </w:tblPr>
      <w:tblGrid>
        <w:gridCol w:w="2537"/>
        <w:gridCol w:w="4305"/>
        <w:gridCol w:w="443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Псевдокод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LIKE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Поиск по шаблону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name ПОДОБНО 'И%'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 списке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age В (20, 21, 22)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BETWEEN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 диапазоне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age МЕЖДУ 20 И 25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IS NULL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Пустое значение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email ЕСТЬ ПУСТО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IS NOT NULL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 пустое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email НЕ_ПУСТО</w:t>
            </w:r>
          </w:p>
        </w:tc>
      </w:tr>
    </w:tbl>
    <w:p w14:paraId="0000006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7. Сортировка данных (ORDER BY)</w:t>
      </w:r>
    </w:p>
    <w:p w14:paraId="0000006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ORDER BY</w:t>
      </w:r>
      <w:r>
        <w:rPr>
          <w:rFonts w:ascii="Arial" w:cs="Arial" w:eastAsia="Arial" w:hAnsi="Arial"/>
          <w:color w:val="0f1115"/>
          <w:rtl w:val="off"/>
        </w:rPr>
        <w:t> — сортировка данных.</w:t>
      </w:r>
    </w:p>
    <w:p w14:paraId="0000006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Общий синтаксис:</w:t>
      </w:r>
    </w:p>
    <w:p w14:paraId="0000006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column1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table_name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ORDER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BY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column1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ASC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|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DESC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tbl>
      <w:tblPr>
        <w:tblStyle w:val="Table5"/>
        <w:tblW w:w="11280" w:type="dxa"/>
        <w:jc w:val="left"/>
        <w:tblLayout w:type="fixed"/>
        <w:tblLook w:val="0400"/>
      </w:tblPr>
      <w:tblGrid>
        <w:gridCol w:w="2469"/>
        <w:gridCol w:w="4275"/>
        <w:gridCol w:w="453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Псевдокод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ASC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 возрастанию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ПО_ВОЗРАСТАНИЮ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DESC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 убыванию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ПО_УБЫВАНИЮ</w:t>
            </w:r>
          </w:p>
        </w:tc>
      </w:tr>
    </w:tbl>
    <w:p w14:paraId="0000007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8. Ограничение количества строк (LIMIT)</w:t>
      </w:r>
    </w:p>
    <w:p w14:paraId="0000007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LIMIT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07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Псевдокод:</w:t>
      </w:r>
    </w:p>
    <w:p w14:paraId="0000007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ОГРАНИЧИТЬ 5;</w:t>
      </w:r>
    </w:p>
    <w:p w14:paraId="0000007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9. Псевдонимы (AS)</w:t>
      </w:r>
    </w:p>
    <w:p w14:paraId="0000008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student_name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08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Псевдокод:</w:t>
      </w:r>
    </w:p>
    <w:p w14:paraId="0000008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name КАК student_name ИЗ students;</w:t>
      </w:r>
    </w:p>
    <w:p w14:paraId="0000008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🛠️ ПРАКТИЧЕСКАЯ ЧАСТЬ (50 минут)</w:t>
      </w:r>
    </w:p>
    <w:p w14:paraId="0000008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1: Подготовка базы данных (10 минут)</w:t>
      </w:r>
    </w:p>
    <w:p w14:paraId="0000008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1.1.</w:t>
      </w:r>
      <w:r>
        <w:rPr>
          <w:rFonts w:ascii="Arial" w:cs="Arial" w:eastAsia="Arial" w:hAnsi="Arial"/>
          <w:color w:val="0f1115"/>
          <w:rtl w:val="off"/>
        </w:rPr>
        <w:t> Создайте БД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practice_db</w:t>
      </w:r>
    </w:p>
    <w:p w14:paraId="0000008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08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СОЗДАТЬ БАЗУ_ДАННЫХ practice_db;</w:t>
      </w:r>
    </w:p>
    <w:p w14:paraId="000000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SQL:CREATE DATABASE practice_db WITH TEMPLATE = template0 ENCODING = 'UTF8';</w:t>
      </w:r>
    </w:p>
    <w:p w14:paraId="0000008C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8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БД создана</w:t>
      </w:r>
    </w:p>
    <w:p w14:paraId="0000008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08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736600"/>
            <wp:effectExtent l="0" t="0" r="0" b="0"/>
            <wp:docPr id="45" name="image1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1.2.</w:t>
      </w:r>
      <w:r>
        <w:rPr>
          <w:rFonts w:ascii="Arial" w:cs="Arial" w:eastAsia="Arial" w:hAnsi="Arial"/>
          <w:color w:val="0f1115"/>
          <w:rtl w:val="off"/>
        </w:rPr>
        <w:t> Подключитесь к БД</w:t>
      </w:r>
    </w:p>
    <w:p w14:paraId="0000009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09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ПОДКЛЮЧИТЬСЯ К practice_db;</w:t>
      </w:r>
    </w:p>
    <w:p w14:paraId="0000009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SQL:Открыть Query Tool для базы practice_db</w:t>
      </w:r>
    </w:p>
    <w:p w14:paraId="00000095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9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Подключение выполнено</w:t>
      </w:r>
    </w:p>
    <w:p w14:paraId="0000009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09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</w:p>
    <w:p w14:paraId="0000009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1.3.</w:t>
      </w:r>
      <w:r>
        <w:rPr>
          <w:rFonts w:ascii="Arial" w:cs="Arial" w:eastAsia="Arial" w:hAnsi="Arial"/>
          <w:color w:val="0f1115"/>
          <w:rtl w:val="off"/>
        </w:rPr>
        <w:t> Создайте таблицу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students</w:t>
      </w:r>
    </w:p>
    <w:tbl>
      <w:tblPr>
        <w:tblStyle w:val="Table6"/>
        <w:tblW w:w="11280" w:type="dxa"/>
        <w:jc w:val="left"/>
        <w:tblLayout w:type="fixed"/>
        <w:tblLook w:val="0400"/>
      </w:tblPr>
      <w:tblGrid>
        <w:gridCol w:w="1996"/>
        <w:gridCol w:w="4417"/>
        <w:gridCol w:w="486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Ограничение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SERIAL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PRIMARY KEY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VARCHAR(100)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NOT NULL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CHECK (age &gt; 0)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VARCHAR(100)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VARCHAR(100)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CHECK (course &gt; 0)</w:t>
            </w:r>
          </w:p>
        </w:tc>
      </w:tr>
    </w:tbl>
    <w:p w14:paraId="000000A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0B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СОЗДАТЬ ТАБЛИЦУ students (</w:t>
      </w:r>
    </w:p>
    <w:p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id ЦЕЛОЕ_АВТО_КЛЮЧ,</w:t>
      </w:r>
    </w:p>
    <w:p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name СТРОКА(100) НЕ_ПУСТО,</w:t>
      </w:r>
    </w:p>
    <w:p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age ЦЕЛОЕ ПРОВЕРКА(age &gt; 0),</w:t>
      </w:r>
    </w:p>
    <w:p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email СТРОКА(100),</w:t>
      </w:r>
    </w:p>
    <w:p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city СТРОКА(100),</w:t>
      </w:r>
    </w:p>
    <w:p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course ЦЕЛОЕ ПРОВЕРКА(course &gt; 0)</w:t>
      </w:r>
    </w:p>
    <w:p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);</w:t>
      </w:r>
    </w:p>
    <w:p w14:paraId="000000B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SQL:CREATE TABLE students (</w:t>
      </w:r>
    </w:p>
    <w:p w14:paraId="000000B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 xml:space="preserve">    id SERIAL PRIMARY KEY,</w:t>
      </w:r>
    </w:p>
    <w:p w14:paraId="000000B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 xml:space="preserve">    name VARCHAR(100) NOT NULL,</w:t>
      </w:r>
    </w:p>
    <w:p w14:paraId="000000B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 xml:space="preserve">    age INTEGER CHECK (age &gt; 0),</w:t>
      </w:r>
    </w:p>
    <w:p w14:paraId="000000B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 xml:space="preserve">    email VARCHAR(100),</w:t>
      </w:r>
    </w:p>
    <w:p w14:paraId="000000B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 xml:space="preserve">    city VARCHAR(100),</w:t>
      </w:r>
    </w:p>
    <w:p w14:paraId="000000B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 xml:space="preserve">    course INTEGER CHECK (course &gt; 0)</w:t>
      </w:r>
    </w:p>
    <w:p w14:paraId="000000C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);</w:t>
      </w:r>
    </w:p>
    <w:p w14:paraId="000000C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</w:p>
    <w:p w14:paraId="000000C2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0C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Таблица создана</w:t>
      </w:r>
    </w:p>
    <w:p w14:paraId="000000C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0C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714500"/>
            <wp:effectExtent l="0" t="0" r="0" b="0"/>
            <wp:docPr id="46" name="image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1.4.</w:t>
      </w:r>
      <w:r>
        <w:rPr>
          <w:rFonts w:ascii="Arial" w:cs="Arial" w:eastAsia="Arial" w:hAnsi="Arial"/>
          <w:color w:val="0f1115"/>
          <w:rtl w:val="off"/>
        </w:rPr>
        <w:t> Вставьте 10 записей</w:t>
      </w:r>
    </w:p>
    <w:tbl>
      <w:tblPr>
        <w:tblStyle w:val="Table7"/>
        <w:tblW w:w="9296" w:type="dxa"/>
        <w:jc w:val="left"/>
        <w:tblLayout w:type="fixed"/>
        <w:tblLook w:val="0400"/>
      </w:tblPr>
      <w:tblGrid>
        <w:gridCol w:w="2496"/>
        <w:gridCol w:w="853"/>
        <w:gridCol w:w="2523"/>
        <w:gridCol w:w="2275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Иванов Иван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ivanov@mail.ru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Москва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Петров Пётр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petrov@mail.ru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Санкт-Петербург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Сидорова Анна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sidorova@mail.ru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Москва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Кузнецова Екатерина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kuznetsova@mail.ru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Казань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Смирнов Дмитрий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smirnov@mail.ru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Москва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Попов Алексей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23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popov@mail.ru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Новосибирск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Васильева Ольга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vasileva@mail.ru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Москва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Соколов Павел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sokolov@mail.ru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Санкт-Петербург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Михайлова Татьяна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mikhailova@mail.ru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Казань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Новикова Наталья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novikova@mail.ru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Москва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</w:tr>
    </w:tbl>
    <w:p w14:paraId="000000F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0F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ВСТАВИТЬ В students (name, age, email, city, course) ЗНАЧЕНИЯ</w:t>
      </w:r>
    </w:p>
    <w:p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('Иванов Иван', 20, 'ivanov@mail.ru', 'Москва', 2),</w:t>
      </w:r>
    </w:p>
    <w:p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...;</w:t>
      </w:r>
    </w:p>
    <w:p w14:paraId="000001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SQL:INSERT INTO students (name, age, email, city, course) VALUES</w:t>
      </w:r>
    </w:p>
    <w:p w14:paraId="0000010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('Иванов Иван', 20, 'ivanov@mail.ru', 'Москва', 2),</w:t>
      </w:r>
    </w:p>
    <w:p w14:paraId="0000010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('Петров Пётр', 21, 'petrov@mail.ru', 'Санкт-Петербург', 3),</w:t>
      </w:r>
    </w:p>
    <w:p w14:paraId="0000010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('Сидорова Анна', 19, 'sidorova@mail.ru', 'Москва', 1),</w:t>
      </w:r>
    </w:p>
    <w:p w14:paraId="0000010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('Кузнецова Екатерина', 22, 'kuznetsova@mail.ru', 'Казань', 4),</w:t>
      </w:r>
    </w:p>
    <w:p w14:paraId="0000010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('Смирнов Дмитрий', 20, 'smirnov@mail.ru', 'Москва', 2),</w:t>
      </w:r>
    </w:p>
    <w:p w14:paraId="0000010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('Попов Алексей', 23, 'popov@mail.ru', 'Новосибирск', 4),</w:t>
      </w:r>
    </w:p>
    <w:p w14:paraId="0000010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('Васильева Ольга', 19, 'vasileva@mail.ru', 'Москва', 1),</w:t>
      </w:r>
    </w:p>
    <w:p w14:paraId="0000010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('Соколов Павел', 21, 'sokolov@mail.ru', 'Санкт-Петербург', 3),</w:t>
      </w:r>
    </w:p>
    <w:p w14:paraId="0000010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('Михайлова Татьяна', 20, 'mikhailova@mail.ru', 'Казань', 2),</w:t>
      </w:r>
    </w:p>
    <w:p w14:paraId="0000010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('Новикова Наталья', 22, 'novikova@mail.ru', 'Москва', 4);</w:t>
      </w:r>
    </w:p>
    <w:p w14:paraId="0000010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</w:p>
    <w:p w14:paraId="0000010F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1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10 записей вставлено</w:t>
      </w:r>
    </w:p>
    <w:p w14:paraId="0000011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11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066800"/>
            <wp:effectExtent l="0" t="0" r="0" b="0"/>
            <wp:docPr id="47" name="image4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2: SELECT (10 минут)</w:t>
      </w:r>
    </w:p>
    <w:p w14:paraId="0000011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2.1.</w:t>
      </w:r>
      <w:r>
        <w:rPr>
          <w:rFonts w:ascii="Arial" w:cs="Arial" w:eastAsia="Arial" w:hAnsi="Arial"/>
          <w:color w:val="0f1115"/>
          <w:rtl w:val="off"/>
        </w:rPr>
        <w:t> Выбрать все данные</w:t>
      </w:r>
    </w:p>
    <w:p w14:paraId="0000011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11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students;</w:t>
      </w:r>
    </w:p>
    <w:p w14:paraId="0000011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119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1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8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5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15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336800"/>
            <wp:effectExtent l="0" t="0" r="0" b="0"/>
            <wp:docPr id="48" name="image1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2.2.</w:t>
      </w:r>
      <w:r>
        <w:rPr>
          <w:rFonts w:ascii="Arial" w:cs="Arial" w:eastAsia="Arial" w:hAnsi="Arial"/>
          <w:color w:val="0f1115"/>
          <w:rtl w:val="off"/>
        </w:rPr>
        <w:t> Выбрать только имя и возраст</w:t>
      </w:r>
    </w:p>
    <w:p w14:paraId="0000016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16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name, age ИЗ students;</w:t>
      </w:r>
    </w:p>
    <w:p w14:paraId="0000016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164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6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9"/>
        <w:tblW w:w="11280" w:type="dxa"/>
        <w:jc w:val="left"/>
        <w:tblLayout w:type="fixed"/>
        <w:tblLook w:val="0400"/>
      </w:tblPr>
      <w:tblGrid>
        <w:gridCol w:w="5480"/>
        <w:gridCol w:w="580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7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17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4610100" cy="4600575"/>
            <wp:effectExtent l="0" t="0" r="0" b="0"/>
            <wp:docPr id="49" name="image2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2.3.</w:t>
      </w:r>
      <w:r>
        <w:rPr>
          <w:rFonts w:ascii="Arial" w:cs="Arial" w:eastAsia="Arial" w:hAnsi="Arial"/>
          <w:color w:val="0f1115"/>
          <w:rtl w:val="off"/>
        </w:rPr>
        <w:t> Выбрать имя, город и курс</w:t>
      </w:r>
    </w:p>
    <w:p w14:paraId="0000017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18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name, city, course ИЗ students;</w:t>
      </w:r>
    </w:p>
    <w:p w14:paraId="0000018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183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8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0"/>
        <w:tblW w:w="11280" w:type="dxa"/>
        <w:jc w:val="left"/>
        <w:tblLayout w:type="fixed"/>
        <w:tblLook w:val="0400"/>
      </w:tblPr>
      <w:tblGrid>
        <w:gridCol w:w="3263"/>
        <w:gridCol w:w="3367"/>
        <w:gridCol w:w="465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A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1A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3556000"/>
            <wp:effectExtent l="0" t="0" r="0" b="0"/>
            <wp:docPr id="50" name="image3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2.4.</w:t>
      </w:r>
      <w:r>
        <w:rPr>
          <w:rFonts w:ascii="Arial" w:cs="Arial" w:eastAsia="Arial" w:hAnsi="Arial"/>
          <w:color w:val="0f1115"/>
          <w:rtl w:val="off"/>
        </w:rPr>
        <w:t> Псевдонимы</w:t>
      </w:r>
    </w:p>
    <w:p w14:paraId="000001A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1A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name КАК student_name, age КАК student_age ИЗ students;</w:t>
      </w:r>
    </w:p>
    <w:p w14:paraId="000001A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1AD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A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1"/>
        <w:tblW w:w="11280" w:type="dxa"/>
        <w:jc w:val="left"/>
        <w:tblLayout w:type="fixed"/>
        <w:tblLook w:val="0400"/>
      </w:tblPr>
      <w:tblGrid>
        <w:gridCol w:w="5562"/>
        <w:gridCol w:w="571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student_name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student_age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C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1C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3771900"/>
            <wp:effectExtent l="0" t="0" r="0" b="0"/>
            <wp:docPr id="51" name="image4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3: WHERE (15 минут)</w:t>
      </w:r>
    </w:p>
    <w:p w14:paraId="000001C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3.1.</w:t>
      </w:r>
      <w:r>
        <w:rPr>
          <w:rFonts w:ascii="Arial" w:cs="Arial" w:eastAsia="Arial" w:hAnsi="Arial"/>
          <w:color w:val="0f1115"/>
          <w:rtl w:val="off"/>
        </w:rPr>
        <w:t> Студенты старше 20 лет</w:t>
      </w:r>
    </w:p>
    <w:p w14:paraId="000001C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1C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age БОЛЬШЕ 20;</w:t>
      </w:r>
    </w:p>
    <w:p w14:paraId="000001C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1CD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C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2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E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1E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701800"/>
            <wp:effectExtent l="0" t="0" r="0" b="0"/>
            <wp:docPr id="52" name="image1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7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3.2.</w:t>
      </w:r>
      <w:r>
        <w:rPr>
          <w:rFonts w:ascii="Arial" w:cs="Arial" w:eastAsia="Arial" w:hAnsi="Arial"/>
          <w:color w:val="0f1115"/>
          <w:rtl w:val="off"/>
        </w:rPr>
        <w:t> Студенты из Москвы</w:t>
      </w:r>
    </w:p>
    <w:p w14:paraId="000001F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1F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city РАВНО 'Москва';</w:t>
      </w:r>
    </w:p>
    <w:p w14:paraId="000001F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1F4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F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3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21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21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828800"/>
            <wp:effectExtent l="0" t="0" r="0" b="0"/>
            <wp:docPr id="53" name="image3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3.3.</w:t>
      </w:r>
      <w:r>
        <w:rPr>
          <w:rFonts w:ascii="Arial" w:cs="Arial" w:eastAsia="Arial" w:hAnsi="Arial"/>
          <w:color w:val="0f1115"/>
          <w:rtl w:val="off"/>
        </w:rPr>
        <w:t> Студенты 2 курса</w:t>
      </w:r>
    </w:p>
    <w:p w14:paraId="0000021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21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course РАВНО 2;</w:t>
      </w:r>
    </w:p>
    <w:p w14:paraId="0000022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221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2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4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23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23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511300"/>
            <wp:effectExtent l="0" t="0" r="0" b="0"/>
            <wp:docPr id="54" name="image1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3.4.</w:t>
      </w:r>
      <w:r>
        <w:rPr>
          <w:rFonts w:ascii="Arial" w:cs="Arial" w:eastAsia="Arial" w:hAnsi="Arial"/>
          <w:color w:val="0f1115"/>
          <w:rtl w:val="off"/>
        </w:rPr>
        <w:t> Студенты старше 20 лет И из Москвы</w:t>
      </w:r>
    </w:p>
    <w:p w14:paraId="0000023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23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age БОЛЬШЕ 20 И city РАВНО 'Москва';</w:t>
      </w:r>
    </w:p>
    <w:p w14:paraId="0000024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242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4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5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25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25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711200"/>
            <wp:effectExtent l="0" t="0" r="0" b="0"/>
            <wp:docPr id="55" name="image4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5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3.5.</w:t>
      </w:r>
      <w:r>
        <w:rPr>
          <w:rFonts w:ascii="Arial" w:cs="Arial" w:eastAsia="Arial" w:hAnsi="Arial"/>
          <w:color w:val="0f1115"/>
          <w:rtl w:val="off"/>
        </w:rPr>
        <w:t> Студенты из Москвы ИЛИ из Казани</w:t>
      </w:r>
    </w:p>
    <w:p w14:paraId="0000025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25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city РАВНО 'Москва' ИЛИ city РАВНО 'Казань';</w:t>
      </w:r>
    </w:p>
    <w:p w14:paraId="0000025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257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5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6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28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28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171700"/>
            <wp:effectExtent l="0" t="0" r="0" b="0"/>
            <wp:docPr id="56" name="image2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3.6.</w:t>
      </w:r>
      <w:r>
        <w:rPr>
          <w:rFonts w:ascii="Arial" w:cs="Arial" w:eastAsia="Arial" w:hAnsi="Arial"/>
          <w:color w:val="0f1115"/>
          <w:rtl w:val="off"/>
        </w:rPr>
        <w:t> Студенты НЕ из Москвы</w:t>
      </w:r>
    </w:p>
    <w:p w14:paraId="0000028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28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НЕ city РАВНО 'Москва';</w:t>
      </w:r>
    </w:p>
    <w:p w14:paraId="0000028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290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9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7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A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A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B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2B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2B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146300"/>
            <wp:effectExtent l="0" t="0" r="0" b="0"/>
            <wp:docPr id="57" name="image1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B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3.7.</w:t>
      </w:r>
      <w:r>
        <w:rPr>
          <w:rFonts w:ascii="Arial" w:cs="Arial" w:eastAsia="Arial" w:hAnsi="Arial"/>
          <w:color w:val="0f1115"/>
          <w:rtl w:val="off"/>
        </w:rPr>
        <w:t> Студенты с именем на «И»</w:t>
      </w:r>
    </w:p>
    <w:p w14:paraId="000002B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2B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name ПОДОБНО 'И%';</w:t>
      </w:r>
    </w:p>
    <w:p w14:paraId="000002B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2BD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B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8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2C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2C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698500"/>
            <wp:effectExtent l="0" t="0" r="0" b="0"/>
            <wp:docPr id="58" name="image2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C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3.8.</w:t>
      </w:r>
      <w:r>
        <w:rPr>
          <w:rFonts w:ascii="Arial" w:cs="Arial" w:eastAsia="Arial" w:hAnsi="Arial"/>
          <w:color w:val="0f1115"/>
          <w:rtl w:val="off"/>
        </w:rPr>
        <w:t> Студенты 1, 2 или 3 курса</w:t>
      </w:r>
    </w:p>
    <w:p w14:paraId="000002C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2C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course В (1, 2, 3);</w:t>
      </w:r>
    </w:p>
    <w:p w14:paraId="000002D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2D2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D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19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D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F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F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F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F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F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F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0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30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30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146300"/>
            <wp:effectExtent l="0" t="0" r="0" b="0"/>
            <wp:docPr id="59" name="image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0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3.9.</w:t>
      </w:r>
      <w:r>
        <w:rPr>
          <w:rFonts w:ascii="Arial" w:cs="Arial" w:eastAsia="Arial" w:hAnsi="Arial"/>
          <w:color w:val="0f1115"/>
          <w:rtl w:val="off"/>
        </w:rPr>
        <w:t> Студенты в возрасте от 20 до 22 лет</w:t>
      </w:r>
    </w:p>
    <w:p w14:paraId="0000030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308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age МЕЖДУ 20 И 22;</w:t>
      </w:r>
    </w:p>
    <w:p w14:paraId="0000030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30B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30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20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3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33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879600"/>
            <wp:effectExtent l="0" t="0" r="0" b="0"/>
            <wp:docPr id="60" name="image2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3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4: ORDER BY (10 минут)</w:t>
      </w:r>
    </w:p>
    <w:p w14:paraId="0000034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4.1.</w:t>
      </w:r>
      <w:r>
        <w:rPr>
          <w:rFonts w:ascii="Arial" w:cs="Arial" w:eastAsia="Arial" w:hAnsi="Arial"/>
          <w:color w:val="0f1115"/>
          <w:rtl w:val="off"/>
        </w:rPr>
        <w:t> Сортировка по возрасту (по возрастанию)</w:t>
      </w:r>
    </w:p>
    <w:p w14:paraId="0000034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34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ПОРЯДОК ПО age ПО_ВОЗРАСТАНИЮ;</w:t>
      </w:r>
    </w:p>
    <w:p w14:paraId="0000034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345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34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21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5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5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5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5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5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5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5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6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6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6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6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8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8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8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8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8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8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38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38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311400"/>
            <wp:effectExtent l="0" t="0" r="0" b="0"/>
            <wp:docPr id="61" name="image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4.2.</w:t>
      </w:r>
      <w:r>
        <w:rPr>
          <w:rFonts w:ascii="Arial" w:cs="Arial" w:eastAsia="Arial" w:hAnsi="Arial"/>
          <w:color w:val="0f1115"/>
          <w:rtl w:val="off"/>
        </w:rPr>
        <w:t> Сортировка по возрасту (по убыванию)</w:t>
      </w:r>
    </w:p>
    <w:p w14:paraId="0000038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38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ПОРЯДОК ПО age ПО_УБЫВАНИЮ;</w:t>
      </w:r>
    </w:p>
    <w:p w14:paraId="0000038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390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39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22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9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B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B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D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3D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3D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222500"/>
            <wp:effectExtent l="0" t="0" r="0" b="0"/>
            <wp:docPr id="62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D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4.3.</w:t>
      </w:r>
      <w:r>
        <w:rPr>
          <w:rFonts w:ascii="Arial" w:cs="Arial" w:eastAsia="Arial" w:hAnsi="Arial"/>
          <w:color w:val="0f1115"/>
          <w:rtl w:val="off"/>
        </w:rPr>
        <w:t> Сортировка по имени (по возрастанию)</w:t>
      </w:r>
    </w:p>
    <w:p w14:paraId="000003D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3D8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ПОРЯДОК ПО name ПО_ВОЗРАСТАНИЮ;</w:t>
      </w:r>
    </w:p>
    <w:p w14:paraId="000003D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3DB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3D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23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1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1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1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41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2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260600"/>
            <wp:effectExtent l="0" t="0" r="0" b="0"/>
            <wp:docPr id="63" name="image3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2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4.4.</w:t>
      </w:r>
      <w:r>
        <w:rPr>
          <w:rFonts w:ascii="Arial" w:cs="Arial" w:eastAsia="Arial" w:hAnsi="Arial"/>
          <w:color w:val="0f1115"/>
          <w:rtl w:val="off"/>
        </w:rPr>
        <w:t> Сортировка по двум столбцам</w:t>
      </w:r>
    </w:p>
    <w:p w14:paraId="0000042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42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4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ПОРЯДОК ПО city ПО_ВОЗРАСТАНИЮ, age ПО_УБЫВАНИЮ;</w:t>
      </w:r>
    </w:p>
    <w:p w14:paraId="0000042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26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2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24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3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3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3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3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3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3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4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4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4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4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4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4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5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5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5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5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5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5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5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6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6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6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6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6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6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6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6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6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6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46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6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463800"/>
            <wp:effectExtent l="0" t="0" r="0" b="0"/>
            <wp:docPr id="64" name="image1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6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5: Комбинированные запросы (5 минут)</w:t>
      </w:r>
    </w:p>
    <w:p w14:paraId="0000046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5.1.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WHERE + ORDER BY</w:t>
      </w:r>
    </w:p>
    <w:p w14:paraId="0000046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46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city РАВНО 'Москва' ПОРЯДОК ПО age ПО_УБЫВАНИЮ;</w:t>
      </w:r>
    </w:p>
    <w:p w14:paraId="0000047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72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7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25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7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7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8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8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8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8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8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8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9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9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9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9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9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9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9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9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49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9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714500"/>
            <wp:effectExtent l="0" t="0" r="0" b="0"/>
            <wp:docPr id="65" name="image3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9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5.2.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WHERE + ORDER BY + LIMIT</w:t>
      </w:r>
    </w:p>
    <w:p w14:paraId="0000049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Подсказка (псевдокод):</w:t>
      </w:r>
    </w:p>
    <w:p w14:paraId="0000049C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4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ВЫБРАТЬ всё ИЗ students ГДЕ age БОЛЬШЕ 20 ПОРЯДОК ПО age ПО_УБЫВАНИЮ ОГРАНИЧИТЬ 3;</w:t>
      </w:r>
    </w:p>
    <w:p w14:paraId="0000049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9F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A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</w:p>
    <w:tbl>
      <w:tblPr>
        <w:tblStyle w:val="Table26"/>
        <w:tblW w:w="5339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A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city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course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A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A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A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A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B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B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B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B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B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B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B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B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B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4B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B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092200"/>
            <wp:effectExtent l="0" t="0" r="0" b="0"/>
            <wp:docPr id="66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B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6: Самостоятельная работа (без псевдокода) (10 минут)</w:t>
      </w:r>
    </w:p>
    <w:p w14:paraId="000004B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6.1.</w:t>
      </w:r>
      <w:r>
        <w:rPr>
          <w:rFonts w:ascii="Arial" w:cs="Arial" w:eastAsia="Arial" w:hAnsi="Arial"/>
          <w:color w:val="0f1115"/>
          <w:rtl w:val="off"/>
        </w:rPr>
        <w:t> Выбрать студентов из Казани</w:t>
      </w:r>
    </w:p>
    <w:p w14:paraId="000004B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BE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B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C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C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854200"/>
            <wp:effectExtent l="0" t="0" r="0" b="0"/>
            <wp:docPr id="67" name="image3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6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C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6.2.</w:t>
      </w:r>
      <w:r>
        <w:rPr>
          <w:rFonts w:ascii="Arial" w:cs="Arial" w:eastAsia="Arial" w:hAnsi="Arial"/>
          <w:color w:val="0f1115"/>
          <w:rtl w:val="off"/>
        </w:rPr>
        <w:t> Выбрать студентов 4 курса</w:t>
      </w:r>
    </w:p>
    <w:p w14:paraId="000004C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C4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C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C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C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778000"/>
            <wp:effectExtent l="0" t="0" r="0" b="0"/>
            <wp:docPr id="68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C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6.3.</w:t>
      </w:r>
      <w:r>
        <w:rPr>
          <w:rFonts w:ascii="Arial" w:cs="Arial" w:eastAsia="Arial" w:hAnsi="Arial"/>
          <w:color w:val="0f1115"/>
          <w:rtl w:val="off"/>
        </w:rPr>
        <w:t> Выбрать студентов с возрастом 20 лет</w:t>
      </w:r>
    </w:p>
    <w:p w14:paraId="000004C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CA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C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C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C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638300"/>
            <wp:effectExtent l="0" t="0" r="0" b="0"/>
            <wp:docPr id="69" name="image3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C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6.4.</w:t>
      </w:r>
      <w:r>
        <w:rPr>
          <w:rFonts w:ascii="Arial" w:cs="Arial" w:eastAsia="Arial" w:hAnsi="Arial"/>
          <w:color w:val="0f1115"/>
          <w:rtl w:val="off"/>
        </w:rPr>
        <w:t> Выбрать студентов из Новосибирска</w:t>
      </w:r>
    </w:p>
    <w:p w14:paraId="000004C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D0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D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D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D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016000"/>
            <wp:effectExtent l="0" t="0" r="0" b="0"/>
            <wp:docPr id="70" name="image3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1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D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6.5.</w:t>
      </w:r>
      <w:r>
        <w:rPr>
          <w:rFonts w:ascii="Arial" w:cs="Arial" w:eastAsia="Arial" w:hAnsi="Arial"/>
          <w:color w:val="0f1115"/>
          <w:rtl w:val="off"/>
        </w:rPr>
        <w:t> Выбрать студентов 1 курса из Москвы</w:t>
      </w:r>
    </w:p>
    <w:p w14:paraId="000004D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D6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D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D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  <w:r>
        <w:rPr>
          <w:rFonts w:ascii="Quattrocento Sans" w:cs="Quattrocento Sans" w:eastAsia="Quattrocento Sans" w:hAnsi="Quattrocento Sans"/>
          <w:b/>
          <w:bCs/>
          <w:color w:val="0f1115"/>
        </w:rPr>
        <w:drawing xmlns:mc="http://schemas.openxmlformats.org/markup-compatibility/2006">
          <wp:inline distT="0" distB="0" distL="0" distR="0">
            <wp:extent cx="5940115" cy="1320800"/>
            <wp:effectExtent l="0" t="0" r="0" b="0"/>
            <wp:docPr id="71" name="image3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5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D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</w:p>
    <w:p w14:paraId="000004D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6.6.</w:t>
      </w:r>
      <w:r>
        <w:rPr>
          <w:rFonts w:ascii="Arial" w:cs="Arial" w:eastAsia="Arial" w:hAnsi="Arial"/>
          <w:color w:val="0f1115"/>
          <w:rtl w:val="off"/>
        </w:rPr>
        <w:t> Выбрать студентов старше 21 года, отсортировать по возрасту</w:t>
      </w:r>
    </w:p>
    <w:p w14:paraId="000004D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DC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D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D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D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638300"/>
            <wp:effectExtent l="0" t="0" r="0" b="0"/>
            <wp:docPr id="72" name="image2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E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6.7.</w:t>
      </w:r>
      <w:r>
        <w:rPr>
          <w:rFonts w:ascii="Arial" w:cs="Arial" w:eastAsia="Arial" w:hAnsi="Arial"/>
          <w:color w:val="0f1115"/>
          <w:rtl w:val="off"/>
        </w:rPr>
        <w:t> Выбрать студентов с именем на «П»</w:t>
      </w:r>
    </w:p>
    <w:p w14:paraId="000004E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E2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E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E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E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409700"/>
            <wp:effectExtent l="0" t="0" r="0" b="0"/>
            <wp:docPr id="73" name="image3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0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E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6.8.</w:t>
      </w:r>
      <w:r>
        <w:rPr>
          <w:rFonts w:ascii="Arial" w:cs="Arial" w:eastAsia="Arial" w:hAnsi="Arial"/>
          <w:color w:val="0f1115"/>
          <w:rtl w:val="off"/>
        </w:rPr>
        <w:t> Выбрать студентов из Москвы или Казани, отсортировать по возрасту (убыв.)</w:t>
      </w:r>
    </w:p>
    <w:p w14:paraId="000004E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E8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E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E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E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816100"/>
            <wp:effectExtent l="0" t="0" r="0" b="0"/>
            <wp:docPr id="74" name="image3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E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6.9.</w:t>
      </w:r>
      <w:r>
        <w:rPr>
          <w:rFonts w:ascii="Arial" w:cs="Arial" w:eastAsia="Arial" w:hAnsi="Arial"/>
          <w:color w:val="0f1115"/>
          <w:rtl w:val="off"/>
        </w:rPr>
        <w:t> Выбрать студентов в возрасте от 19 до 21 года, отсортировать по имени</w:t>
      </w:r>
    </w:p>
    <w:p w14:paraId="000004E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EE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E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F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F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146300"/>
            <wp:effectExtent l="0" t="0" r="0" b="0"/>
            <wp:docPr id="75" name="image4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F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6.10.</w:t>
      </w:r>
      <w:r>
        <w:rPr>
          <w:rFonts w:ascii="Arial" w:cs="Arial" w:eastAsia="Arial" w:hAnsi="Arial"/>
          <w:color w:val="0f1115"/>
          <w:rtl w:val="off"/>
        </w:rPr>
        <w:t> Выбрать 3 самых старших студентов</w:t>
      </w:r>
    </w:p>
    <w:p w14:paraId="000004F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F4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F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F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F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968500"/>
            <wp:effectExtent l="0" t="0" r="0" b="0"/>
            <wp:docPr id="76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F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7: Разноуровневые задания (10 минут)</w:t>
      </w:r>
    </w:p>
    <w:p w14:paraId="000004F9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Уровень 1 (базовый)</w:t>
      </w:r>
    </w:p>
    <w:p w14:paraId="000004F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1.1.</w:t>
      </w:r>
      <w:r>
        <w:rPr>
          <w:rFonts w:ascii="Arial" w:cs="Arial" w:eastAsia="Arial" w:hAnsi="Arial"/>
          <w:color w:val="0f1115"/>
          <w:rtl w:val="off"/>
        </w:rPr>
        <w:t> Выбрать всех студентов</w:t>
      </w:r>
    </w:p>
    <w:p w14:paraId="000004F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4FC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4F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4F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4F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882900"/>
            <wp:effectExtent l="0" t="0" r="0" b="0"/>
            <wp:docPr id="77" name="image1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0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1.2.</w:t>
      </w:r>
      <w:r>
        <w:rPr>
          <w:rFonts w:ascii="Arial" w:cs="Arial" w:eastAsia="Arial" w:hAnsi="Arial"/>
          <w:color w:val="0f1115"/>
          <w:rtl w:val="off"/>
        </w:rPr>
        <w:t> Выбрать студентов старше 21 года</w:t>
      </w:r>
    </w:p>
    <w:p w14:paraId="0000050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02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0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0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651000"/>
            <wp:effectExtent l="0" t="0" r="0" b="0"/>
            <wp:docPr id="78" name="image2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0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1.3.</w:t>
      </w:r>
      <w:r>
        <w:rPr>
          <w:rFonts w:ascii="Arial" w:cs="Arial" w:eastAsia="Arial" w:hAnsi="Arial"/>
          <w:color w:val="0f1115"/>
          <w:rtl w:val="off"/>
        </w:rPr>
        <w:t> Отсортировать по возрасту (по возрастанию)</w:t>
      </w:r>
    </w:p>
    <w:p w14:paraId="0000050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08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0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0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0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222500"/>
            <wp:effectExtent l="0" t="0" r="0" b="0"/>
            <wp:docPr id="79" name="imag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0C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Уровень 2 (средний)</w:t>
      </w:r>
    </w:p>
    <w:p w14:paraId="0000050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2.1.</w:t>
      </w:r>
      <w:r>
        <w:rPr>
          <w:rFonts w:ascii="Arial" w:cs="Arial" w:eastAsia="Arial" w:hAnsi="Arial"/>
          <w:color w:val="0f1115"/>
          <w:rtl w:val="off"/>
        </w:rPr>
        <w:t> Выбрать студентов 3 курса из Санкт-Петербурга</w:t>
      </w:r>
    </w:p>
    <w:p w14:paraId="0000050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0F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1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1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1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435100"/>
            <wp:effectExtent l="0" t="0" r="0" b="0"/>
            <wp:docPr id="80" name="image1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1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2.2.</w:t>
      </w:r>
      <w:r>
        <w:rPr>
          <w:rFonts w:ascii="Arial" w:cs="Arial" w:eastAsia="Arial" w:hAnsi="Arial"/>
          <w:color w:val="0f1115"/>
          <w:rtl w:val="off"/>
        </w:rPr>
        <w:t> Выбрать студентов с именем на «С»</w:t>
      </w:r>
    </w:p>
    <w:p w14:paraId="0000051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15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1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1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1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041400"/>
            <wp:effectExtent l="0" t="0" r="0" b="0"/>
            <wp:docPr id="81" name="image2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1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2.3.</w:t>
      </w:r>
      <w:r>
        <w:rPr>
          <w:rFonts w:ascii="Arial" w:cs="Arial" w:eastAsia="Arial" w:hAnsi="Arial"/>
          <w:color w:val="0f1115"/>
          <w:rtl w:val="off"/>
        </w:rPr>
        <w:t> Отсортировать по городу (по возрастанию), затем по возрасту (по убыванию)</w:t>
      </w:r>
    </w:p>
    <w:p w14:paraId="0000051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1B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1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1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1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  <w:tab/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374900"/>
            <wp:effectExtent l="0" t="0" r="0" b="0"/>
            <wp:docPr id="82" name="image2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1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2.4.</w:t>
      </w:r>
      <w:r>
        <w:rPr>
          <w:rFonts w:ascii="Arial" w:cs="Arial" w:eastAsia="Arial" w:hAnsi="Arial"/>
          <w:color w:val="0f1115"/>
          <w:rtl w:val="off"/>
        </w:rPr>
        <w:t> Выбрать студентов в возрасте от 19 до 21 года</w:t>
      </w:r>
    </w:p>
    <w:p w14:paraId="0000052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21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2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2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2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311400"/>
            <wp:effectExtent l="0" t="0" r="0" b="0"/>
            <wp:docPr id="83" name="image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25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Уровень 3 (повышенный)</w:t>
      </w:r>
    </w:p>
    <w:p w14:paraId="0000052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3.1.</w:t>
      </w:r>
      <w:r>
        <w:rPr>
          <w:rFonts w:ascii="Arial" w:cs="Arial" w:eastAsia="Arial" w:hAnsi="Arial"/>
          <w:color w:val="0f1115"/>
          <w:rtl w:val="off"/>
        </w:rPr>
        <w:t> Выбрать студентов не из Москвы, старше 20 лет, отсортировать по возрасту (по убыванию)</w:t>
      </w:r>
    </w:p>
    <w:p w14:paraId="0000052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28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2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2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2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778000"/>
            <wp:effectExtent l="0" t="0" r="0" b="0"/>
            <wp:docPr id="84" name="image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2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3.2.</w:t>
      </w:r>
      <w:r>
        <w:rPr>
          <w:rFonts w:ascii="Arial" w:cs="Arial" w:eastAsia="Arial" w:hAnsi="Arial"/>
          <w:color w:val="0f1115"/>
          <w:rtl w:val="off"/>
        </w:rPr>
        <w:t> Выбрать студентов 1 или 2 курса из Москвы</w:t>
      </w:r>
    </w:p>
    <w:p w14:paraId="0000052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2E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2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3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3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625600"/>
            <wp:effectExtent l="0" t="0" r="0" b="0"/>
            <wp:docPr id="85" name="image2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7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3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3.3.</w:t>
      </w:r>
      <w:r>
        <w:rPr>
          <w:rFonts w:ascii="Arial" w:cs="Arial" w:eastAsia="Arial" w:hAnsi="Arial"/>
          <w:color w:val="0f1115"/>
          <w:rtl w:val="off"/>
        </w:rPr>
        <w:t> Выбрать студентов с email, отсортировать по email</w:t>
      </w:r>
    </w:p>
    <w:p w14:paraId="0000053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34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3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3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3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870200"/>
            <wp:effectExtent l="0" t="0" r="0" b="0"/>
            <wp:docPr id="86" name="image2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5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3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3.4.</w:t>
      </w:r>
      <w:r>
        <w:rPr>
          <w:rFonts w:ascii="Arial" w:cs="Arial" w:eastAsia="Arial" w:hAnsi="Arial"/>
          <w:color w:val="0f1115"/>
          <w:rtl w:val="off"/>
        </w:rPr>
        <w:t> Выбрать студентов, чьё имя содержит «ов»</w:t>
      </w:r>
    </w:p>
    <w:p w14:paraId="0000053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3A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3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3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374900"/>
            <wp:effectExtent l="0" t="0" r="0" b="0"/>
            <wp:docPr id="87" name="image4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1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3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3.5.</w:t>
      </w:r>
      <w:r>
        <w:rPr>
          <w:rFonts w:ascii="Arial" w:cs="Arial" w:eastAsia="Arial" w:hAnsi="Arial"/>
          <w:color w:val="0f1115"/>
          <w:rtl w:val="off"/>
        </w:rPr>
        <w:t> Выбрать 5 самых молодых студентов</w:t>
      </w:r>
    </w:p>
    <w:p w14:paraId="0000053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SQL:</w:t>
      </w:r>
    </w:p>
    <w:p w14:paraId="00000540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54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54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Вставьте скриншот:</w:t>
      </w:r>
    </w:p>
    <w:p w14:paraId="0000054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955800"/>
            <wp:effectExtent l="0" t="0" r="0" b="0"/>
            <wp:docPr id="88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4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📝 КОНТРОЛЬНЫЕ ВОПРОСЫ (10 минут)</w:t>
      </w:r>
    </w:p>
    <w:p w14:paraId="0000054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Ответьте на вопросы:</w:t>
      </w:r>
    </w:p>
    <w:p w14:paraId="0000054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1. Что делает SELECT?</w:t>
      </w:r>
    </w:p>
    <w:p w14:paraId="0000054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Выбирает данные из таблицы</w:t>
      </w:r>
    </w:p>
    <w:p w14:paraId="0000054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2. Что означает символ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*</w:t>
      </w:r>
      <w:r>
        <w:rPr>
          <w:rFonts w:ascii="Arial" w:cs="Arial" w:eastAsia="Arial" w:hAnsi="Arial"/>
          <w:b/>
          <w:bCs/>
          <w:color w:val="0f1115"/>
          <w:rtl w:val="off"/>
        </w:rPr>
        <w:t> в SELECT?</w:t>
      </w:r>
    </w:p>
    <w:p w14:paraId="0000054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Все столбцы</w:t>
      </w:r>
    </w:p>
    <w:p w14:paraId="0000054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3. Что делает WHERE?</w:t>
      </w:r>
    </w:p>
    <w:p w14:paraId="0000054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Фильтрует данные по условию</w:t>
      </w:r>
    </w:p>
    <w:p w14:paraId="0000054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4. Что делает ORDER BY?</w:t>
      </w:r>
    </w:p>
    <w:p w14:paraId="0000054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Сортирует данные</w:t>
      </w:r>
    </w:p>
    <w:p w14:paraId="0000054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5. Какой оператор используется для сортировки по возрастанию?</w:t>
      </w:r>
    </w:p>
    <w:p w14:paraId="0000054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ASC</w:t>
      </w:r>
    </w:p>
    <w:p w14:paraId="0000055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6. Какой оператор используется для сортировки по убыванию?</w:t>
      </w:r>
    </w:p>
    <w:p w14:paraId="0000055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DESC</w:t>
      </w:r>
    </w:p>
    <w:p w14:paraId="0000055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7. Что делает оператор AND?</w:t>
      </w:r>
    </w:p>
    <w:p w14:paraId="0000055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Оба условия должны быть истинны</w:t>
      </w:r>
    </w:p>
    <w:p w14:paraId="0000055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8. Что делает оператор OR?</w:t>
      </w:r>
    </w:p>
    <w:p w14:paraId="0000055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Достаточно одного истинного условия</w:t>
      </w:r>
    </w:p>
    <w:p w14:paraId="0000055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9. Что делает оператор LIKE?</w:t>
      </w:r>
    </w:p>
    <w:p w14:paraId="0000055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Поиск по шаблону</w:t>
      </w:r>
    </w:p>
    <w:p w14:paraId="0000055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10. Что делает оператор IN?</w:t>
      </w:r>
    </w:p>
    <w:p w14:paraId="0000055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Проверяет входит ли значение в список</w:t>
      </w:r>
    </w:p>
    <w:p w14:paraId="0000055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11. Что делает оператор BETWEEN?</w:t>
      </w:r>
    </w:p>
    <w:p w14:paraId="0000055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Проверяет входит ли значение в диапазон</w:t>
      </w:r>
    </w:p>
    <w:p w14:paraId="0000055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12. Что делает оператор IS NULL?</w:t>
      </w:r>
    </w:p>
    <w:p w14:paraId="0000055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Проверяет является ли значение пустым</w:t>
      </w:r>
    </w:p>
    <w:p w14:paraId="0000055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13. Как выбрать только 5 строк?</w:t>
      </w:r>
    </w:p>
    <w:p w14:paraId="0000055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SELECT * FROM таблица LIMIT 5;</w:t>
      </w:r>
    </w:p>
    <w:p w14:paraId="0000056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14. Как задать псевдоним столбца?</w:t>
      </w:r>
    </w:p>
    <w:p w14:paraId="0000056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SELECT имя AS псевдоним FROM таблица;</w:t>
      </w:r>
    </w:p>
    <w:p w14:paraId="0000056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15. Как отсортировать по двум столбцам?</w:t>
      </w:r>
    </w:p>
    <w:p w14:paraId="0000056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SELECT * FROM таблица ORDER BY столбец1 ASC, столбец2 DESC;</w:t>
      </w:r>
    </w:p>
    <w:p w14:paraId="0000056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ИТОГИ ПАРЫ (5 минут)</w:t>
      </w:r>
    </w:p>
    <w:p w14:paraId="0000056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вы узнали?</w:t>
      </w:r>
    </w:p>
    <w:tbl>
      <w:tblPr>
        <w:tblStyle w:val="Table27"/>
        <w:tblW w:w="11280" w:type="dxa"/>
        <w:jc w:val="left"/>
        <w:tblLayout w:type="fixed"/>
        <w:tblLook w:val="0400"/>
      </w:tblPr>
      <w:tblGrid>
        <w:gridCol w:w="1009"/>
        <w:gridCol w:w="7531"/>
        <w:gridCol w:w="274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6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6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6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такое SELECT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6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6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6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такое WHERE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такое ORDER BY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Операторы сравнения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Логические операторы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 LIKE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 IN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 BETWEEN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Оператор IS NULL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8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Сортировка по двум столбцам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Ограничение LIMIT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8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Псевдонимы AS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8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58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вы сделали?</w:t>
      </w:r>
    </w:p>
    <w:tbl>
      <w:tblPr>
        <w:tblStyle w:val="Table28"/>
        <w:tblW w:w="11280" w:type="dxa"/>
        <w:jc w:val="left"/>
        <w:tblLayout w:type="fixed"/>
        <w:tblLook w:val="0400"/>
      </w:tblPr>
      <w:tblGrid>
        <w:gridCol w:w="858"/>
        <w:gridCol w:w="8090"/>
        <w:gridCol w:w="233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8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8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9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9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Создали 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Создали таблицу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Вставили 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9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9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9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SELECT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9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9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9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WHERE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9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A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A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ORDER BY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комбинированные запросы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A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A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A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самостоятельную работу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A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A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A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разноуровневое задание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A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A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A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Вставили скриншоты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A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5A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Рефлексия</w:t>
      </w:r>
    </w:p>
    <w:p w14:paraId="000005B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было легко?</w:t>
      </w:r>
    </w:p>
    <w:p w14:paraId="000005B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было сложно?</w:t>
      </w:r>
    </w:p>
    <w:p w14:paraId="000005B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нужно повторить?</w:t>
      </w:r>
    </w:p>
    <w:p w14:paraId="000005B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Какой уровень задания вы выполнили?</w:t>
      </w:r>
    </w:p>
    <w:p w14:paraId="000005B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Уровень 1 (базовый)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color w:val="0f1115"/>
          <w:rtl w:val="off"/>
        </w:rPr>
        <w:t>☐ Уровень 2 (средний)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color w:val="0f1115"/>
          <w:rtl w:val="off"/>
        </w:rPr>
        <w:t>☐ Уровень 3 (повышенный)</w:t>
      </w:r>
    </w:p>
    <w:p w14:paraId="000005B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📊 КРИТЕРИАЛЬНОЕ ОЦЕНИВАНИЕ</w:t>
      </w:r>
    </w:p>
    <w:tbl>
      <w:tblPr>
        <w:tblStyle w:val="Table29"/>
        <w:tblW w:w="7084" w:type="dxa"/>
        <w:jc w:val="left"/>
        <w:tblLayout w:type="fixed"/>
        <w:tblLook w:val="0400"/>
      </w:tblPr>
      <w:tblGrid>
        <w:gridCol w:w="1024"/>
        <w:gridCol w:w="3456"/>
        <w:gridCol w:w="1135"/>
        <w:gridCol w:w="146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B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B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Критерий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B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Баллы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B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Ваш балл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B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B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БД создана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B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B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B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B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Таблица создана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C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вставлены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C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C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SELECT выполнен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WHERE выполнен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ORDER BY выполнен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Комбинированные запросы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Самостоятельная работа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Разноуровневое задание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D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вставлены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E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Контрольные вопросы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E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5E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ИТОГО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5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24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5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5E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</w:p>
    <w:p w14:paraId="000005EF">
      <w:pPr>
        <w:numPr>
          <w:ilvl w:val="0"/>
          <w:numId w:val="2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22–24 баллов — «Отлично»</w:t>
      </w:r>
    </w:p>
    <w:p w14:paraId="000005F0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17–21 баллов — «Хорошо»</w:t>
      </w:r>
    </w:p>
    <w:p w14:paraId="000005F1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12–16 баллов — «Удовлетворительно»</w:t>
      </w:r>
    </w:p>
    <w:p w14:paraId="000005F2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0–11 баллов — «Неудовлетворительно»</w:t>
      </w:r>
    </w:p>
    <w:p w14:paraId="000005F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📚 ДОМАШНЕЕ ЗАДАНИЕ</w:t>
      </w:r>
    </w:p>
    <w:p w14:paraId="000005F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1. Повторить:</w:t>
      </w:r>
    </w:p>
    <w:p w14:paraId="000005F5">
      <w:pPr>
        <w:numPr>
          <w:ilvl w:val="0"/>
          <w:numId w:val="3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SELECT, WHERE, ORDER BY</w:t>
      </w:r>
    </w:p>
    <w:p w14:paraId="000005F6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Операторы сравнения</w:t>
      </w:r>
    </w:p>
    <w:p w14:paraId="000005F7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Логические операторы</w:t>
      </w:r>
    </w:p>
    <w:p w14:paraId="000005F8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LIKE, IN, BETWEEN, IS NULL</w:t>
      </w:r>
    </w:p>
    <w:p w14:paraId="000005F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2. Подготовиться к следующей паре:</w:t>
      </w:r>
    </w:p>
    <w:p w14:paraId="000005FA">
      <w:pPr>
        <w:numPr>
          <w:ilvl w:val="0"/>
          <w:numId w:val="4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Тема: «Создание таблиц. PRIMARY KEY, NOT NULL, UNIQUE, DEFAULT»</w:t>
      </w:r>
    </w:p>
    <w:p w14:paraId="000005FB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Прочитать: CREATE TABLE</w:t>
      </w:r>
    </w:p>
    <w:p w14:paraId="000005FC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Подготовить: примеры</w:t>
      </w:r>
    </w:p>
    <w:p w14:paraId="000005F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3. Практика:</w:t>
      </w:r>
    </w:p>
    <w:p w14:paraId="000005FE">
      <w:pPr>
        <w:numPr>
          <w:ilvl w:val="0"/>
          <w:numId w:val="5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Создать 3 таблицы</w:t>
      </w:r>
    </w:p>
    <w:p w14:paraId="000005FF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CREATE TABLE students (</w:t>
      </w:r>
    </w:p>
    <w:p w14:paraId="00000600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id SERIAL PRIMARY KEY,</w:t>
      </w:r>
    </w:p>
    <w:p w14:paraId="00000601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name VARCHAR(100) NOT NULL,</w:t>
      </w:r>
    </w:p>
    <w:p w14:paraId="00000602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age INTEGER CHECK (age &gt; 0),</w:t>
      </w:r>
    </w:p>
    <w:p w14:paraId="00000603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city VARCHAR(100)</w:t>
      </w:r>
    </w:p>
    <w:p w14:paraId="00000604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);</w:t>
      </w:r>
    </w:p>
    <w:p w14:paraId="00000605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</w:p>
    <w:p w14:paraId="00000606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CREATE TABLE books (</w:t>
      </w:r>
    </w:p>
    <w:p w14:paraId="00000607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id SERIAL PRIMARY KEY,</w:t>
      </w:r>
    </w:p>
    <w:p w14:paraId="00000608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title VARCHAR(200) NOT NULL,</w:t>
      </w:r>
    </w:p>
    <w:p w14:paraId="00000609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author VARCHAR(100),</w:t>
      </w:r>
    </w:p>
    <w:p w14:paraId="0000060A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year INTEGER</w:t>
      </w:r>
    </w:p>
    <w:p w14:paraId="0000060B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);</w:t>
      </w:r>
    </w:p>
    <w:p w14:paraId="0000060C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</w:p>
    <w:p w14:paraId="0000060D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CREATE TABLE employees (</w:t>
      </w:r>
    </w:p>
    <w:p w14:paraId="0000060E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id SERIAL PRIMARY KEY,</w:t>
      </w:r>
    </w:p>
    <w:p w14:paraId="0000060F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name VARCHAR(100) NOT NULL,</w:t>
      </w:r>
    </w:p>
    <w:p w14:paraId="00000610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position VARCHAR(100),</w:t>
      </w:r>
    </w:p>
    <w:p w14:paraId="00000611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salary NUMERIC(10,2)</w:t>
      </w:r>
    </w:p>
    <w:p w14:paraId="00000612">
      <w:pPr>
        <w:shd w:val="clear" w:fill="ffffff"/>
        <w:spacing w:before="28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);</w:t>
      </w:r>
    </w:p>
    <w:p w14:paraId="00000613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Вставить 15 записей</w:t>
      </w:r>
    </w:p>
    <w:p w14:paraId="00000614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INSERT INTO students (name, age, city) VALUES</w:t>
      </w:r>
    </w:p>
    <w:p w14:paraId="00000615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('Иванов Иван', 20, 'Москва'),</w:t>
      </w:r>
    </w:p>
    <w:p w14:paraId="00000616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('Петров Пётр', 21, 'Санкт-Петербург'),</w:t>
      </w:r>
    </w:p>
    <w:p w14:paraId="00000617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('Сидорова Анна', 19, 'Казань'),</w:t>
      </w:r>
    </w:p>
    <w:p w14:paraId="00000618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('Кузнецова Екатерина', 22, 'Москва'),</w:t>
      </w:r>
    </w:p>
    <w:p w14:paraId="00000619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('Смирнов Дмитрий', 20, 'Новосибирск');</w:t>
      </w:r>
    </w:p>
    <w:p w14:paraId="0000061A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</w:p>
    <w:p w14:paraId="0000061B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INSERT INTO books (title, author, year) VALUES</w:t>
      </w:r>
    </w:p>
    <w:p w14:paraId="0000061C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('Война и мир', 'Лев Толстой', 1869),</w:t>
      </w:r>
    </w:p>
    <w:p w14:paraId="0000061D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('Преступление и наказание', 'Фёдор Достоевский', 1866),</w:t>
      </w:r>
    </w:p>
    <w:p w14:paraId="0000061E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('Мастер и Маргарита', 'Михаил Булгаков', 1967),</w:t>
      </w:r>
    </w:p>
    <w:p w14:paraId="0000061F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('1984', 'Джордж Оруэлл', 1949),</w:t>
      </w:r>
    </w:p>
    <w:p w14:paraId="00000620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('Гарри Поттер и философский камень', 'Джоан Роулинг', 1997);</w:t>
      </w:r>
    </w:p>
    <w:p w14:paraId="00000621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</w:p>
    <w:p w14:paraId="00000622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INSERT INTO employees (name, position, salary) VALUES</w:t>
      </w:r>
    </w:p>
    <w:p w14:paraId="00000623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('Иванов Иван', 'Менеджер', 80000.00),</w:t>
      </w:r>
    </w:p>
    <w:p w14:paraId="00000624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('Петров Пётр', 'Программист', 120000.00),</w:t>
      </w:r>
    </w:p>
    <w:p w14:paraId="00000625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('Сидорова Анна', 'Бухгалтер', 70000.00),</w:t>
      </w:r>
    </w:p>
    <w:p w14:paraId="00000626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('Кузнецова Екатерина', 'Директор', 150000.00),</w:t>
      </w:r>
    </w:p>
    <w:p w14:paraId="00000627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('Смирнов Дмитрий', 'Тестировщик', 90000.00);</w:t>
      </w:r>
    </w:p>
    <w:p w14:paraId="00000628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Выполнить 20 SQL-запросов</w:t>
      </w:r>
    </w:p>
    <w:p w14:paraId="00000629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drawing xmlns:mc="http://schemas.openxmlformats.org/markup-compatibility/2006">
          <wp:inline>
            <wp:extent cx="5940425" cy="246570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"/>
                    <pic:cNvPicPr>
                      <a:picLocks noGrp="0" noSelect="0" noChangeAspect="1" noMove="0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62A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</w:p>
    <w:p w14:paraId="0000062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</w:pPr>
    </w:p>
    <w:p w14:paraId="0000062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4196715" cy="292608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62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00850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62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111506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62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58889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30505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01803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37998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63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195389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196723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193357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803900" cy="310896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21615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20027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06883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199009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4225290" cy="300291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36601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181229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drawing xmlns:mc="http://schemas.openxmlformats.org/markup-compatibility/2006">
          <wp:inline>
            <wp:extent cx="5940425" cy="281686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63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📋 ПРИЛОЖЕНИЯ</w:t>
      </w:r>
    </w:p>
    <w:p w14:paraId="0000063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1: Псевдокод SQL</w:t>
      </w:r>
    </w:p>
    <w:tbl>
      <w:tblPr>
        <w:tblStyle w:val="Table30"/>
        <w:tblW w:w="11280" w:type="dxa"/>
        <w:jc w:val="left"/>
        <w:tblLayout w:type="fixed"/>
        <w:tblLook w:val="0400"/>
      </w:tblPr>
      <w:tblGrid>
        <w:gridCol w:w="4520"/>
        <w:gridCol w:w="676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Псевдокод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всё ИЗ students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3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name FROM students;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name ИЗ students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 WHERE age &gt; 20;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3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всё ИЗ students ГДЕ age БОЛЬШЕ 20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3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 ORDER BY age;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3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всё ИЗ students ПОРЯДОК ПО age ПО_ВОЗРАСТАНИЮ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3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 ORDER BY age DESC;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3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всё ИЗ students ПОРЯДОК ПО age ПО_УБЫВАНИЮ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3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 LIMIT 5;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4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всё ИЗ students ОГРАНИЧИТЬ 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4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name AS n FROM students;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4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name КАК n ИЗ students</w:t>
            </w:r>
          </w:p>
        </w:tc>
      </w:tr>
    </w:tbl>
    <w:p w14:paraId="0000064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2: Операторы</w:t>
      </w:r>
    </w:p>
    <w:tbl>
      <w:tblPr>
        <w:tblStyle w:val="Table31"/>
        <w:tblW w:w="11280" w:type="dxa"/>
        <w:jc w:val="left"/>
        <w:tblLayout w:type="fixed"/>
        <w:tblLook w:val="0400"/>
      </w:tblPr>
      <w:tblGrid>
        <w:gridCol w:w="4009"/>
        <w:gridCol w:w="727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4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4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Псевдокод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=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РАВНО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&gt;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БОЛЬШЕ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&lt;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МЕНЬШЕ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&gt;=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БОЛЬШЕ_ИЛИ_РАВНО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&lt;=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МЕНЬШЕ_ИЛИ_РАВНО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&lt;&gt;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НЕ_РАВНО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AND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ИЛИ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NOT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LIKE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ПОДОБНО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BETWEEN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МЕЖДУ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IS NULL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ПУСТО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6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IS NOT NULL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6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НЕ_ПУСТО</w:t>
            </w:r>
          </w:p>
        </w:tc>
      </w:tr>
    </w:tbl>
    <w:p w14:paraId="0000066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3: LIKE</w:t>
      </w:r>
    </w:p>
    <w:tbl>
      <w:tblPr>
        <w:tblStyle w:val="Table32"/>
        <w:tblW w:w="11280" w:type="dxa"/>
        <w:jc w:val="left"/>
        <w:tblLayout w:type="fixed"/>
        <w:tblLook w:val="0400"/>
      </w:tblPr>
      <w:tblGrid>
        <w:gridCol w:w="3351"/>
        <w:gridCol w:w="792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6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6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Псевдокод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6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'И%'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Начинается с «И»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'%ов'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6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Заканчивается на «ов»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6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'%ов%'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6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Содержит «ов»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6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'_ванов'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6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Второй символ — «в»</w:t>
            </w:r>
          </w:p>
        </w:tc>
      </w:tr>
    </w:tbl>
    <w:p w14:paraId="0000066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 Unicode MS" w:cs="Arial Unicode MS" w:eastAsia="Arial Unicode MS" w:hAnsi="Arial Unicode MS"/>
          <w:b/>
          <w:bCs/>
          <w:color w:val="0f1115"/>
          <w:sz w:val="33"/>
          <w:szCs w:val="33"/>
          <w:rtl w:val="off"/>
        </w:rPr>
        <w:t>✅ ПРОВЕРКА ВЫПОЛНЕНИЯ</w:t>
      </w:r>
    </w:p>
    <w:tbl>
      <w:tblPr>
        <w:tblStyle w:val="Table33"/>
        <w:tblW w:w="11280" w:type="dxa"/>
        <w:jc w:val="left"/>
        <w:tblLayout w:type="fixed"/>
        <w:tblLook w:val="0400"/>
      </w:tblPr>
      <w:tblGrid>
        <w:gridCol w:w="808"/>
        <w:gridCol w:w="5599"/>
        <w:gridCol w:w="487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проверено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 преподавателя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БД создана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Таблица создана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вставлены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SELECT выполнен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WHERE выполнен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ORDER BY выполнен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8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Комбинированные запросы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Самостоятельная работа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Разноуровневое задание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8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8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8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вставлены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8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8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9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Контрольные вопросы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9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6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6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6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69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</w:t>
      </w:r>
    </w:p>
    <w:p w14:paraId="0000069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Подпись преподавателя: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</w:t>
      </w:r>
    </w:p>
    <w:p w14:paraId="0000069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 2026 г.</w:t>
      </w:r>
    </w:p>
    <w:p w14:paraId="0000069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📖 РЕКОМЕНДУЕМЫЕ ИСТОЧНИКИ</w:t>
      </w:r>
    </w:p>
    <w:p w14:paraId="00000699">
      <w:pPr>
        <w:numPr>
          <w:ilvl w:val="0"/>
          <w:numId w:val="6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Официальная документация PostgreSQL: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"https://www.postgresql.org/docs/"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https://www.postgresql.org/docs/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69A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Официальная документация MySQL: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"https://dev.mysql.com/doc/"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https://dev.mysql.com/doc/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69B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Электронный тренажёр «Упражнения по SQL»: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"https://sql-ex.ru/"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https://sql-ex.ru/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69C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Голицына О.Л. Основы проектирования баз данных. — М.: Форум, 2021.</w:t>
      </w:r>
    </w:p>
    <w:p w14:paraId="0000069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Рабочая тетрадь разработана для УП.11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Пара № 3: Первый SQL-запрос. SELECT, WHERE, ORDER BY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Продолжительность: 90 минут</w:t>
      </w:r>
    </w:p>
    <w:p w14:paraId="0000069E">
      <w:pPr>
        <w:shd w:val="clear" w:fill="ffffff"/>
        <w:spacing w:before="24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Руководитель практики: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 / 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 2026 г.</w:t>
      </w:r>
    </w:p>
    <w:p w14:paraId="0000069F"/>
    <w:sectPr>
      <w:pgSz w:w="11906" w:h="16838" w:orient="portrait"/>
      <w:pgMar w:top="1134" w:right="850" w:bottom="1134" w:left="1701" w:header="708" w:footer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240" w:after="0"/>
      <w:jc w:val="center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after="120" w:line="276" w:lineRule="auto"/>
      <w:jc w:val="center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9"/>
    <w:pPr>
      <w:spacing w:after="0" w:line="300" w:lineRule="auto"/>
      <w:jc w:val="center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9"/>
    <w:pPr>
      <w:spacing w:line="240" w:lineRule="auto"/>
    </w:pPr>
    <w:rPr>
      <w:rFonts w:ascii="Times New Roman" w:cs="Times New Roman" w:eastAsia="Times New Roman" w:hAnsi="Times New Roman"/>
      <w:b/>
      <w:bCs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480" w:after="120"/>
    </w:pPr>
    <w:rPr>
      <w:b/>
      <w:bCs/>
      <w:sz w:val="72"/>
      <w:szCs w:val="7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uiPriority w:val="9"/>
    <w:rPr>
      <w:rFonts w:cstheme="minorHAnsi"/>
      <w:b/>
      <w:bCs/>
      <w:i/>
      <w:iCs/>
      <w:sz w:val="24"/>
      <w:szCs w:val="24"/>
    </w:rPr>
  </w:style>
  <w:style w:type="character" w:customStyle="1" w:styleId="Заголовок4Знак">
    <w:name w:val="Заголовок 4 Знак"/>
    <w:basedOn w:val="DefaultParagraphFont"/>
    <w:uiPriority w:val="9"/>
    <w:rPr>
      <w:rFonts w:ascii="Times New Roman" w:cs="Times New Roman" w:eastAsia="Times New Roman" w:hAnsi="Times New Roman"/>
      <w:b/>
      <w:bCs/>
      <w:sz w:val="24"/>
      <w:szCs w:val="24"/>
      <w:lang w:eastAsia="ru-RU"/>
    </w:rPr>
  </w:style>
  <w:style w:type="paragraph" w:customStyle="1" w:styleId="Msonormal">
    <w:name w:val="Mso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/>
      <w:u w:val="single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8">
    <w:name w:val="Table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9">
    <w:name w:val="Table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0">
    <w:name w:val="Table1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1">
    <w:name w:val="Table1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2">
    <w:name w:val="Table1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3">
    <w:name w:val="Table1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4">
    <w:name w:val="Table1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5">
    <w:name w:val="Table1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6">
    <w:name w:val="Table1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7">
    <w:name w:val="Table1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8">
    <w:name w:val="Table1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9">
    <w:name w:val="Table1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0">
    <w:name w:val="Table2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1">
    <w:name w:val="Table2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2">
    <w:name w:val="Table2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3">
    <w:name w:val="Table2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4">
    <w:name w:val="Table2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5">
    <w:name w:val="Table2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6">
    <w:name w:val="Table2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7">
    <w:name w:val="Table2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8">
    <w:name w:val="Table2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9">
    <w:name w:val="Table2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0">
    <w:name w:val="Table3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1">
    <w:name w:val="Table3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2">
    <w:name w:val="Table3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3">
    <w:name w:val="Table3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6" Type="http://schemas.openxmlformats.org/officeDocument/2006/relationships/customXml" Target="../customXML/item1.xml"/><Relationship Id="rId51" Type="http://schemas.openxmlformats.org/officeDocument/2006/relationships/hyperlink" Target="https://www.postgresql.org/docs/" TargetMode="External"/><Relationship Id="rId52" Type="http://schemas.openxmlformats.org/officeDocument/2006/relationships/hyperlink" Target="https://dev.mysql.com/doc/" TargetMode="External"/><Relationship Id="rId53" Type="http://schemas.openxmlformats.org/officeDocument/2006/relationships/hyperlink" Target="https://sql-ex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IY9LvptWTyH/9fbIeoHfxhWm0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yCgM0NDgSKwopCAdCJQoRUXVhdHRyb2NlbnRvIFNhbnMSEEFyaWFsIFVuaWNvZGUgTVMaJwoDNDQ5EiAKHggHQhoKEVF1YXR0cm9jZW50byBTYW5zEgVBcmlhbBonCgM0NTASIAoeCAdCGgoRUXVhdHRyb2NlbnRvIFNhbnMSBUFyaWFs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B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