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9532725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3183061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997618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73582198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51:</w:t>
          </w:r>
        </w:sdtContent>
      </w:sdt>
      <w:sdt>
        <w:sdtPr>
          <w:id w:val="-93635793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«Защита проектов. Дифференцированный зачёт»</w:t>
            <w:br w:type="textWrapping"/>
          </w:r>
        </w:sdtContent>
      </w:sdt>
      <w:sdt>
        <w:sdtPr>
          <w:id w:val="-43706410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78417568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12111994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28.10</w:t>
        <w:br w:type="textWrapping"/>
      </w:r>
      <w:sdt>
        <w:sdtPr>
          <w:id w:val="-32389976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84124723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83944337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30786046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46176255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0116225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2756497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073516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9569045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4414676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Защита проектов. Дифференцированный зачёт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4157277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295868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11.1–11.6, ОК 01–09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1568399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5683580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Защитить проект, показать все реализованные функции, получить оценку за практику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29469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864591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Проверить готовность проекта. 2. Подготовить план защиты. 3. Защитить проект. 4. Ответить на вопросы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470601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6747519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5892696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436847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217879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Защита проекта + дифференцированный зачёт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6955010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381276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22470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1776728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2176838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1846012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5807193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VCS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 +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2322324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53300868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Продемонстрировать все реализованные функции;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810133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как работает алгоритм скидки, каталог, подсветка;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36193027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как устроена БД и связи между таблицами;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23774034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Ответить на вопросы эксперта;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50584173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Получить оценку за практику.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408830960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— </w:t>
          </w:r>
        </w:sdtContent>
      </w:sdt>
      <w:sdt>
        <w:sdtPr>
          <w:id w:val="72264825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защита проекта</w:t>
          </w:r>
        </w:sdtContent>
      </w:sdt>
      <w:sdt>
        <w:sdtPr>
          <w:id w:val="715207492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 всё готово (см. чек-лист в Приложении 1).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(10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52330846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проверяет эксперт (по КИМ ДЭ)?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88"/>
        <w:gridCol w:w="6206"/>
        <w:gridCol w:w="4486"/>
        <w:tblGridChange w:id="0">
          <w:tblGrid>
            <w:gridCol w:w="588"/>
            <w:gridCol w:w="6206"/>
            <w:gridCol w:w="44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499452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4900776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5252951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8747578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запускается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9910593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3916841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загружается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8056981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9263629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всех полей по макету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3382902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7844133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скидке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1792999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1791748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3515991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9943407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строка (нет на складе)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4927793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5568659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4214036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Удалить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5688016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скидки 25%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1056344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Сравнить цену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6098697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по руководству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9553328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цвета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9962056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sdt>
              <w:sdtPr>
                <w:id w:val="1587693881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1 команда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2964166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5001551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по логину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1437145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Ввести логин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4576573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(гость, пользователь, менеджер, админ)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1461134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доступ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3891505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Сортировка, фильтрация, 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4887280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в реальном времени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8496196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0527062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товар, подтвердить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2651937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Управление заказами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384006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Добавить/удалить/редактировать</w:t>
                </w:r>
              </w:sdtContent>
            </w:sdt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6766887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защищать проект?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5727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защиты (5–7 минут):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93150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Представление</w:t>
          </w:r>
        </w:sdtContent>
      </w:sdt>
      <w:sdt>
        <w:sdtPr>
          <w:id w:val="1328903047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(30 секунд): «Здравствуйте, меня зовут…, тема проекта…».</w:t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9255094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Демонстрация</w:t>
          </w:r>
        </w:sdtContent>
      </w:sdt>
      <w:sdt>
        <w:sdtPr>
          <w:id w:val="1850434907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(3–4 минуты): показать все функции (каталог, скидка, подсветка, авторизация, заказы).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9428262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Объяснение кода</w:t>
          </w:r>
        </w:sdtContent>
      </w:sdt>
      <w:sdt>
        <w:sdtPr>
          <w:id w:val="-1129615890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(1–2 минуты):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068643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Ответы на вопросы</w:t>
          </w:r>
        </w:sdtContent>
      </w:sdt>
      <w:sdt>
        <w:sdtPr>
          <w:id w:val="1239409807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(1–2 минуты).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463352760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Защита может быть </w:t>
          </w:r>
        </w:sdtContent>
      </w:sdt>
      <w:sdt>
        <w:sdtPr>
          <w:id w:val="-111998015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индивидуальной</w:t>
          </w:r>
        </w:sdtContent>
      </w:sdt>
      <w:sdt>
        <w:sdtPr>
          <w:id w:val="529932008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(5–7 минут на студента). Если группа большая — преподаватель может организовать защиту в парах (один защищает, другой задаёт вопросы).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35127426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показать (по пунктам ДЭ)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7051104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Приложение: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61711946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(изображение, категория, наименование, производство, состав, цена);</w:t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74283521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по скидке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690083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Перечёркнутая цена + красный шрифт;</w:t>
          </w:r>
        </w:sdtContent>
      </w:sdt>
    </w:p>
    <w:p w:rsidR="00000000" w:rsidDel="00000000" w:rsidP="00000000" w:rsidRDefault="00000000" w:rsidRPr="00000000" w14:paraId="0000006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50993143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Голубая строка (нет на складе);</w:t>
          </w:r>
        </w:sdtContent>
      </w:sdt>
    </w:p>
    <w:p w:rsidR="00000000" w:rsidDel="00000000" w:rsidP="00000000" w:rsidRDefault="00000000" w:rsidRPr="00000000" w14:paraId="0000006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26381305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-1533377653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(удалить изображение);</w:t>
          </w:r>
        </w:sdtContent>
      </w:sdt>
    </w:p>
    <w:p w:rsidR="00000000" w:rsidDel="00000000" w:rsidP="00000000" w:rsidRDefault="00000000" w:rsidRPr="00000000" w14:paraId="0000007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50033427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ФИО в правом верхнем углу;</w:t>
          </w:r>
        </w:sdtContent>
      </w:sdt>
    </w:p>
    <w:p w:rsidR="00000000" w:rsidDel="00000000" w:rsidP="00000000" w:rsidRDefault="00000000" w:rsidRPr="00000000" w14:paraId="0000007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66086538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Авторизация (правильный/неправильный логин);</w:t>
          </w:r>
        </w:sdtContent>
      </w:sdt>
    </w:p>
    <w:p w:rsidR="00000000" w:rsidDel="00000000" w:rsidP="00000000" w:rsidRDefault="00000000" w:rsidRPr="00000000" w14:paraId="0000007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13994572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Роли (гость, пользователь, менеджер, админ);</w:t>
          </w:r>
        </w:sdtContent>
      </w:sdt>
    </w:p>
    <w:p w:rsidR="00000000" w:rsidDel="00000000" w:rsidP="00000000" w:rsidRDefault="00000000" w:rsidRPr="00000000" w14:paraId="0000007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28823487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Сортировка, фильтрация, поиск;</w:t>
          </w:r>
        </w:sdtContent>
      </w:sdt>
    </w:p>
    <w:p w:rsidR="00000000" w:rsidDel="00000000" w:rsidP="00000000" w:rsidRDefault="00000000" w:rsidRPr="00000000" w14:paraId="0000007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9354929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Оформление заказа;</w:t>
          </w:r>
        </w:sdtContent>
      </w:sdt>
    </w:p>
    <w:p w:rsidR="00000000" w:rsidDel="00000000" w:rsidP="00000000" w:rsidRDefault="00000000" w:rsidRPr="00000000" w14:paraId="0000007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87431803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Управление заказами.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9242869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80852626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(алгоритм скидки);</w:t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sdt>
        <w:sdtPr>
          <w:id w:val="1263880771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(каталог);</w:t>
          </w:r>
        </w:sdtContent>
      </w:sdt>
    </w:p>
    <w:p w:rsidR="00000000" w:rsidDel="00000000" w:rsidP="00000000" w:rsidRDefault="00000000" w:rsidRPr="00000000" w14:paraId="0000007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sdt>
        <w:sdtPr>
          <w:id w:val="-1596201955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(роли);</w:t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sdt>
        <w:sdtPr>
          <w:id w:val="1701287726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комментарии, 1 команда в строке.</w:t>
          </w:r>
        </w:sdtContent>
      </w:sdt>
    </w:p>
    <w:p w:rsidR="00000000" w:rsidDel="00000000" w:rsidP="00000000" w:rsidRDefault="00000000" w:rsidRPr="00000000" w14:paraId="0000007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84513804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Типичные вопросы эксперта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433"/>
        <w:gridCol w:w="8847"/>
        <w:tblGridChange w:id="0">
          <w:tblGrid>
            <w:gridCol w:w="2433"/>
            <w:gridCol w:w="88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1712635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793856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отвечать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3217660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«Как работает скидка 25%?»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9531661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«Скидка применяется к товарам, на которые не было заказов за месяц. Проверяем через SQL-запрос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COUNT(*)</w:t>
            </w:r>
            <w:sdt>
              <w:sdtPr>
                <w:id w:val="-1513469598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-902156292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4907003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«Как загружается каталог?»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3400126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«Через SQL-запрос 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LEFT JOIN</w:t>
            </w:r>
            <w:sdt>
              <w:sdtPr>
                <w:id w:val="-1859848563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COALESCE(SUM(quantity), 0)</w:t>
            </w:r>
            <w:sdt>
              <w:sdtPr>
                <w:id w:val="-1082023288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431410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«Как работает подсветка?»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636885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«Если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== 0</w:t>
            </w:r>
            <w:sdt>
              <w:sdtPr>
                <w:id w:val="81085486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голубой фон. Если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 &gt; 15</w:t>
            </w:r>
            <w:sdt>
              <w:sdtPr>
                <w:id w:val="-1153885020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зелёный текст»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4737176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«Как работает авторизация?»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9980419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«По логину (без пароля).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users WHERE login = %s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1150810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«Как работают роли?»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sdt>
              <w:sdtPr>
                <w:id w:val="213933931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скрывает/показывает кнопки в зависимости от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3833514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«Что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*.pyc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.vscode/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7934826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«Что в README.md?»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8070397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«4 раздела: название, технологии, функции, порядок запуска»</w:t>
                </w:r>
              </w:sdtContent>
            </w:sdt>
          </w:p>
        </w:tc>
      </w:tr>
    </w:tbl>
    <w:p w:rsidR="00000000" w:rsidDel="00000000" w:rsidP="00000000" w:rsidRDefault="00000000" w:rsidRPr="00000000" w14:paraId="0000008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(75 минут)</w:t>
      </w:r>
    </w:p>
    <w:p w:rsidR="00000000" w:rsidDel="00000000" w:rsidP="00000000" w:rsidRDefault="00000000" w:rsidRPr="00000000" w14:paraId="0000008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2738781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готовности (5 минут)</w:t>
          </w:r>
        </w:sdtContent>
      </w:sdt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466290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85870846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чек-лист</w:t>
          </w:r>
        </w:sdtContent>
      </w:sdt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805059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539783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проект в VS Code.</w:t>
          </w:r>
        </w:sdtContent>
      </w:sdt>
    </w:p>
    <w:p w:rsidR="00000000" w:rsidDel="00000000" w:rsidP="00000000" w:rsidRDefault="00000000" w:rsidRPr="00000000" w14:paraId="0000009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340896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каждый пункт: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45"/>
        <w:gridCol w:w="6825"/>
        <w:gridCol w:w="3510"/>
        <w:tblGridChange w:id="0">
          <w:tblGrid>
            <w:gridCol w:w="945"/>
            <w:gridCol w:w="6825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370402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8711561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0444435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6319367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запускается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9389704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загружается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7751818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sdt>
              <w:sdtPr>
                <w:id w:val="1631680477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0831922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скидке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3933050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0988102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строка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6229535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8344364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2565243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7869124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2997808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6305480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2333718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Управление заказами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0669398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sdt>
              <w:sdtPr>
                <w:id w:val="731686047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9281462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 (4 раздела)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845023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0577522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8815425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Всё готово</w:t>
            <w:br w:type="textWrapping"/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1990002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Подготовка защиты (10 минут)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022048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356649982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план защиты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916010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5270802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представление (30 секунд).</w:t>
          </w:r>
        </w:sdtContent>
      </w:sdt>
    </w:p>
    <w:p w:rsidR="00000000" w:rsidDel="00000000" w:rsidP="00000000" w:rsidRDefault="00000000" w:rsidRPr="00000000" w14:paraId="000000C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6346792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Напишите, что будете показывать (по пунктам).</w:t>
          </w:r>
        </w:sdtContent>
      </w:sdt>
    </w:p>
    <w:p w:rsidR="00000000" w:rsidDel="00000000" w:rsidP="00000000" w:rsidRDefault="00000000" w:rsidRPr="00000000" w14:paraId="000000C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496603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Напишите, какие функции объясните в коде.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403193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план: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[Место для плана]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Здравствуйте,это мой каталог товаров на тему “Сад и огород”на Python + PySide6 + SQLite.Есть авторизация, роли, товары, скидки, поиск, фильтры и заказы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6023839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30837954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План готов</w:t>
            <w:br w:type="textWrapping"/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378881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Защита проекта (60 минут)</w:t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843029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855760268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Защитите проект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544177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803946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Представьтесь (30 секунд).</w:t>
          </w:r>
        </w:sdtContent>
      </w:sdt>
    </w:p>
    <w:p w:rsidR="00000000" w:rsidDel="00000000" w:rsidP="00000000" w:rsidRDefault="00000000" w:rsidRPr="00000000" w14:paraId="000000D5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104549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Покажите приложение (3–4 минуты):</w:t>
          </w:r>
        </w:sdtContent>
      </w:sdt>
    </w:p>
    <w:p w:rsidR="00000000" w:rsidDel="00000000" w:rsidP="00000000" w:rsidRDefault="00000000" w:rsidRPr="00000000" w14:paraId="000000D6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508433150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Каталог;</w:t>
          </w:r>
        </w:sdtContent>
      </w:sdt>
    </w:p>
    <w:p w:rsidR="00000000" w:rsidDel="00000000" w:rsidP="00000000" w:rsidRDefault="00000000" w:rsidRPr="00000000" w14:paraId="000000D7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42762364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Скидка;</w:t>
          </w:r>
        </w:sdtContent>
      </w:sdt>
    </w:p>
    <w:p w:rsidR="00000000" w:rsidDel="00000000" w:rsidP="00000000" w:rsidRDefault="00000000" w:rsidRPr="00000000" w14:paraId="000000D8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33880805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(зелёная, голубая);</w:t>
          </w:r>
        </w:sdtContent>
      </w:sdt>
    </w:p>
    <w:p w:rsidR="00000000" w:rsidDel="00000000" w:rsidP="00000000" w:rsidRDefault="00000000" w:rsidRPr="00000000" w14:paraId="000000D9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63576289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Перечёркнутая цена;</w:t>
          </w:r>
        </w:sdtContent>
      </w:sdt>
    </w:p>
    <w:p w:rsidR="00000000" w:rsidDel="00000000" w:rsidP="00000000" w:rsidRDefault="00000000" w:rsidRPr="00000000" w14:paraId="000000DA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84921642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Заглушка;</w:t>
          </w:r>
        </w:sdtContent>
      </w:sdt>
    </w:p>
    <w:p w:rsidR="00000000" w:rsidDel="00000000" w:rsidP="00000000" w:rsidRDefault="00000000" w:rsidRPr="00000000" w14:paraId="000000DB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48687755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Авторизация;</w:t>
          </w:r>
        </w:sdtContent>
      </w:sdt>
    </w:p>
    <w:p w:rsidR="00000000" w:rsidDel="00000000" w:rsidP="00000000" w:rsidRDefault="00000000" w:rsidRPr="00000000" w14:paraId="000000DC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883904424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Роли;</w:t>
          </w:r>
        </w:sdtContent>
      </w:sdt>
    </w:p>
    <w:p w:rsidR="00000000" w:rsidDel="00000000" w:rsidP="00000000" w:rsidRDefault="00000000" w:rsidRPr="00000000" w14:paraId="000000DD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939806960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Сортировка, фильтрация, поиск;</w:t>
          </w:r>
        </w:sdtContent>
      </w:sdt>
    </w:p>
    <w:p w:rsidR="00000000" w:rsidDel="00000000" w:rsidP="00000000" w:rsidRDefault="00000000" w:rsidRPr="00000000" w14:paraId="000000DE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17875410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Оформление заказа;</w:t>
          </w:r>
        </w:sdtContent>
      </w:sdt>
    </w:p>
    <w:p w:rsidR="00000000" w:rsidDel="00000000" w:rsidP="00000000" w:rsidRDefault="00000000" w:rsidRPr="00000000" w14:paraId="000000DF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20461145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Управление заказами.</w:t>
          </w:r>
        </w:sdtContent>
      </w:sdt>
    </w:p>
    <w:p w:rsidR="00000000" w:rsidDel="00000000" w:rsidP="00000000" w:rsidRDefault="00000000" w:rsidRPr="00000000" w14:paraId="000000E0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0577677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Объясните код (1–2 минуты):</w:t>
          </w:r>
        </w:sdtContent>
      </w:sdt>
    </w:p>
    <w:p w:rsidR="00000000" w:rsidDel="00000000" w:rsidP="00000000" w:rsidRDefault="00000000" w:rsidRPr="00000000" w14:paraId="000000E1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2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3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7649242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Ответьте на вопросы эксперта (1–2 минуты).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766799146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Защита может быть индивидуальной (5–7 минут на студента). Если группа большая — преподаватель может организовать защиту в парах (один защищает, другой задаёт вопросы).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9172403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показали: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49"/>
        <w:gridCol w:w="6890"/>
        <w:gridCol w:w="3341"/>
        <w:tblGridChange w:id="0">
          <w:tblGrid>
            <w:gridCol w:w="1049"/>
            <w:gridCol w:w="6890"/>
            <w:gridCol w:w="33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935106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3166836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6425432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Показали?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6953660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852884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0224784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(зелёная)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6218948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(голубая)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9280998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3923885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8351337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420328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2979367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795578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9470007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9658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8779820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Управление заказами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6792222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1613251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5842646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9675823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Проект защищён</w:t>
            <w:br w:type="textWrapping"/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8944437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Ответы на вопросы (5 минут)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9241680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006408316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Запишите вопросы эксперта и ваши ответы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012024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85"/>
        <w:gridCol w:w="1980"/>
        <w:gridCol w:w="9015"/>
        <w:tblGridChange w:id="0">
          <w:tblGrid>
            <w:gridCol w:w="285"/>
            <w:gridCol w:w="1980"/>
            <w:gridCol w:w="90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5639509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0391588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1877333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ответ</w:t>
                </w:r>
              </w:sdtContent>
            </w:sdt>
          </w:p>
        </w:tc>
      </w:tr>
      <w:tr>
        <w:trPr>
          <w:cantSplit w:val="0"/>
          <w:trHeight w:val="1110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2521179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 скидка 25%?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 calculate_price цена умножается на 0.8 (20%), но если нужно 25% -на 0.75. </w:t>
            </w:r>
          </w:p>
          <w:p w:rsidR="00000000" w:rsidDel="00000000" w:rsidP="00000000" w:rsidRDefault="00000000" w:rsidRPr="00000000" w14:paraId="00000121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 коде сейчас 20%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2610416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загружается каталог?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load_products берёт текст из поиска, категорию и сортировку, </w:t>
            </w:r>
          </w:p>
          <w:p w:rsidR="00000000" w:rsidDel="00000000" w:rsidP="00000000" w:rsidRDefault="00000000" w:rsidRPr="00000000" w14:paraId="00000125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вызывает db.get_products(...) и создаёт карточки через create_card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8609514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 подсветка?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 create_card: если остаток 0 - голубая (#ADD8E6), </w:t>
            </w:r>
          </w:p>
          <w:p w:rsidR="00000000" w:rsidDel="00000000" w:rsidP="00000000" w:rsidRDefault="00000000" w:rsidRPr="00000000" w14:paraId="00000129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если скидка &gt;15% - зелёная (#2E8B57), иначе белая.</w:t>
            </w:r>
          </w:p>
        </w:tc>
      </w:tr>
    </w:tbl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238686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00208176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Ответы даны</w:t>
            <w:br w:type="textWrapping"/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809692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работает скидка 25%?в calculate_price умножаем цену на 0.75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981553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загружается каталог?load_products берёт поиск/фильтр/сортировку и вызывает db.get_products</w:t>
          </w:r>
        </w:sdtContent>
      </w:sdt>
    </w:p>
    <w:p w:rsidR="00000000" w:rsidDel="00000000" w:rsidP="00000000" w:rsidRDefault="00000000" w:rsidRPr="00000000" w14:paraId="0000012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50305209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работает подсветка (зелёная, голубая)?в create_card: нет на складе - голубая, скидка &gt;15% - зелёная, иначе белая</w:t>
          </w:r>
        </w:sdtContent>
      </w:sdt>
    </w:p>
    <w:p w:rsidR="00000000" w:rsidDel="00000000" w:rsidP="00000000" w:rsidRDefault="00000000" w:rsidRPr="00000000" w14:paraId="0000012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2987644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работает перечёркнутая цена?тег &lt;s&gt; в QLabel, показывается если скидка &gt;0</w:t>
          </w:r>
        </w:sdtContent>
      </w:sdt>
    </w:p>
    <w:p w:rsidR="00000000" w:rsidDel="00000000" w:rsidP="00000000" w:rsidRDefault="00000000" w:rsidRPr="00000000" w14:paraId="0000013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0839740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работает заглушка?если картинки нет, берётся picture.png, если и её нет - пишет «IMG»</w:t>
          </w:r>
        </w:sdtContent>
      </w:sdt>
    </w:p>
    <w:p w:rsidR="00000000" w:rsidDel="00000000" w:rsidP="00000000" w:rsidRDefault="00000000" w:rsidRPr="00000000" w14:paraId="0000013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584063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работает авторизация?window_login проверяет логин/пароль по БД, открывает MainWindow с ролью</w:t>
          </w:r>
        </w:sdtContent>
      </w:sdt>
    </w:p>
    <w:p w:rsidR="00000000" w:rsidDel="00000000" w:rsidP="00000000" w:rsidRDefault="00000000" w:rsidRPr="00000000" w14:paraId="0000013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3590217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работают роли?setup_role_interface: 1  админ -админ панель,заказы,оформить заказ, 2 менеджер -заказы, 3 покупатель -оформить заказ</w:t>
          </w:r>
        </w:sdtContent>
      </w:sdt>
    </w:p>
    <w:p w:rsidR="00000000" w:rsidDel="00000000" w:rsidP="00000000" w:rsidRDefault="00000000" w:rsidRPr="00000000" w14:paraId="0000013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8538890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работает сортировка, фильтрация, поиск?параметры уходят в SQL-запрос в db.get_products</w:t>
          </w:r>
        </w:sdtContent>
      </w:sdt>
    </w:p>
    <w:p w:rsidR="00000000" w:rsidDel="00000000" w:rsidP="00000000" w:rsidRDefault="00000000" w:rsidRPr="00000000" w14:paraId="0000013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11284809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работает оформление заказа?Кнопка открывает окно, выбираешь товар и количество, запись падает в БД</w:t>
          </w:r>
        </w:sdtContent>
      </w:sdt>
    </w:p>
    <w:p w:rsidR="00000000" w:rsidDel="00000000" w:rsidP="00000000" w:rsidRDefault="00000000" w:rsidRPr="00000000" w14:paraId="0000013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1060355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 README.md?Описание, технологии, функции, как запустить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2710478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990"/>
        <w:gridCol w:w="7601"/>
        <w:gridCol w:w="2689"/>
        <w:tblGridChange w:id="0">
          <w:tblGrid>
            <w:gridCol w:w="990"/>
            <w:gridCol w:w="7601"/>
            <w:gridCol w:w="26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6431838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9706526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999472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1564294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защищать проект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0368964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2091272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показывает эксперт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321805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5658530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объяснять код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1740218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990087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отвечать на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0203127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0236878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должно быть в README.md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2443820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5164163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84"/>
        <w:gridCol w:w="6880"/>
        <w:gridCol w:w="3216"/>
        <w:tblGridChange w:id="0">
          <w:tblGrid>
            <w:gridCol w:w="1184"/>
            <w:gridCol w:w="6880"/>
            <w:gridCol w:w="32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816878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1003573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8634724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9029921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готовность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8973574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5660590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Подготовили план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2418681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3537742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Защитили проект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4917579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3104494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Ответили на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89504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0444874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2106903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9534174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734516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2098702419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1560200464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55925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504985626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показали основные функции</w:t>
            <w:br w:type="textWrapping"/>
            <w:t xml:space="preserve">☐ Уровень 2 (средний) — + объяснили код</w:t>
            <w:br w:type="textWrapping"/>
            <w:t xml:space="preserve">☐ Уровень 3 (повышенный) — + ответили на все вопросы</w:t>
          </w:r>
        </w:sdtContent>
      </w:sdt>
    </w:p>
    <w:p w:rsidR="00000000" w:rsidDel="00000000" w:rsidP="00000000" w:rsidRDefault="00000000" w:rsidRPr="00000000" w14:paraId="0000016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 (дифференцированный зачёт)</w:t>
      </w:r>
    </w:p>
    <w:tbl>
      <w:tblPr>
        <w:tblStyle w:val="Table10"/>
        <w:tblW w:w="7356.0" w:type="dxa"/>
        <w:jc w:val="left"/>
        <w:tblLayout w:type="fixed"/>
        <w:tblLook w:val="0400"/>
      </w:tblPr>
      <w:tblGrid>
        <w:gridCol w:w="1024"/>
        <w:gridCol w:w="3728"/>
        <w:gridCol w:w="1135"/>
        <w:gridCol w:w="1469"/>
        <w:tblGridChange w:id="0">
          <w:tblGrid>
            <w:gridCol w:w="1024"/>
            <w:gridCol w:w="372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9060893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8587022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2387167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616245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2004812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запускается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0658164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загружается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2061000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0204634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(зелёная)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750097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(голубая)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7862399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3164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2701001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9731407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720568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0327131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9480076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3582828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3558943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Управление заказами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9959363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sdt>
              <w:sdtPr>
                <w:id w:val="815987048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комментарии)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README.md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3894721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Ответы на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0418149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7868421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48665638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26–29 баллов — «Отлично»</w:t>
          </w:r>
        </w:sdtContent>
      </w:sdt>
    </w:p>
    <w:p w:rsidR="00000000" w:rsidDel="00000000" w:rsidP="00000000" w:rsidRDefault="00000000" w:rsidRPr="00000000" w14:paraId="000001A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0281807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20–25 баллов — «Хорошо»</w:t>
          </w:r>
        </w:sdtContent>
      </w:sdt>
    </w:p>
    <w:p w:rsidR="00000000" w:rsidDel="00000000" w:rsidP="00000000" w:rsidRDefault="00000000" w:rsidRPr="00000000" w14:paraId="000001B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7694406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14–19 баллов — «Удовлетворительно»</w:t>
          </w:r>
        </w:sdtContent>
      </w:sdt>
    </w:p>
    <w:p w:rsidR="00000000" w:rsidDel="00000000" w:rsidP="00000000" w:rsidRDefault="00000000" w:rsidRPr="00000000" w14:paraId="000001B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28402841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0–13 баллов — «Неудовлетворительно»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520428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89013582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7868617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8966.0" w:type="dxa"/>
        <w:jc w:val="left"/>
        <w:tblLayout w:type="fixed"/>
        <w:tblLook w:val="0400"/>
      </w:tblPr>
      <w:tblGrid>
        <w:gridCol w:w="499"/>
        <w:gridCol w:w="2578"/>
        <w:gridCol w:w="3449"/>
        <w:gridCol w:w="2440"/>
        <w:tblGridChange w:id="0">
          <w:tblGrid>
            <w:gridCol w:w="499"/>
            <w:gridCol w:w="2578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0620249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6665922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78358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113033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7048476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rabochaya-tetrad-para-51.md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1426703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защиты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screenshot_51_*.png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screenshots/para-51/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7933197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51: Защита проектов. Дифференцированный зачёт"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0804434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5745449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763099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9936179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363546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6287508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8062411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8929517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6941705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4618190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203575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5708260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1033371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994972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0167305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7">
        <w:sdt>
          <w:sdtPr>
            <w:id w:val="-1662259290"/>
            <w:tag w:val="goog_rdk_321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6170778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проект (если нужно):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34182809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Исправить замечания эксперта;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01812696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недостающие функции.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1658839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резерву (31.10):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71486952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оценка не устраивает — доработать проект;</w:t>
          </w:r>
        </w:sdtContent>
      </w:sdt>
    </w:p>
    <w:p w:rsidR="00000000" w:rsidDel="00000000" w:rsidP="00000000" w:rsidRDefault="00000000" w:rsidRPr="00000000" w14:paraId="000001E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499668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повторной защите.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4241162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13556419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Собрать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.exe</w:t>
      </w:r>
      <w:sdt>
        <w:sdtPr>
          <w:id w:val="1935436526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PyInstaller;</w:t>
          </w:r>
        </w:sdtContent>
      </w:sdt>
    </w:p>
    <w:p w:rsidR="00000000" w:rsidDel="00000000" w:rsidP="00000000" w:rsidRDefault="00000000" w:rsidRPr="00000000" w14:paraId="000001E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34860876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в README.md скриншоты.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E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88950445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Чек-лист готовности к защите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946"/>
        <w:gridCol w:w="7845"/>
        <w:gridCol w:w="2489"/>
        <w:tblGridChange w:id="0">
          <w:tblGrid>
            <w:gridCol w:w="946"/>
            <w:gridCol w:w="7845"/>
            <w:gridCol w:w="24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415361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2795625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0352908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5307107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запускается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117098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4688292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загружается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76242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5147144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848338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6909184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2894443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830311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4039492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790947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строка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0073514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517305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326145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0161086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8609726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8332458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1772851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5701440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8980623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6480472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8623753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2871736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3609603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3277777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Управление заказами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626737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5088470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sdt>
              <w:sdtPr>
                <w:id w:val="130670235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комментарии)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647756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5663153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 (4 раздела)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6986138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9504804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9288095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1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54841396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Типичные вопросы эксперта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433"/>
        <w:gridCol w:w="8847"/>
        <w:tblGridChange w:id="0">
          <w:tblGrid>
            <w:gridCol w:w="2433"/>
            <w:gridCol w:w="88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2838127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9471254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отвечать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1255364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«Как работает скидка 25%?»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099861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«Скидка применяется к товарам, на которые не было заказов за месяц. Проверяем через SQL-запрос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COUNT(*)</w:t>
            </w:r>
            <w:sdt>
              <w:sdtPr>
                <w:id w:val="-986740990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1460566871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8494811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«Как загружается каталог?»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5491102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«Через SQL-запрос 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LEFT JOIN</w:t>
            </w:r>
            <w:sdt>
              <w:sdtPr>
                <w:id w:val="-835683699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COALESCE(SUM(quantity), 0)</w:t>
            </w:r>
            <w:sdt>
              <w:sdtPr>
                <w:id w:val="-182914196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5357858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«Как работает подсветка?»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4846396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«Если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== 0</w:t>
            </w:r>
            <w:sdt>
              <w:sdtPr>
                <w:id w:val="192459206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голубой фон. Если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 &gt; 15</w:t>
            </w:r>
            <w:sdt>
              <w:sdtPr>
                <w:id w:val="930517289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зелёный текст»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5264544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«Как работает авторизация?»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614455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«По логину (без пароля).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users WHERE login = %s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0178834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«Как работают роли?»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sdt>
              <w:sdtPr>
                <w:id w:val="-1313989262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скрывает/показывает кнопки в зависимости от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7949100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«Что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?»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*.pyc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.vscode/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5685701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«Что в README.md?»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5927543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«4 раздела: название, технологии, функции, порядок запуска»</w:t>
                </w:r>
              </w:sdtContent>
            </w:sdt>
          </w:p>
        </w:tc>
      </w:tr>
    </w:tbl>
    <w:p w:rsidR="00000000" w:rsidDel="00000000" w:rsidP="00000000" w:rsidRDefault="00000000" w:rsidRPr="00000000" w14:paraId="0000022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21850247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Что показать (по пунктам ДЭ)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499"/>
        <w:gridCol w:w="7240"/>
        <w:gridCol w:w="3541"/>
        <w:tblGridChange w:id="0">
          <w:tblGrid>
            <w:gridCol w:w="499"/>
            <w:gridCol w:w="7240"/>
            <w:gridCol w:w="35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3462867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0870318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5824393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2596711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(изображение, категория, наименование, производство, состав, цена)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068804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7412781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скидке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4860815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со скидкой &gt; 15%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2972219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+ красный шрифт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5909443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со скидкой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5756218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строка (нет на складе)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2871047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total_quantity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3728101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9641426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Удалить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9411160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в правом верхнем углу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2861465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4319510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3988291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110263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2198459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Войти под разными логинами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9285843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Сортировка, фильтрация, 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2105675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434302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33699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товар, добавить в заказ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8717012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Управление заказами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128798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 Менеджер/Администратор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5483306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72204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 в VS Code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5086946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895343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 в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25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77631542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9296377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Перед защитой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361970633"/>
          <w:tag w:val="goog_rdk_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Приложение запускается?</w:t>
          </w:r>
        </w:sdtContent>
      </w:sdt>
    </w:p>
    <w:p w:rsidR="00000000" w:rsidDel="00000000" w:rsidP="00000000" w:rsidRDefault="00000000" w:rsidRPr="00000000" w14:paraId="0000025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74399734"/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Каталог загружается?</w:t>
          </w:r>
        </w:sdtContent>
      </w:sdt>
    </w:p>
    <w:p w:rsidR="00000000" w:rsidDel="00000000" w:rsidP="00000000" w:rsidRDefault="00000000" w:rsidRPr="00000000" w14:paraId="0000025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17075269"/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Скидка работает?</w:t>
          </w:r>
        </w:sdtContent>
      </w:sdt>
    </w:p>
    <w:p w:rsidR="00000000" w:rsidDel="00000000" w:rsidP="00000000" w:rsidRDefault="00000000" w:rsidRPr="00000000" w14:paraId="0000025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08503137"/>
          <w:tag w:val="goog_rdk_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Подсветка (зелёная, голубая) работает?</w:t>
          </w:r>
        </w:sdtContent>
      </w:sdt>
    </w:p>
    <w:p w:rsidR="00000000" w:rsidDel="00000000" w:rsidP="00000000" w:rsidRDefault="00000000" w:rsidRPr="00000000" w14:paraId="0000025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71370206"/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Перечёркнутая цена работает?</w:t>
          </w:r>
        </w:sdtContent>
      </w:sdt>
    </w:p>
    <w:p w:rsidR="00000000" w:rsidDel="00000000" w:rsidP="00000000" w:rsidRDefault="00000000" w:rsidRPr="00000000" w14:paraId="0000025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21511372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Заглушка работает?</w:t>
          </w:r>
        </w:sdtContent>
      </w:sdt>
    </w:p>
    <w:p w:rsidR="00000000" w:rsidDel="00000000" w:rsidP="00000000" w:rsidRDefault="00000000" w:rsidRPr="00000000" w14:paraId="0000025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39011525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Авторизация работает?</w:t>
          </w:r>
        </w:sdtContent>
      </w:sdt>
    </w:p>
    <w:p w:rsidR="00000000" w:rsidDel="00000000" w:rsidP="00000000" w:rsidRDefault="00000000" w:rsidRPr="00000000" w14:paraId="0000025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75692854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Роли работают?</w:t>
          </w:r>
        </w:sdtContent>
      </w:sdt>
    </w:p>
    <w:p w:rsidR="00000000" w:rsidDel="00000000" w:rsidP="00000000" w:rsidRDefault="00000000" w:rsidRPr="00000000" w14:paraId="0000025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5049105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Сортировка, фильтрация, поиск работают?</w:t>
          </w:r>
        </w:sdtContent>
      </w:sdt>
    </w:p>
    <w:p w:rsidR="00000000" w:rsidDel="00000000" w:rsidP="00000000" w:rsidRDefault="00000000" w:rsidRPr="00000000" w14:paraId="0000026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92188988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Оформление заказа работает?</w:t>
          </w:r>
        </w:sdtContent>
      </w:sdt>
    </w:p>
    <w:p w:rsidR="00000000" w:rsidDel="00000000" w:rsidP="00000000" w:rsidRDefault="00000000" w:rsidRPr="00000000" w14:paraId="0000026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75238944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Управление заказами работает?</w:t>
          </w:r>
        </w:sdtContent>
      </w:sdt>
    </w:p>
    <w:p w:rsidR="00000000" w:rsidDel="00000000" w:rsidP="00000000" w:rsidRDefault="00000000" w:rsidRPr="00000000" w14:paraId="0000026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52192358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Код оформлен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sdt>
        <w:sdtPr>
          <w:id w:val="-1012643542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комментарии)?</w:t>
          </w:r>
        </w:sdtContent>
      </w:sdt>
    </w:p>
    <w:p w:rsidR="00000000" w:rsidDel="00000000" w:rsidP="00000000" w:rsidRDefault="00000000" w:rsidRPr="00000000" w14:paraId="0000026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32173786"/>
          <w:tag w:val="goog_rdk_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README.md (4 раздела)?</w:t>
          </w:r>
        </w:sdtContent>
      </w:sdt>
    </w:p>
    <w:p w:rsidR="00000000" w:rsidDel="00000000" w:rsidP="00000000" w:rsidRDefault="00000000" w:rsidRPr="00000000" w14:paraId="0000026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03122157"/>
          <w:tag w:val="goog_rdk_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Преподаватель добавлен в GitHub?</w:t>
          </w:r>
        </w:sdtContent>
      </w:sdt>
    </w:p>
    <w:p w:rsidR="00000000" w:rsidDel="00000000" w:rsidP="00000000" w:rsidRDefault="00000000" w:rsidRPr="00000000" w14:paraId="0000026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22984926"/>
          <w:tag w:val="goog_rdk_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778"/>
        <w:gridCol w:w="5812"/>
        <w:gridCol w:w="4690"/>
        <w:tblGridChange w:id="0">
          <w:tblGrid>
            <w:gridCol w:w="778"/>
            <w:gridCol w:w="5812"/>
            <w:gridCol w:w="4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2883839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7072512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9265812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828386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запускается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7542569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198087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загружается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7002807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8083247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4433875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8861205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(зелёная)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7824510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7616754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(голубая)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9807286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9001765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9015409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8358818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3638444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9874803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8006190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0630058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1293099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5834983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462579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3931351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7273072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3293546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8522804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5463226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9037435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9626337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Управление заказами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2034556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27630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snake_case</w:t>
            </w:r>
            <w:sdt>
              <w:sdtPr>
                <w:id w:val="1717756144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комментарии)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0097009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README.md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5204564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630653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Ответы на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3197860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3279232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765049522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238740283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336896036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9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9E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06278886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7317879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140300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A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9091832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Рабочие тетради №1–50 (повторение).</w:t>
          </w:r>
        </w:sdtContent>
      </w:sdt>
    </w:p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4897789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534535855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51: Защита проектов. Дифференцированный зачёт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681791391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2249020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14607644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599551125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B200A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200A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200AD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200AD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200AD"/>
  </w:style>
  <w:style w:type="paragraph" w:styleId="HTML0">
    <w:name w:val="HTML Preformatted"/>
    <w:basedOn w:val="a"/>
    <w:link w:val="HTML1"/>
    <w:uiPriority w:val="99"/>
    <w:semiHidden w:val="1"/>
    <w:unhideWhenUsed w:val="1"/>
    <w:rsid w:val="00B200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200A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200AD"/>
  </w:style>
  <w:style w:type="character" w:styleId="a4">
    <w:name w:val="Hyperlink"/>
    <w:basedOn w:val="a0"/>
    <w:uiPriority w:val="99"/>
    <w:semiHidden w:val="1"/>
    <w:unhideWhenUsed w:val="1"/>
    <w:rsid w:val="00B200AD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200AD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%D0%B2%D0%B0%D1%88-%D0%BB%D0%BE%D0%B3%D0%B8%D0%BD/up11-project-familiya" TargetMode="External"/><Relationship Id="rId8" Type="http://schemas.openxmlformats.org/officeDocument/2006/relationships/hyperlink" Target="https://doc.qt.io/qtforpython-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8b8phgWGkaV3B7k1qznhEGXnY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MQoCNDYSKwopCAdCJQoRUXVhdHRyb2NlbnRvIFNhbnMSEEFyaWFsIFVuaWNvZGUgTVM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jIKAzEyNRIrCikIB0IlChFRdWF0dHJvY2VudG8gU2FucxIQQXJpYWwgVW5pY29kZSBNUxoyCgMxMjYSKwopCAdCJQoRUXVhdHRyb2NlbnRvIFNhbnMSEEFyaWFsIFVuaWNvZGUgTVM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yCgMxNDASKwopCAdCJQoRUXVhdHRyb2NlbnRvIFNhbnMSEEFyaWFsIFVuaWNvZGUgTVM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yCgMxOTMSKwopCAdCJQoRUXVhdHRyb2NlbnRvIFNhbnMSEEFyaWFsIFVuaWNvZGUgTVM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jIKAzIxNxIrCikIB0IlChFRdWF0dHJvY2VudG8gU2FucxIQQXJpYWwgVW5pY29kZSBNUx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MgoDMjk5EisKKQgHQiUKEVF1YXR0cm9jZW50byBTYW5zEhBBcmlhbCBVbmljb2RlIE1T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jIKAzM4MhIrCikIB0IlChFRdWF0dHJvY2VudG8gU2FucxIQQXJpYWwgVW5pY29kZSBNUxoyCgMzODMSKwopCAdCJQoRUXVhdHRyb2NlbnRvIFNhbnMSEEFyaWFsIFVuaWNvZGUgTVM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jIKAzM5MhIrCikIB0IlChFRdWF0dHJvY2VudG8gU2FucxIQQXJpYWwgVW5pY29kZSBNUx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2026-10-22T11:36:00Z</dcterms:created>
  <dc:creator>Александр Рябухин</dc:creator>
</cp:coreProperties>
</file>