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hd w:val="clear" w:fill="ffffff"/>
        <w:spacing w:after="240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РАБОЧАЯ ТЕТРАДЬ СТУДЕНТА</w:t>
      </w:r>
    </w:p>
    <w:p w14:paraId="00000002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УП.11 «Разработка, администрирование и защита баз данных»</w:t>
      </w:r>
    </w:p>
    <w:p w14:paraId="000000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Специальность:</w:t>
      </w:r>
      <w:r>
        <w:rPr>
          <w:rFonts w:ascii="Arial" w:cs="Arial" w:eastAsia="Arial" w:hAnsi="Arial"/>
          <w:color w:val="0f1115"/>
          <w:rtl w:val="off"/>
        </w:rPr>
        <w:t> 09.02.07 Информационные системы и программирование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Пара № 2:</w:t>
      </w:r>
      <w:r>
        <w:rPr>
          <w:rFonts w:ascii="Arial" w:cs="Arial" w:eastAsia="Arial" w:hAnsi="Arial"/>
          <w:color w:val="0f1115"/>
          <w:rtl w:val="off"/>
        </w:rPr>
        <w:t> «Установка СУБД PostgreSQL/MySQL. Настройка pgAdmin/MySQL Workbench»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Продолжительность:</w:t>
      </w:r>
      <w:r>
        <w:rPr>
          <w:rFonts w:ascii="Arial" w:cs="Arial" w:eastAsia="Arial" w:hAnsi="Arial"/>
          <w:color w:val="0f1115"/>
          <w:rtl w:val="off"/>
        </w:rPr>
        <w:t> 90 минут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12.10.2026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Студент:</w:t>
      </w:r>
      <w:r>
        <w:rPr>
          <w:rFonts w:ascii="Arial" w:cs="Arial" w:eastAsia="Arial" w:hAnsi="Arial"/>
          <w:color w:val="0f1115"/>
          <w:rtl w:val="off"/>
        </w:rPr>
        <w:t> Костенко Дарья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Группа:</w:t>
      </w:r>
      <w:r>
        <w:rPr>
          <w:rFonts w:ascii="Arial" w:cs="Arial" w:eastAsia="Arial" w:hAnsi="Arial"/>
          <w:color w:val="0f1115"/>
          <w:rtl w:val="off"/>
        </w:rPr>
        <w:t> ЗИП-1-24</w:t>
      </w:r>
    </w:p>
    <w:p w14:paraId="0000000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📋 ОБЩИЕ СВЕДЕНИЯ</w:t>
      </w:r>
    </w:p>
    <w:tbl>
      <w:tblPr>
        <w:tblStyle w:val="Table1"/>
        <w:tblW w:w="11280" w:type="dxa"/>
        <w:jc w:val="left"/>
        <w:tblLayout w:type="fixed"/>
        <w:tblLook w:val="0400"/>
      </w:tblPr>
      <w:tblGrid>
        <w:gridCol w:w="1782"/>
        <w:gridCol w:w="949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Тема пары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Установка СУБД PostgreSQL/MySQL. Настройка pgAdmin/MySQL Workbench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Компетенции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ПК 11.4, ОК 02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Цель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Установить СУБД, настроить рабочее место, освоить базовые SQL-запросы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Задачи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1. Установить PostgreSQL или MySQL. 2. Настроить pgAdmin или MySQL Workbench. 3. Выполнить базовые SQL-запросы. 4. Освоить работу с БД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Формат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Очный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Технология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Программированное обучение + разноуровневые задания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ИКТ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МЭШ, онлайн-документация, pgAdmin/MySQL Workbench</w:t>
            </w:r>
          </w:p>
        </w:tc>
      </w:tr>
    </w:tbl>
    <w:p w14:paraId="0000001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ЦЕЛЬ ПАРЫ</w:t>
      </w:r>
    </w:p>
    <w:p w14:paraId="0000001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После этой пары вы сможете:</w:t>
      </w:r>
    </w:p>
    <w:p w14:paraId="00000017">
      <w:pPr>
        <w:numPr>
          <w:ilvl w:val="0"/>
          <w:numId w:val="1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Устанавливать СУБД PostgreSQL или MySQL;</w:t>
      </w:r>
    </w:p>
    <w:p w14:paraId="00000018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Настраивать pgAdmin или MySQL Workbench;</w:t>
      </w:r>
    </w:p>
    <w:p w14:paraId="00000019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Создавать подключение к БД;</w:t>
      </w:r>
    </w:p>
    <w:p w14:paraId="0000001A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Выполнять базовые SQL-запросы (SELECT, WHERE, ORDER BY);</w:t>
      </w:r>
    </w:p>
    <w:p w14:paraId="0000001B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Создавать и удалять базы данных, таблицы;</w:t>
      </w:r>
    </w:p>
    <w:p w14:paraId="0000001C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Работать с данными (INSERT, UPDATE, DELETE).</w:t>
      </w:r>
    </w:p>
    <w:p w14:paraId="0000001D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📚 ТЕОРЕТИЧЕСКАЯ ЧАСТЬ (15 минут)</w:t>
      </w:r>
    </w:p>
    <w:p w14:paraId="0000001E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1. Что такое СУБД?</w:t>
      </w:r>
    </w:p>
    <w:p w14:paraId="0000001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СУБД</w:t>
      </w:r>
      <w:r>
        <w:rPr>
          <w:rFonts w:ascii="Arial" w:cs="Arial" w:eastAsia="Arial" w:hAnsi="Arial"/>
          <w:color w:val="0f1115"/>
          <w:rtl w:val="off"/>
        </w:rPr>
        <w:t> 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0000002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2. Классификация СУБД</w:t>
      </w:r>
    </w:p>
    <w:tbl>
      <w:tblPr>
        <w:tblStyle w:val="Table2"/>
        <w:tblW w:w="11280" w:type="dxa"/>
        <w:jc w:val="left"/>
        <w:tblLayout w:type="fixed"/>
        <w:tblLook w:val="0400"/>
      </w:tblPr>
      <w:tblGrid>
        <w:gridCol w:w="2518"/>
        <w:gridCol w:w="4016"/>
        <w:gridCol w:w="474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Особенности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Примеры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Реляционные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 таблицах, связи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PostgreSQL, MySQL, SQLite, Oracle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Документные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 документах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MongoDB, CouchDB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Графовые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 графах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Neo4j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Ключ-значение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 парах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Redis, Memcached</w:t>
            </w:r>
          </w:p>
        </w:tc>
      </w:tr>
    </w:tbl>
    <w:p w14:paraId="00000030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3. Сравнение PostgreSQL и MySQL</w:t>
      </w:r>
    </w:p>
    <w:tbl>
      <w:tblPr>
        <w:tblStyle w:val="Table3"/>
        <w:tblW w:w="11280" w:type="dxa"/>
        <w:jc w:val="left"/>
        <w:tblLayout w:type="fixed"/>
        <w:tblLook w:val="0400"/>
      </w:tblPr>
      <w:tblGrid>
        <w:gridCol w:w="3795"/>
        <w:gridCol w:w="4331"/>
        <w:gridCol w:w="3154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PostgreSQL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MySQL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Лицензия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Бесплатная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Бесплатная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Объектно-реляционная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Реляционная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Порт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5432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3306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Инструмент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pgAdmin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MySQL Workbench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Сложность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Высокая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Средняя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Производительность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Высокая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Высокая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Использование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Крупные проекты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Веб-приложения</w:t>
            </w:r>
          </w:p>
        </w:tc>
      </w:tr>
    </w:tbl>
    <w:p w14:paraId="0000004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4. Основные объекты БД</w:t>
      </w:r>
    </w:p>
    <w:tbl>
      <w:tblPr>
        <w:tblStyle w:val="Table4"/>
        <w:tblW w:w="11280" w:type="dxa"/>
        <w:jc w:val="left"/>
        <w:tblLayout w:type="fixed"/>
        <w:tblLook w:val="0400"/>
      </w:tblPr>
      <w:tblGrid>
        <w:gridCol w:w="5344"/>
        <w:gridCol w:w="593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Объект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это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База данных (Database)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Контейнер для таблиц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Таблица (Table)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Хранит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Строка (Row)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Запись в таблице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Столбец (Column)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 в таблице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Первичный ключ (PK)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Уникальный идентификатор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Внешний ключ (FK)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Ссылка на другую таблицу</w:t>
            </w:r>
          </w:p>
        </w:tc>
      </w:tr>
    </w:tbl>
    <w:p w14:paraId="0000005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5. Основные SQL-запросы</w:t>
      </w:r>
    </w:p>
    <w:tbl>
      <w:tblPr>
        <w:tblStyle w:val="Table5"/>
        <w:tblW w:w="11280" w:type="dxa"/>
        <w:jc w:val="left"/>
        <w:tblLayout w:type="fixed"/>
        <w:tblLook w:val="0400"/>
      </w:tblPr>
      <w:tblGrid>
        <w:gridCol w:w="3757"/>
        <w:gridCol w:w="7523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Запрос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5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Выбирает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WHERE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5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Фильтрует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5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ORDER BY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Сортирует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INSERT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Вставляет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UPDATE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Обновляет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DELETE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Удаляет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CREATE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Создаёт объект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DROP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6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Удаляет объект</w:t>
            </w:r>
          </w:p>
        </w:tc>
      </w:tr>
    </w:tbl>
    <w:p w14:paraId="0000006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🛠️ ПРАКТИЧЕСКАЯ ЧАСТЬ (60 минут)</w:t>
      </w:r>
    </w:p>
    <w:p w14:paraId="0000006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1: Выбор СУБД (3 минуты)</w:t>
      </w:r>
    </w:p>
    <w:p w14:paraId="0000006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Выберите одну СУБД:</w:t>
      </w:r>
    </w:p>
    <w:tbl>
      <w:tblPr>
        <w:tblStyle w:val="Table6"/>
        <w:tblW w:w="11280" w:type="dxa"/>
        <w:jc w:val="left"/>
        <w:tblLayout w:type="fixed"/>
        <w:tblLook w:val="0400"/>
      </w:tblPr>
      <w:tblGrid>
        <w:gridCol w:w="5569"/>
        <w:gridCol w:w="571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СУБД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Отметьте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PostgreSQL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MySQL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07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Мой выбор: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_________________________</w:t>
      </w:r>
    </w:p>
    <w:p w14:paraId="0000007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Обоснование: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_________________________</w:t>
      </w:r>
    </w:p>
    <w:p w14:paraId="00000076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2: Установка СУБД (20 минут)</w:t>
      </w:r>
    </w:p>
    <w:p w14:paraId="00000077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Вариант А: Установка PostgreSQL</w:t>
      </w:r>
    </w:p>
    <w:p w14:paraId="0000007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1.</w:t>
      </w:r>
      <w:r>
        <w:rPr>
          <w:rFonts w:ascii="Arial" w:cs="Arial" w:eastAsia="Arial" w:hAnsi="Arial"/>
          <w:color w:val="0f1115"/>
          <w:rtl w:val="off"/>
        </w:rPr>
        <w:t> Скачайте установщик</w:t>
      </w:r>
    </w:p>
    <w:tbl>
      <w:tblPr>
        <w:tblStyle w:val="Table7"/>
        <w:tblW w:w="11280" w:type="dxa"/>
        <w:jc w:val="left"/>
        <w:tblLayout w:type="fixed"/>
        <w:tblLook w:val="0400"/>
      </w:tblPr>
      <w:tblGrid>
        <w:gridCol w:w="9136"/>
        <w:gridCol w:w="2144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Откройте браузер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Перейдите на </w: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begin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instrText xml:space="preserve">HYPERLINK "https://www.postgresql.org/download/" </w:instrTex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separate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t>https://www.postgresql.org/download/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fldChar w:fldCharType="end"/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Выберите Windows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Скачайте установщик (версия 16 или 17)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08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2.</w:t>
      </w:r>
      <w:r>
        <w:rPr>
          <w:rFonts w:ascii="Arial" w:cs="Arial" w:eastAsia="Arial" w:hAnsi="Arial"/>
          <w:color w:val="0f1115"/>
          <w:rtl w:val="off"/>
        </w:rPr>
        <w:t> Запустите установщик</w:t>
      </w:r>
    </w:p>
    <w:tbl>
      <w:tblPr>
        <w:tblStyle w:val="Table8"/>
        <w:tblW w:w="11280" w:type="dxa"/>
        <w:jc w:val="left"/>
        <w:tblLayout w:type="fixed"/>
        <w:tblLook w:val="0400"/>
      </w:tblPr>
      <w:tblGrid>
        <w:gridCol w:w="8809"/>
        <w:gridCol w:w="247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Запустите скачанный файл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«Next»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Выберите папку установки (по умолчанию)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«Next»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08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3.</w:t>
      </w:r>
      <w:r>
        <w:rPr>
          <w:rFonts w:ascii="Arial" w:cs="Arial" w:eastAsia="Arial" w:hAnsi="Arial"/>
          <w:color w:val="0f1115"/>
          <w:rtl w:val="off"/>
        </w:rPr>
        <w:t> Выберите компоненты</w:t>
      </w:r>
    </w:p>
    <w:tbl>
      <w:tblPr>
        <w:tblStyle w:val="Table9"/>
        <w:tblW w:w="11280" w:type="dxa"/>
        <w:jc w:val="left"/>
        <w:tblLayout w:type="fixed"/>
        <w:tblLook w:val="0400"/>
      </w:tblPr>
      <w:tblGrid>
        <w:gridCol w:w="7186"/>
        <w:gridCol w:w="4094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Компонент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PostgreSQL Server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☑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pgAdmin 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☑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Stack Builder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Command Line Tools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☑</w:t>
            </w:r>
          </w:p>
        </w:tc>
      </w:tr>
    </w:tbl>
    <w:p w14:paraId="0000009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4.</w:t>
      </w:r>
      <w:r>
        <w:rPr>
          <w:rFonts w:ascii="Arial" w:cs="Arial" w:eastAsia="Arial" w:hAnsi="Arial"/>
          <w:color w:val="0f1115"/>
          <w:rtl w:val="off"/>
        </w:rPr>
        <w:t> Задайте пароль</w:t>
      </w:r>
    </w:p>
    <w:tbl>
      <w:tblPr>
        <w:tblStyle w:val="Table10"/>
        <w:tblW w:w="11280" w:type="dxa"/>
        <w:jc w:val="left"/>
        <w:tblLayout w:type="fixed"/>
        <w:tblLook w:val="0400"/>
      </w:tblPr>
      <w:tblGrid>
        <w:gridCol w:w="6380"/>
        <w:gridCol w:w="490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Пароль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123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Подтверждение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123</w:t>
            </w:r>
          </w:p>
        </w:tc>
      </w:tr>
    </w:tbl>
    <w:p w14:paraId="000000A0">
      <w:pPr>
        <w:shd w:val="clear" w:fill="ffffff"/>
        <w:spacing w:before="28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Пароль для всех: 123</w:t>
      </w:r>
    </w:p>
    <w:p w14:paraId="000000A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5.</w:t>
      </w:r>
      <w:r>
        <w:rPr>
          <w:rFonts w:ascii="Arial" w:cs="Arial" w:eastAsia="Arial" w:hAnsi="Arial"/>
          <w:color w:val="0f1115"/>
          <w:rtl w:val="off"/>
        </w:rPr>
        <w:t> Задайте порт</w:t>
      </w:r>
    </w:p>
    <w:tbl>
      <w:tblPr>
        <w:tblStyle w:val="Table11"/>
        <w:tblW w:w="11280" w:type="dxa"/>
        <w:jc w:val="left"/>
        <w:tblLayout w:type="fixed"/>
        <w:tblLook w:val="0400"/>
      </w:tblPr>
      <w:tblGrid>
        <w:gridCol w:w="3798"/>
        <w:gridCol w:w="748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Порт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5432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(по умолчанию)</w:t>
            </w:r>
          </w:p>
        </w:tc>
      </w:tr>
    </w:tbl>
    <w:p w14:paraId="000000A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6.</w:t>
      </w:r>
      <w:r>
        <w:rPr>
          <w:rFonts w:ascii="Arial" w:cs="Arial" w:eastAsia="Arial" w:hAnsi="Arial"/>
          <w:color w:val="0f1115"/>
          <w:rtl w:val="off"/>
        </w:rPr>
        <w:t> Завершите установку</w:t>
      </w:r>
    </w:p>
    <w:tbl>
      <w:tblPr>
        <w:tblStyle w:val="Table12"/>
        <w:tblW w:w="11280" w:type="dxa"/>
        <w:jc w:val="left"/>
        <w:tblLayout w:type="fixed"/>
        <w:tblLook w:val="0400"/>
      </w:tblPr>
      <w:tblGrid>
        <w:gridCol w:w="6827"/>
        <w:gridCol w:w="4453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«Next»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«Finish»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0A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 PostgreSQL установлен</w:t>
      </w:r>
    </w:p>
    <w:p w14:paraId="000000AE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Вариант Б: Установка MySQL</w:t>
      </w:r>
    </w:p>
    <w:p w14:paraId="000000A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1.</w:t>
      </w:r>
      <w:r>
        <w:rPr>
          <w:rFonts w:ascii="Arial" w:cs="Arial" w:eastAsia="Arial" w:hAnsi="Arial"/>
          <w:color w:val="0f1115"/>
          <w:rtl w:val="off"/>
        </w:rPr>
        <w:t> Скачайте установщик</w:t>
      </w:r>
    </w:p>
    <w:tbl>
      <w:tblPr>
        <w:tblStyle w:val="Table13"/>
        <w:tblW w:w="11280" w:type="dxa"/>
        <w:jc w:val="left"/>
        <w:tblLayout w:type="fixed"/>
        <w:tblLook w:val="0400"/>
      </w:tblPr>
      <w:tblGrid>
        <w:gridCol w:w="9267"/>
        <w:gridCol w:w="2013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Откройте браузер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Перейдите на </w: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begin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instrText xml:space="preserve">HYPERLINK "https://dev.mysql.com/downloads/installer/" </w:instrTex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separate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t>https://dev.mysql.com/downloads/installer/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fldChar w:fldCharType="end"/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Скачайте MySQL Installer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0B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2.</w:t>
      </w:r>
      <w:r>
        <w:rPr>
          <w:rFonts w:ascii="Arial" w:cs="Arial" w:eastAsia="Arial" w:hAnsi="Arial"/>
          <w:color w:val="0f1115"/>
          <w:rtl w:val="off"/>
        </w:rPr>
        <w:t> Запустите установщик</w:t>
      </w:r>
    </w:p>
    <w:tbl>
      <w:tblPr>
        <w:tblStyle w:val="Table14"/>
        <w:tblW w:w="11280" w:type="dxa"/>
        <w:jc w:val="left"/>
        <w:tblLayout w:type="fixed"/>
        <w:tblLook w:val="0400"/>
      </w:tblPr>
      <w:tblGrid>
        <w:gridCol w:w="7830"/>
        <w:gridCol w:w="345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Запустите скачанный файл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Выберите «Custom»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«Next»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0C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3.</w:t>
      </w:r>
      <w:r>
        <w:rPr>
          <w:rFonts w:ascii="Arial" w:cs="Arial" w:eastAsia="Arial" w:hAnsi="Arial"/>
          <w:color w:val="0f1115"/>
          <w:rtl w:val="off"/>
        </w:rPr>
        <w:t> Выберите компоненты</w:t>
      </w:r>
    </w:p>
    <w:tbl>
      <w:tblPr>
        <w:tblStyle w:val="Table15"/>
        <w:tblW w:w="11280" w:type="dxa"/>
        <w:jc w:val="left"/>
        <w:tblLayout w:type="fixed"/>
        <w:tblLook w:val="0400"/>
      </w:tblPr>
      <w:tblGrid>
        <w:gridCol w:w="6968"/>
        <w:gridCol w:w="431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Компонент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MySQL Server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☑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MySQL Workbench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☑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MySQL Shell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☑</w:t>
            </w:r>
          </w:p>
        </w:tc>
      </w:tr>
    </w:tbl>
    <w:p w14:paraId="000000C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4.</w:t>
      </w:r>
      <w:r>
        <w:rPr>
          <w:rFonts w:ascii="Arial" w:cs="Arial" w:eastAsia="Arial" w:hAnsi="Arial"/>
          <w:color w:val="0f1115"/>
          <w:rtl w:val="off"/>
        </w:rPr>
        <w:t> Задайте пароль</w:t>
      </w:r>
    </w:p>
    <w:tbl>
      <w:tblPr>
        <w:tblStyle w:val="Table16"/>
        <w:tblW w:w="11280" w:type="dxa"/>
        <w:jc w:val="left"/>
        <w:tblLayout w:type="fixed"/>
        <w:tblLook w:val="0400"/>
      </w:tblPr>
      <w:tblGrid>
        <w:gridCol w:w="6380"/>
        <w:gridCol w:w="490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Пароль root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123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Подтверждение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123</w:t>
            </w:r>
          </w:p>
        </w:tc>
      </w:tr>
    </w:tbl>
    <w:p w14:paraId="000000D1">
      <w:pPr>
        <w:shd w:val="clear" w:fill="ffffff"/>
        <w:spacing w:before="28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⚠️ </w:t>
      </w:r>
      <w:r>
        <w:rPr>
          <w:rFonts w:ascii="Arial" w:cs="Arial" w:eastAsia="Arial" w:hAnsi="Arial"/>
          <w:b/>
          <w:bCs/>
          <w:color w:val="0f1115"/>
          <w:rtl w:val="off"/>
        </w:rPr>
        <w:t>Пароль для всех: 123</w:t>
      </w:r>
    </w:p>
    <w:p w14:paraId="000000D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5.</w:t>
      </w:r>
      <w:r>
        <w:rPr>
          <w:rFonts w:ascii="Arial" w:cs="Arial" w:eastAsia="Arial" w:hAnsi="Arial"/>
          <w:color w:val="0f1115"/>
          <w:rtl w:val="off"/>
        </w:rPr>
        <w:t> Задайте порт</w:t>
      </w:r>
    </w:p>
    <w:tbl>
      <w:tblPr>
        <w:tblStyle w:val="Table17"/>
        <w:tblW w:w="11280" w:type="dxa"/>
        <w:jc w:val="left"/>
        <w:tblLayout w:type="fixed"/>
        <w:tblLook w:val="0400"/>
      </w:tblPr>
      <w:tblGrid>
        <w:gridCol w:w="3798"/>
        <w:gridCol w:w="748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Порт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3306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(по умолчанию)</w:t>
            </w:r>
          </w:p>
        </w:tc>
      </w:tr>
    </w:tbl>
    <w:p w14:paraId="000000D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6.</w:t>
      </w:r>
      <w:r>
        <w:rPr>
          <w:rFonts w:ascii="Arial" w:cs="Arial" w:eastAsia="Arial" w:hAnsi="Arial"/>
          <w:color w:val="0f1115"/>
          <w:rtl w:val="off"/>
        </w:rPr>
        <w:t> Завершите установку</w:t>
      </w:r>
    </w:p>
    <w:tbl>
      <w:tblPr>
        <w:tblStyle w:val="Table18"/>
        <w:tblW w:w="11280" w:type="dxa"/>
        <w:jc w:val="left"/>
        <w:tblLayout w:type="fixed"/>
        <w:tblLook w:val="0400"/>
      </w:tblPr>
      <w:tblGrid>
        <w:gridCol w:w="7067"/>
        <w:gridCol w:w="4213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«Execute»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«Finish»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0D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 MySQL установлен</w:t>
      </w:r>
    </w:p>
    <w:p w14:paraId="000000DF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3: Настройка инструмента (15 минут)</w:t>
      </w:r>
    </w:p>
    <w:p w14:paraId="000000E0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Вариант А: Настройка pgAdmin</w:t>
      </w:r>
    </w:p>
    <w:p w14:paraId="000000E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1.</w:t>
      </w:r>
      <w:r>
        <w:rPr>
          <w:rFonts w:ascii="Arial" w:cs="Arial" w:eastAsia="Arial" w:hAnsi="Arial"/>
          <w:color w:val="0f1115"/>
          <w:rtl w:val="off"/>
        </w:rPr>
        <w:t> Запустите pgAdmin</w:t>
      </w:r>
    </w:p>
    <w:tbl>
      <w:tblPr>
        <w:tblStyle w:val="Table19"/>
        <w:tblW w:w="11280" w:type="dxa"/>
        <w:jc w:val="left"/>
        <w:tblLayout w:type="fixed"/>
        <w:tblLook w:val="0400"/>
      </w:tblPr>
      <w:tblGrid>
        <w:gridCol w:w="7506"/>
        <w:gridCol w:w="3774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Откройте меню «Пуск»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Найдите pgAdmin 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Запустите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0E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2.</w:t>
      </w:r>
      <w:r>
        <w:rPr>
          <w:rFonts w:ascii="Arial" w:cs="Arial" w:eastAsia="Arial" w:hAnsi="Arial"/>
          <w:color w:val="0f1115"/>
          <w:rtl w:val="off"/>
        </w:rPr>
        <w:t> Создайте подключение</w:t>
      </w:r>
    </w:p>
    <w:tbl>
      <w:tblPr>
        <w:tblStyle w:val="Table20"/>
        <w:tblW w:w="11280" w:type="dxa"/>
        <w:jc w:val="left"/>
        <w:tblLayout w:type="fixed"/>
        <w:tblLook w:val="0400"/>
      </w:tblPr>
      <w:tblGrid>
        <w:gridCol w:w="7853"/>
        <w:gridCol w:w="342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Правой кнопкой на «Servers»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E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E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Выберите «Create» → «Server»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Имя сервера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Local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Host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localhost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Port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5432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Username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postgres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Password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123</w:t>
            </w:r>
          </w:p>
        </w:tc>
      </w:tr>
    </w:tbl>
    <w:p w14:paraId="000000F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3.</w:t>
      </w:r>
      <w:r>
        <w:rPr>
          <w:rFonts w:ascii="Arial" w:cs="Arial" w:eastAsia="Arial" w:hAnsi="Arial"/>
          <w:color w:val="0f1115"/>
          <w:rtl w:val="off"/>
        </w:rPr>
        <w:t> Настройте параметры подключения</w:t>
      </w:r>
    </w:p>
    <w:tbl>
      <w:tblPr>
        <w:tblStyle w:val="Table21"/>
        <w:tblW w:w="11280" w:type="dxa"/>
        <w:jc w:val="left"/>
        <w:tblLayout w:type="fixed"/>
        <w:tblLook w:val="0400"/>
      </w:tblPr>
      <w:tblGrid>
        <w:gridCol w:w="7100"/>
        <w:gridCol w:w="418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Maintenance database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postgres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SSL mode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Prefer</w:t>
            </w:r>
          </w:p>
        </w:tc>
      </w:tr>
    </w:tbl>
    <w:p w14:paraId="0000010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4.</w:t>
      </w:r>
      <w:r>
        <w:rPr>
          <w:rFonts w:ascii="Arial" w:cs="Arial" w:eastAsia="Arial" w:hAnsi="Arial"/>
          <w:color w:val="0f1115"/>
          <w:rtl w:val="off"/>
        </w:rPr>
        <w:t> Проверьте подключение</w:t>
      </w:r>
    </w:p>
    <w:tbl>
      <w:tblPr>
        <w:tblStyle w:val="Table22"/>
        <w:tblW w:w="11280" w:type="dxa"/>
        <w:jc w:val="left"/>
        <w:tblLayout w:type="fixed"/>
        <w:tblLook w:val="0400"/>
      </w:tblPr>
      <w:tblGrid>
        <w:gridCol w:w="7473"/>
        <w:gridCol w:w="380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«Save»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Раскройте «Servers»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Раскройте «Local»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Раскройте «Databases»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10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 Подключение успешно</w:t>
      </w:r>
    </w:p>
    <w:p w14:paraId="0000010E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Вариант Б: Настройка MySQL Workbench</w:t>
      </w:r>
    </w:p>
    <w:p w14:paraId="0000010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1.</w:t>
      </w:r>
      <w:r>
        <w:rPr>
          <w:rFonts w:ascii="Arial" w:cs="Arial" w:eastAsia="Arial" w:hAnsi="Arial"/>
          <w:color w:val="0f1115"/>
          <w:rtl w:val="off"/>
        </w:rPr>
        <w:t> Запустите MySQL Workbench</w:t>
      </w:r>
    </w:p>
    <w:tbl>
      <w:tblPr>
        <w:tblStyle w:val="Table23"/>
        <w:tblW w:w="11280" w:type="dxa"/>
        <w:jc w:val="left"/>
        <w:tblLayout w:type="fixed"/>
        <w:tblLook w:val="0400"/>
      </w:tblPr>
      <w:tblGrid>
        <w:gridCol w:w="7879"/>
        <w:gridCol w:w="340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Откройте меню «Пуск»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Найдите MySQL Workbench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Запустите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11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2.</w:t>
      </w:r>
      <w:r>
        <w:rPr>
          <w:rFonts w:ascii="Arial" w:cs="Arial" w:eastAsia="Arial" w:hAnsi="Arial"/>
          <w:color w:val="0f1115"/>
          <w:rtl w:val="off"/>
        </w:rPr>
        <w:t> Создайте подключение</w:t>
      </w:r>
    </w:p>
    <w:tbl>
      <w:tblPr>
        <w:tblStyle w:val="Table24"/>
        <w:tblW w:w="11280" w:type="dxa"/>
        <w:jc w:val="left"/>
        <w:tblLayout w:type="fixed"/>
        <w:tblLook w:val="0400"/>
      </w:tblPr>
      <w:tblGrid>
        <w:gridCol w:w="8549"/>
        <w:gridCol w:w="273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«+» рядом с MySQL Connections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Connection Name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Local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Hostname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127.0.0.1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Port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3306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Username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root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Password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123</w:t>
            </w:r>
          </w:p>
        </w:tc>
      </w:tr>
    </w:tbl>
    <w:p w14:paraId="0000012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3.</w:t>
      </w:r>
      <w:r>
        <w:rPr>
          <w:rFonts w:ascii="Arial" w:cs="Arial" w:eastAsia="Arial" w:hAnsi="Arial"/>
          <w:color w:val="0f1115"/>
          <w:rtl w:val="off"/>
        </w:rPr>
        <w:t> Настройте параметры</w:t>
      </w:r>
    </w:p>
    <w:tbl>
      <w:tblPr>
        <w:tblStyle w:val="Table25"/>
        <w:tblW w:w="11280" w:type="dxa"/>
        <w:jc w:val="left"/>
        <w:tblLayout w:type="fixed"/>
        <w:tblLook w:val="0400"/>
      </w:tblPr>
      <w:tblGrid>
        <w:gridCol w:w="6219"/>
        <w:gridCol w:w="506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Default Schema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(пусто)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SSL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Disabled</w:t>
            </w:r>
          </w:p>
        </w:tc>
      </w:tr>
    </w:tbl>
    <w:p w14:paraId="0000012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 4.</w:t>
      </w:r>
      <w:r>
        <w:rPr>
          <w:rFonts w:ascii="Arial" w:cs="Arial" w:eastAsia="Arial" w:hAnsi="Arial"/>
          <w:color w:val="0f1115"/>
          <w:rtl w:val="off"/>
        </w:rPr>
        <w:t> Проверьте подключение</w:t>
      </w:r>
    </w:p>
    <w:tbl>
      <w:tblPr>
        <w:tblStyle w:val="Table26"/>
        <w:tblW w:w="11280" w:type="dxa"/>
        <w:jc w:val="left"/>
        <w:tblLayout w:type="fixed"/>
        <w:tblLook w:val="0400"/>
      </w:tblPr>
      <w:tblGrid>
        <w:gridCol w:w="7878"/>
        <w:gridCol w:w="340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«Test Connection»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Нажмите «OK»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Откройте подключение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13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 Подключение успешно</w:t>
      </w:r>
    </w:p>
    <w:p w14:paraId="0000013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4: Базовые SQL-запросы (20 минут)</w:t>
      </w:r>
    </w:p>
    <w:p w14:paraId="00000139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Часть 1: Простые запросы</w:t>
      </w:r>
    </w:p>
    <w:p w14:paraId="0000013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1.</w:t>
      </w:r>
      <w:r>
        <w:rPr>
          <w:rFonts w:ascii="Arial" w:cs="Arial" w:eastAsia="Arial" w:hAnsi="Arial"/>
          <w:color w:val="0f1115"/>
          <w:rtl w:val="off"/>
        </w:rPr>
        <w:t> Версия СУБД</w:t>
      </w:r>
    </w:p>
    <w:p w14:paraId="0000013B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version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();</w:t>
      </w:r>
    </w:p>
    <w:p w14:paraId="0000013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422400"/>
            <wp:effectExtent l="0" t="0" r="0" b="0"/>
            <wp:docPr id="17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2.</w:t>
      </w:r>
      <w:r>
        <w:rPr>
          <w:rFonts w:ascii="Arial" w:cs="Arial" w:eastAsia="Arial" w:hAnsi="Arial"/>
          <w:color w:val="0f1115"/>
          <w:rtl w:val="off"/>
        </w:rPr>
        <w:t> Текущая дата</w:t>
      </w:r>
    </w:p>
    <w:p w14:paraId="0000013F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CURRENT_DATE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4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048250" cy="1905000"/>
            <wp:effectExtent l="0" t="0" r="0" b="0"/>
            <wp:docPr id="18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3.</w:t>
      </w:r>
      <w:r>
        <w:rPr>
          <w:rFonts w:ascii="Arial" w:cs="Arial" w:eastAsia="Arial" w:hAnsi="Arial"/>
          <w:color w:val="0f1115"/>
          <w:rtl w:val="off"/>
        </w:rPr>
        <w:t> Текущее время</w:t>
      </w:r>
    </w:p>
    <w:p w14:paraId="00000143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CURRENT_TIME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4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553075" cy="2276475"/>
            <wp:effectExtent l="0" t="0" r="0" b="0"/>
            <wp:docPr id="19" name="image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4.</w:t>
      </w:r>
      <w:r>
        <w:rPr>
          <w:rFonts w:ascii="Arial" w:cs="Arial" w:eastAsia="Arial" w:hAnsi="Arial"/>
          <w:color w:val="0f1115"/>
          <w:rtl w:val="off"/>
        </w:rPr>
        <w:t> Арифметика</w:t>
      </w:r>
    </w:p>
    <w:p w14:paraId="00000147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+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AS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result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4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3829050" cy="2952750"/>
            <wp:effectExtent l="0" t="0" r="0" b="0"/>
            <wp:docPr id="20" name="image1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5.</w:t>
      </w:r>
      <w:r>
        <w:rPr>
          <w:rFonts w:ascii="Arial" w:cs="Arial" w:eastAsia="Arial" w:hAnsi="Arial"/>
          <w:color w:val="0f1115"/>
          <w:rtl w:val="off"/>
        </w:rPr>
        <w:t> Конкатенация</w:t>
      </w:r>
    </w:p>
    <w:p w14:paraId="0000014B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'Hello'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||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 '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||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'World'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AS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greeting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4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120900"/>
            <wp:effectExtent l="0" t="0" r="0" b="0"/>
            <wp:docPr id="21" name="image1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E">
      <w:pPr>
        <w:shd w:val="clear" w:fill="ffffff"/>
        <w:spacing w:before="28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Для MySQL: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SELECT CONCAT('Hello', ' ', 'World') AS greeting;</w:t>
      </w:r>
    </w:p>
    <w:p w14:paraId="0000014F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Часть 2: Работа с БД</w:t>
      </w:r>
    </w:p>
    <w:p w14:paraId="0000015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6.</w:t>
      </w:r>
      <w:r>
        <w:rPr>
          <w:rFonts w:ascii="Arial" w:cs="Arial" w:eastAsia="Arial" w:hAnsi="Arial"/>
          <w:color w:val="0f1115"/>
          <w:rtl w:val="off"/>
        </w:rPr>
        <w:t> Создание БД</w:t>
      </w:r>
    </w:p>
    <w:p w14:paraId="0000015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CREATE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DATABASE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5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 БД создана</w:t>
      </w:r>
    </w:p>
    <w:p w14:paraId="0000015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7.</w:t>
      </w:r>
      <w:r>
        <w:rPr>
          <w:rFonts w:ascii="Arial" w:cs="Arial" w:eastAsia="Arial" w:hAnsi="Arial"/>
          <w:color w:val="0f1115"/>
          <w:rtl w:val="off"/>
        </w:rPr>
        <w:t> Список БД</w:t>
      </w:r>
    </w:p>
    <w:p w14:paraId="0000015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-- PostgreSQL</w:t>
      </w:r>
    </w:p>
    <w:p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datname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pg_database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-- MySQL</w:t>
      </w:r>
    </w:p>
    <w:p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SHOW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DATABASES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5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692400"/>
            <wp:effectExtent l="0" t="0" r="0" b="0"/>
            <wp:docPr id="22" name="image1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8.</w:t>
      </w:r>
      <w:r>
        <w:rPr>
          <w:rFonts w:ascii="Arial" w:cs="Arial" w:eastAsia="Arial" w:hAnsi="Arial"/>
          <w:color w:val="0f1115"/>
          <w:rtl w:val="off"/>
        </w:rPr>
        <w:t> Подключение к БД</w:t>
      </w:r>
    </w:p>
    <w:p w14:paraId="0000015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-- PostgreSQL</w:t>
      </w:r>
    </w:p>
    <w:p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\c test_db</w:t>
      </w:r>
    </w:p>
    <w:p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i/>
          <w:iCs/>
          <w:color w:val="a0a1a7"/>
          <w:sz w:val="20"/>
          <w:szCs w:val="20"/>
          <w:rtl w:val="off"/>
        </w:rPr>
        <w:t>-- MySQL</w:t>
      </w:r>
    </w:p>
    <w:p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USE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6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 Подключение выполнено</w:t>
      </w:r>
    </w:p>
    <w:p w14:paraId="0000016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9.</w:t>
      </w:r>
      <w:r>
        <w:rPr>
          <w:rFonts w:ascii="Arial" w:cs="Arial" w:eastAsia="Arial" w:hAnsi="Arial"/>
          <w:color w:val="0f1115"/>
          <w:rtl w:val="off"/>
        </w:rPr>
        <w:t> Удаление БД</w:t>
      </w:r>
    </w:p>
    <w:p w14:paraId="0000016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DROP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DATABASE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6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БД удалена</w:t>
      </w:r>
    </w:p>
    <w:p w14:paraId="00000168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Часть 3: Работа с таблицами</w:t>
      </w:r>
    </w:p>
    <w:p w14:paraId="0000016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10.</w:t>
      </w:r>
      <w:r>
        <w:rPr>
          <w:rFonts w:ascii="Arial" w:cs="Arial" w:eastAsia="Arial" w:hAnsi="Arial"/>
          <w:color w:val="0f1115"/>
          <w:rtl w:val="off"/>
        </w:rPr>
        <w:t> Создание таблицы</w:t>
      </w:r>
    </w:p>
    <w:p w14:paraId="0000016A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CREATE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DATABASE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\c test_db</w:t>
      </w:r>
    </w:p>
    <w:p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</w:p>
    <w:p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CREATE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TABLE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</w:p>
    <w:p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id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SERIAL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PRIMARY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KEY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name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VARCHAR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NOT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NULL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</w:p>
    <w:p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age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INTEGER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CHECK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age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&gt;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email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VARCHAR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100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UNIQUE</w:t>
      </w:r>
    </w:p>
    <w:p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);</w:t>
      </w:r>
    </w:p>
    <w:p w14:paraId="0000017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Таблица создана</w:t>
      </w:r>
    </w:p>
    <w:p w14:paraId="0000017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11.</w:t>
      </w:r>
      <w:r>
        <w:rPr>
          <w:rFonts w:ascii="Arial" w:cs="Arial" w:eastAsia="Arial" w:hAnsi="Arial"/>
          <w:color w:val="0f1115"/>
          <w:rtl w:val="off"/>
        </w:rPr>
        <w:t> Вставка данных</w:t>
      </w:r>
    </w:p>
    <w:p w14:paraId="00000176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INSERT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INTO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name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age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email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VALUES</w:t>
      </w:r>
    </w:p>
    <w:p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'Иванов Иван'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'ivanov@mail.ru'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'Петров Пётр'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21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'petrov@mail.ru'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),</w:t>
      </w:r>
    </w:p>
    <w:p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'Сидорова Анна'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19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,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'sidorova@mail.ru'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);</w:t>
      </w:r>
    </w:p>
    <w:p w14:paraId="0000017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Данные вставлены</w:t>
      </w:r>
    </w:p>
    <w:p w14:paraId="0000017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12.</w:t>
      </w:r>
      <w:r>
        <w:rPr>
          <w:rFonts w:ascii="Arial" w:cs="Arial" w:eastAsia="Arial" w:hAnsi="Arial"/>
          <w:color w:val="0f1115"/>
          <w:rtl w:val="off"/>
        </w:rPr>
        <w:t> Выбор всех данных</w:t>
      </w:r>
    </w:p>
    <w:p w14:paraId="0000017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7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b/>
          <w:bCs/>
          <w:color w:val="0f1115"/>
        </w:rPr>
        <w:drawing xmlns:mc="http://schemas.openxmlformats.org/markup-compatibility/2006">
          <wp:inline distT="0" distB="0" distL="0" distR="0">
            <wp:extent cx="5940115" cy="1320800"/>
            <wp:effectExtent l="0" t="0" r="0" b="0"/>
            <wp:docPr id="23" name="image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27"/>
        <w:tblW w:w="3358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9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13.</w:t>
      </w:r>
      <w:r>
        <w:rPr>
          <w:rFonts w:ascii="Arial" w:cs="Arial" w:eastAsia="Arial" w:hAnsi="Arial"/>
          <w:color w:val="0f1115"/>
          <w:rtl w:val="off"/>
        </w:rPr>
        <w:t> Фильтрация (WHERE)</w:t>
      </w:r>
    </w:p>
    <w:p w14:paraId="0000019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WHERE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age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&gt;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20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9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b/>
          <w:bCs/>
          <w:color w:val="0f1115"/>
        </w:rPr>
        <w:drawing xmlns:mc="http://schemas.openxmlformats.org/markup-compatibility/2006">
          <wp:inline distT="0" distB="0" distL="0" distR="0">
            <wp:extent cx="5940115" cy="2032000"/>
            <wp:effectExtent l="0" t="0" r="0" b="0"/>
            <wp:docPr id="24" name="imag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28"/>
        <w:tblW w:w="3358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9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14.</w:t>
      </w:r>
      <w:r>
        <w:rPr>
          <w:rFonts w:ascii="Arial" w:cs="Arial" w:eastAsia="Arial" w:hAnsi="Arial"/>
          <w:color w:val="0f1115"/>
          <w:rtl w:val="off"/>
        </w:rPr>
        <w:t> Сортировка (ORDER BY)</w:t>
      </w:r>
    </w:p>
    <w:p w14:paraId="0000019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SELECT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*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ORDER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BY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age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DESC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9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b/>
          <w:bCs/>
          <w:color w:val="0f1115"/>
        </w:rPr>
        <w:drawing xmlns:mc="http://schemas.openxmlformats.org/markup-compatibility/2006">
          <wp:inline distT="0" distB="0" distL="0" distR="0">
            <wp:extent cx="5940115" cy="2006600"/>
            <wp:effectExtent l="0" t="0" r="0" b="0"/>
            <wp:docPr id="25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29"/>
        <w:tblW w:w="3358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age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email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5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6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7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8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9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A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B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C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D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E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F">
            <w:pPr>
              <w:spacing w:after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1B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15.</w:t>
      </w:r>
      <w:r>
        <w:rPr>
          <w:rFonts w:ascii="Arial" w:cs="Arial" w:eastAsia="Arial" w:hAnsi="Arial"/>
          <w:color w:val="0f1115"/>
          <w:rtl w:val="off"/>
        </w:rPr>
        <w:t> Обновление (UPDATE)</w:t>
      </w:r>
    </w:p>
    <w:p w14:paraId="000001B1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UPDATE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SET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age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b76b01"/>
          <w:sz w:val="20"/>
          <w:szCs w:val="20"/>
          <w:rtl w:val="off"/>
        </w:rPr>
        <w:t>22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WHERE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'Иванов Иван'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B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Данные обновлены</w:t>
      </w:r>
    </w:p>
    <w:p w14:paraId="000001B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16.</w:t>
      </w:r>
      <w:r>
        <w:rPr>
          <w:rFonts w:ascii="Arial" w:cs="Arial" w:eastAsia="Arial" w:hAnsi="Arial"/>
          <w:color w:val="0f1115"/>
          <w:rtl w:val="off"/>
        </w:rPr>
        <w:t> Удаление (DELETE)</w:t>
      </w:r>
    </w:p>
    <w:p w14:paraId="000001B5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DELETE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FROM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WHERE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name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'Петров Пётр'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B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Данные удалены</w:t>
      </w:r>
    </w:p>
    <w:p w14:paraId="000001B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17.</w:t>
      </w:r>
      <w:r>
        <w:rPr>
          <w:rFonts w:ascii="Arial" w:cs="Arial" w:eastAsia="Arial" w:hAnsi="Arial"/>
          <w:color w:val="0f1115"/>
          <w:rtl w:val="off"/>
        </w:rPr>
        <w:t> Удаление таблицы</w:t>
      </w:r>
    </w:p>
    <w:p w14:paraId="000001B9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DROP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TABLE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students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B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Таблица удалена</w:t>
      </w:r>
    </w:p>
    <w:p w14:paraId="000001B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Запрос 18.</w:t>
      </w:r>
      <w:r>
        <w:rPr>
          <w:rFonts w:ascii="Arial" w:cs="Arial" w:eastAsia="Arial" w:hAnsi="Arial"/>
          <w:color w:val="0f1115"/>
          <w:rtl w:val="off"/>
        </w:rPr>
        <w:t> Удаление БД</w:t>
      </w:r>
    </w:p>
    <w:p w14:paraId="000001BD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\c postgres</w:t>
      </w:r>
    </w:p>
    <w:p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DROP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DATABASE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test_db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C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БД удалена</w:t>
      </w:r>
    </w:p>
    <w:p w14:paraId="000001C1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5: Разноуровневые задания (15 минут)</w:t>
      </w:r>
    </w:p>
    <w:p w14:paraId="000001C2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Уровень 1 (базовый)</w:t>
      </w:r>
    </w:p>
    <w:p w14:paraId="000001C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1.1.</w:t>
      </w:r>
      <w:r>
        <w:rPr>
          <w:rFonts w:ascii="Arial" w:cs="Arial" w:eastAsia="Arial" w:hAnsi="Arial"/>
          <w:color w:val="0f1115"/>
          <w:rtl w:val="off"/>
        </w:rPr>
        <w:t> Создайте БД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shop_db</w:t>
      </w:r>
    </w:p>
    <w:p w14:paraId="000001C4">
      <w:pPr>
        <w:shd w:val="clear" w:fill="ffffff"/>
        <w:spacing w:after="0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CREATE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DATABASE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shop_db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;</w:t>
      </w:r>
    </w:p>
    <w:p w14:paraId="000001C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создана</w:t>
      </w:r>
    </w:p>
    <w:p w14:paraId="000001C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1.2.</w:t>
      </w:r>
      <w:r>
        <w:rPr>
          <w:rFonts w:ascii="Arial" w:cs="Arial" w:eastAsia="Arial" w:hAnsi="Arial"/>
          <w:color w:val="0f1115"/>
          <w:rtl w:val="off"/>
        </w:rPr>
        <w:t> Создайте таблицу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products</w:t>
      </w:r>
    </w:p>
    <w:tbl>
      <w:tblPr>
        <w:tblStyle w:val="Table30"/>
        <w:tblW w:w="11280" w:type="dxa"/>
        <w:jc w:val="left"/>
        <w:tblLayout w:type="fixed"/>
        <w:tblLook w:val="0400"/>
      </w:tblPr>
      <w:tblGrid>
        <w:gridCol w:w="1861"/>
        <w:gridCol w:w="4698"/>
        <w:gridCol w:w="472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Ограничение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SERIAL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PRIMARY KEY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VARCHAR(100)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NOT NULL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price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NUMERIC(10,2)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CHECK (price &gt; 0)</w:t>
            </w:r>
          </w:p>
        </w:tc>
      </w:tr>
    </w:tbl>
    <w:p w14:paraId="000001D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SQL:</w:t>
      </w:r>
    </w:p>
    <w:p w14:paraId="000001D5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D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CREATE TABLE products (</w:t>
      </w:r>
    </w:p>
    <w:p w14:paraId="000001D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id SERIAL PRIMARY KEY,</w:t>
      </w:r>
    </w:p>
    <w:p w14:paraId="000001D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name VARCHAR(100) NOT NULL,</w:t>
      </w:r>
    </w:p>
    <w:p w14:paraId="000001D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price NUMERIC(10,2) CHECK (price &gt; 0)</w:t>
      </w:r>
    </w:p>
    <w:p w14:paraId="000001D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);</w:t>
      </w:r>
    </w:p>
    <w:p w14:paraId="000001D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1D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1.3.</w:t>
      </w:r>
      <w:r>
        <w:rPr>
          <w:rFonts w:ascii="Arial" w:cs="Arial" w:eastAsia="Arial" w:hAnsi="Arial"/>
          <w:color w:val="0f1115"/>
          <w:rtl w:val="off"/>
        </w:rPr>
        <w:t> Вставьте 3 товара</w:t>
      </w:r>
    </w:p>
    <w:p w14:paraId="000001D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SQL:</w:t>
      </w:r>
    </w:p>
    <w:p w14:paraId="000001DE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D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2590800"/>
            <wp:effectExtent l="0" t="0" r="0" b="0"/>
            <wp:docPr id="26" name="image1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0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Уровень 2 (средний)</w:t>
      </w:r>
    </w:p>
    <w:p w14:paraId="000001E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2.1.</w:t>
      </w:r>
      <w:r>
        <w:rPr>
          <w:rFonts w:ascii="Arial" w:cs="Arial" w:eastAsia="Arial" w:hAnsi="Arial"/>
          <w:color w:val="0f1115"/>
          <w:rtl w:val="off"/>
        </w:rPr>
        <w:t> Создайте БД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library_db</w:t>
      </w:r>
    </w:p>
    <w:p w14:paraId="000001E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SQL:</w:t>
      </w:r>
    </w:p>
    <w:p w14:paraId="000001E3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E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создана</w:t>
      </w:r>
    </w:p>
    <w:p w14:paraId="000001E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2.2.</w:t>
      </w:r>
      <w:r>
        <w:rPr>
          <w:rFonts w:ascii="Arial" w:cs="Arial" w:eastAsia="Arial" w:hAnsi="Arial"/>
          <w:color w:val="0f1115"/>
          <w:rtl w:val="off"/>
        </w:rPr>
        <w:t> Создайте таблицу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books</w:t>
      </w:r>
    </w:p>
    <w:tbl>
      <w:tblPr>
        <w:tblStyle w:val="Table31"/>
        <w:tblW w:w="11280" w:type="dxa"/>
        <w:jc w:val="left"/>
        <w:tblLayout w:type="fixed"/>
        <w:tblLook w:val="0400"/>
      </w:tblPr>
      <w:tblGrid>
        <w:gridCol w:w="1941"/>
        <w:gridCol w:w="4336"/>
        <w:gridCol w:w="5003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Ограничение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SERIAL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PRIMARY KEY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title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VARCHAR(200)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NOT NULL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author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VARCHAR(100)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NOT NULL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year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INTEGER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CHECK (year &gt; 1900)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price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NUMERIC(10,2)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CHECK (price &gt; 0)</w:t>
            </w:r>
          </w:p>
        </w:tc>
      </w:tr>
    </w:tbl>
    <w:p w14:paraId="000001F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SQL:</w:t>
      </w:r>
    </w:p>
    <w:p w14:paraId="000001F9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  <w:tab/>
      </w:r>
    </w:p>
    <w:p w14:paraId="000001F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создана</w:t>
      </w:r>
    </w:p>
    <w:p w14:paraId="000001F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2.3.</w:t>
      </w:r>
      <w:r>
        <w:rPr>
          <w:rFonts w:ascii="Arial" w:cs="Arial" w:eastAsia="Arial" w:hAnsi="Arial"/>
          <w:color w:val="0f1115"/>
          <w:rtl w:val="off"/>
        </w:rPr>
        <w:t> Вставьте 5 книг</w:t>
      </w:r>
    </w:p>
    <w:p w14:paraId="000001F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SQL:</w:t>
      </w:r>
    </w:p>
    <w:p w14:paraId="000001FD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1F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</w:p>
    <w:p w14:paraId="000001F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2.4.</w:t>
      </w:r>
      <w:r>
        <w:rPr>
          <w:rFonts w:ascii="Arial" w:cs="Arial" w:eastAsia="Arial" w:hAnsi="Arial"/>
          <w:color w:val="0f1115"/>
          <w:rtl w:val="off"/>
        </w:rPr>
        <w:t> Выполните запросы:</w:t>
      </w:r>
    </w:p>
    <w:tbl>
      <w:tblPr>
        <w:tblStyle w:val="Table32"/>
        <w:tblW w:w="11280" w:type="dxa"/>
        <w:jc w:val="left"/>
        <w:tblLayout w:type="fixed"/>
        <w:tblLook w:val="0400"/>
      </w:tblPr>
      <w:tblGrid>
        <w:gridCol w:w="961"/>
        <w:gridCol w:w="5617"/>
        <w:gridCol w:w="470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Запрос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SQL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 книги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books;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Книги после 2000 года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Сортировка по цене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Книги дороже 500 руб.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20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выполнено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1892300"/>
            <wp:effectExtent l="0" t="0" r="0" b="0"/>
            <wp:docPr id="27" name="image1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0">
      <w:pPr>
        <w:shd w:val="clear" w:fill="ffffff"/>
        <w:spacing w:before="240" w:after="240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Уровень 3 (повышенный)</w:t>
      </w:r>
    </w:p>
    <w:p w14:paraId="0000021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3.1.</w:t>
      </w:r>
      <w:r>
        <w:rPr>
          <w:rFonts w:ascii="Arial" w:cs="Arial" w:eastAsia="Arial" w:hAnsi="Arial"/>
          <w:color w:val="0f1115"/>
          <w:rtl w:val="off"/>
        </w:rPr>
        <w:t> Создайте БД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company_db</w:t>
      </w:r>
    </w:p>
    <w:p w14:paraId="0000021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SQL:</w:t>
      </w:r>
    </w:p>
    <w:p w14:paraId="00000213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1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создана</w:t>
      </w:r>
    </w:p>
    <w:p w14:paraId="0000021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3.2.</w:t>
      </w:r>
      <w:r>
        <w:rPr>
          <w:rFonts w:ascii="Arial" w:cs="Arial" w:eastAsia="Arial" w:hAnsi="Arial"/>
          <w:color w:val="0f1115"/>
          <w:rtl w:val="off"/>
        </w:rPr>
        <w:t> Создайте 2 таблицы:</w:t>
      </w:r>
    </w:p>
    <w:p w14:paraId="0000021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Таблица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departments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:</w:t>
      </w:r>
    </w:p>
    <w:tbl>
      <w:tblPr>
        <w:tblStyle w:val="Table33"/>
        <w:tblW w:w="11280" w:type="dxa"/>
        <w:jc w:val="left"/>
        <w:tblLayout w:type="fixed"/>
        <w:tblLook w:val="0400"/>
      </w:tblPr>
      <w:tblGrid>
        <w:gridCol w:w="1929"/>
        <w:gridCol w:w="4813"/>
        <w:gridCol w:w="453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Ограничение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SERIAL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PRIMARY KEY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VARCHAR(100)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NOT NULL</w:t>
            </w:r>
          </w:p>
        </w:tc>
      </w:tr>
    </w:tbl>
    <w:p w14:paraId="0000022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Таблица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employees</w:t>
      </w:r>
      <w:r>
        <w:rPr>
          <w:rFonts w:ascii="Quattrocento Sans" w:cs="Quattrocento Sans" w:eastAsia="Quattrocento Sans" w:hAnsi="Quattrocento Sans"/>
          <w:color w:val="0f1115"/>
          <w:rtl w:val="off"/>
        </w:rPr>
        <w:t>:CREATE TABLE departments (</w:t>
      </w:r>
    </w:p>
    <w:p w14:paraId="0000022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id SERIAL PRIMARY KEY,</w:t>
      </w:r>
    </w:p>
    <w:p w14:paraId="0000022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name VARCHAR(100) NOT NULL</w:t>
      </w:r>
    </w:p>
    <w:p w14:paraId="0000022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);</w:t>
      </w:r>
    </w:p>
    <w:p w14:paraId="0000022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tbl>
      <w:tblPr>
        <w:tblStyle w:val="Table34"/>
        <w:tblW w:w="11280" w:type="dxa"/>
        <w:jc w:val="left"/>
        <w:tblLayout w:type="fixed"/>
        <w:tblLook w:val="0400"/>
      </w:tblPr>
      <w:tblGrid>
        <w:gridCol w:w="2783"/>
        <w:gridCol w:w="3295"/>
        <w:gridCol w:w="520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Поле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Ограничение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SERIAL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PRIMARY KEY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name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VARCHAR(100)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NOT NULL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salary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NUMERIC(10,2)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CHECK (salary &gt; 0)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department_id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INTEGER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REFERENCES departments(id)</w:t>
            </w:r>
          </w:p>
        </w:tc>
      </w:tr>
    </w:tbl>
    <w:p w14:paraId="0000023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SQL:</w:t>
      </w:r>
    </w:p>
    <w:p w14:paraId="00000235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3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CREATE TABLE employees (</w:t>
      </w:r>
    </w:p>
    <w:p w14:paraId="0000023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id SERIAL PRIMARY KEY,</w:t>
      </w:r>
    </w:p>
    <w:p w14:paraId="0000023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name VARCHAR(100) NOT NULL,</w:t>
      </w:r>
    </w:p>
    <w:p w14:paraId="0000023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salary NUMERIC(10,2) CHECK (salary &gt; 0),</w:t>
      </w:r>
    </w:p>
    <w:p w14:paraId="0000023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 xml:space="preserve">    department_id INTEGER REFERENCES departments(id)</w:t>
      </w:r>
    </w:p>
    <w:p w14:paraId="0000023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);</w:t>
      </w:r>
    </w:p>
    <w:p w14:paraId="0000023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</w:p>
    <w:p w14:paraId="0000023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3.3.</w:t>
      </w:r>
      <w:r>
        <w:rPr>
          <w:rFonts w:ascii="Arial" w:cs="Arial" w:eastAsia="Arial" w:hAnsi="Arial"/>
          <w:color w:val="0f1115"/>
          <w:rtl w:val="off"/>
        </w:rPr>
        <w:t> Вставьте данные:</w:t>
      </w:r>
    </w:p>
    <w:tbl>
      <w:tblPr>
        <w:tblStyle w:val="Table35"/>
        <w:tblW w:w="11280" w:type="dxa"/>
        <w:jc w:val="left"/>
        <w:tblLayout w:type="fixed"/>
        <w:tblLook w:val="0400"/>
      </w:tblPr>
      <w:tblGrid>
        <w:gridCol w:w="2518"/>
        <w:gridCol w:w="4620"/>
        <w:gridCol w:w="414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Отдел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Сотрудник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Зарплата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IT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Иванов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80000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IT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Петров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90000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HR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Сидорова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70000</w:t>
            </w:r>
          </w:p>
        </w:tc>
      </w:tr>
    </w:tbl>
    <w:p w14:paraId="0000024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SQL:</w:t>
      </w:r>
    </w:p>
    <w:p w14:paraId="0000024B">
      <w:pPr>
        <w:shd w:val="clear" w:fill="ffffff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sql</w:t>
      </w:r>
    </w:p>
    <w:p w14:paraId="0000024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INSERT INTO employees (name, salary, department_id) VALUES</w:t>
      </w:r>
    </w:p>
    <w:p w14:paraId="0000024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('Иванов', 80000, 1),</w:t>
      </w:r>
    </w:p>
    <w:p w14:paraId="0000024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('Петров', 90000, 1),</w:t>
      </w:r>
    </w:p>
    <w:p w14:paraId="0000024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('Сидорова', 70000, 2);</w:t>
      </w:r>
    </w:p>
    <w:p w14:paraId="0000025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ab/>
      </w:r>
    </w:p>
    <w:p w14:paraId="0000025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3.4.</w:t>
      </w:r>
      <w:r>
        <w:rPr>
          <w:rFonts w:ascii="Arial" w:cs="Arial" w:eastAsia="Arial" w:hAnsi="Arial"/>
          <w:color w:val="0f1115"/>
          <w:rtl w:val="off"/>
        </w:rPr>
        <w:t> Выполните запросы:</w:t>
      </w:r>
    </w:p>
    <w:tbl>
      <w:tblPr>
        <w:tblStyle w:val="Table36"/>
        <w:tblW w:w="11280" w:type="dxa"/>
        <w:jc w:val="left"/>
        <w:tblLayout w:type="fixed"/>
        <w:tblLook w:val="0400"/>
      </w:tblPr>
      <w:tblGrid>
        <w:gridCol w:w="1053"/>
        <w:gridCol w:w="8362"/>
        <w:gridCol w:w="186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Запрос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SQL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 сотрудники</w:t>
            </w:r>
          </w:p>
          <w:p w14:paraId="0000025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 xmlns:mc="http://schemas.openxmlformats.org/markup-compatibility/2006">
                <wp:inline distT="0" distB="0" distL="0" distR="0">
                  <wp:extent cx="5000625" cy="1663700"/>
                  <wp:effectExtent l="0" t="0" r="0" b="0"/>
                  <wp:docPr id="28" name="image1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3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5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Сотрудники с зарплатой &gt; 80000</w:t>
            </w:r>
          </w:p>
          <w:p w14:paraId="0000025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 xmlns:mc="http://schemas.openxmlformats.org/markup-compatibility/2006">
                <wp:inline distT="0" distB="0" distL="0" distR="0">
                  <wp:extent cx="5000625" cy="1917700"/>
                  <wp:effectExtent l="0" t="0" r="0" b="0"/>
                  <wp:docPr id="29" name="image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5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Сортировка по зарплате (убыв.)</w:t>
            </w:r>
          </w:p>
          <w:p w14:paraId="0000025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 xmlns:mc="http://schemas.openxmlformats.org/markup-compatibility/2006">
                <wp:inline distT="0" distB="0" distL="0" distR="0">
                  <wp:extent cx="5000625" cy="2095500"/>
                  <wp:effectExtent l="0" t="0" r="0" b="0"/>
                  <wp:docPr id="30" name="image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5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6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Сотрудники отдела IT</w:t>
            </w:r>
          </w:p>
          <w:p w14:paraId="0000026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 xmlns:mc="http://schemas.openxmlformats.org/markup-compatibility/2006">
                <wp:inline distT="0" distB="0" distL="0" distR="0">
                  <wp:extent cx="5000625" cy="1892300"/>
                  <wp:effectExtent l="0" t="0" r="0" b="0"/>
                  <wp:docPr id="31" name="image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4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26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6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Средняя зарплата</w:t>
            </w:r>
          </w:p>
          <w:p w14:paraId="0000026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drawing xmlns:mc="http://schemas.openxmlformats.org/markup-compatibility/2006">
                <wp:inline distT="0" distB="0" distL="0" distR="0">
                  <wp:extent cx="2171700" cy="1114425"/>
                  <wp:effectExtent l="0" t="0" r="0" b="0"/>
                  <wp:docPr id="32" name="image1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4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6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26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 Unicode MS" w:cs="Arial Unicode MS" w:eastAsia="Arial Unicode MS" w:hAnsi="Arial Unicode MS"/>
          <w:color w:val="0f1115"/>
          <w:rtl w:val="off"/>
        </w:rPr>
        <w:t> ☐</w:t>
      </w:r>
    </w:p>
    <w:p w14:paraId="0000026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3.5.</w:t>
      </w:r>
      <w:r>
        <w:rPr>
          <w:rFonts w:ascii="Arial" w:cs="Arial" w:eastAsia="Arial" w:hAnsi="Arial"/>
          <w:color w:val="0f1115"/>
          <w:rtl w:val="off"/>
        </w:rPr>
        <w:t> Обновите и удалите:</w:t>
      </w:r>
    </w:p>
    <w:tbl>
      <w:tblPr>
        <w:tblStyle w:val="Table37"/>
        <w:tblW w:w="11280" w:type="dxa"/>
        <w:jc w:val="left"/>
        <w:tblLayout w:type="fixed"/>
        <w:tblLook w:val="0400"/>
      </w:tblPr>
      <w:tblGrid>
        <w:gridCol w:w="980"/>
        <w:gridCol w:w="8564"/>
        <w:gridCol w:w="173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6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Запрос</w:t>
            </w:r>
          </w:p>
          <w:p w14:paraId="0000026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SQL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Повысить зарплату Иванова на 5000</w:t>
            </w:r>
          </w:p>
          <w:p w14:paraId="000002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UPDATE employees SET salary = salary + 5000 WHERE name = 'Иванов';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Удалить Сидорову</w:t>
            </w:r>
          </w:p>
          <w:p w14:paraId="000002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DELETE FROM employees WHERE name = 'Сидорова';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27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выполнено</w:t>
      </w:r>
    </w:p>
    <w:p w14:paraId="0000027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📝 КОНТРОЛЬНЫЕ ВОПРОСЫ (10 минут)</w:t>
      </w:r>
    </w:p>
    <w:p w14:paraId="0000027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Ответьте на вопросы:</w:t>
      </w:r>
    </w:p>
    <w:p w14:paraId="0000027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1. Что такое СУБД?</w:t>
      </w:r>
    </w:p>
    <w:p w14:paraId="0000027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Программное обеспечение для создания, хранения и управления базами данных.</w:t>
      </w:r>
    </w:p>
    <w:p w14:paraId="0000027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2. Чем отличается PostgreSQL от MySQL?</w:t>
      </w:r>
    </w:p>
    <w:p w14:paraId="0000027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PostgreSQL осложнее, для крупных проектов. MySQL проще, для веб-приложений.</w:t>
      </w:r>
    </w:p>
    <w:p w14:paraId="0000027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3. Что такое pgAdmin?</w:t>
      </w:r>
    </w:p>
    <w:p w14:paraId="0000028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Графический инструмент для управления PostgreSQL.</w:t>
      </w:r>
    </w:p>
    <w:p w14:paraId="0000028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4. Какой порт используется по умолчанию в PostgreSQL?</w:t>
      </w:r>
    </w:p>
    <w:p w14:paraId="0000028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5432</w:t>
      </w:r>
    </w:p>
    <w:p w14:paraId="0000028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5. Какой порт используется по умолчанию в MySQL?</w:t>
      </w:r>
    </w:p>
    <w:p w14:paraId="0000028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3306</w:t>
      </w:r>
    </w:p>
    <w:p w14:paraId="0000028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6. Какой запрос показывает версию СУБД?</w:t>
      </w:r>
    </w:p>
    <w:p w14:paraId="0000028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color w:val="0f1115"/>
          <w:rtl w:val="off"/>
        </w:rPr>
        <w:t>SELECT version();</w:t>
      </w:r>
    </w:p>
    <w:p w14:paraId="0000028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7. Какой запрос создаёт базу данных?</w:t>
      </w:r>
    </w:p>
    <w:p w14:paraId="0000028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CREATE DATABASE имя_бд;</w:t>
      </w:r>
    </w:p>
    <w:p w14:paraId="0000028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8. Какой запрос выбирает все данные из таблицы?</w:t>
      </w:r>
    </w:p>
    <w:p w14:paraId="0000028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SELECT * FROM имя_таблицы;</w:t>
      </w:r>
    </w:p>
    <w:p w14:paraId="0000028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9. Какой запрос фильтрует данные?</w:t>
      </w:r>
    </w:p>
    <w:p w14:paraId="0000028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SELECT * FROM таблица WHERE условие;</w:t>
      </w:r>
    </w:p>
    <w:p w14:paraId="0000028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10. Какой запрос сортирует данные?</w:t>
      </w:r>
    </w:p>
    <w:p w14:paraId="0000028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SELECT * FROM таблица ORDER BY поле;</w:t>
      </w:r>
    </w:p>
    <w:p w14:paraId="0000028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11. Какой запрос вставляет данные?</w:t>
      </w:r>
    </w:p>
    <w:p w14:paraId="0000029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INSERT INTO таблица (поля) VALUES (значения);</w:t>
      </w:r>
    </w:p>
    <w:p w14:paraId="0000029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12. Какой запрос обновляет данные?</w:t>
      </w:r>
    </w:p>
    <w:p w14:paraId="0000029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UPDATE таблица SET поле = значение WHERE условие;</w:t>
      </w:r>
    </w:p>
    <w:p w14:paraId="0000029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13. Какой запрос удаляет данные?</w:t>
      </w:r>
    </w:p>
    <w:p w14:paraId="0000029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DELETE FROM таблица WHERE условие;</w:t>
      </w:r>
    </w:p>
    <w:p w14:paraId="0000029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14. Что такое PRIMARY KEY?</w:t>
      </w:r>
    </w:p>
    <w:p w14:paraId="0000029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Уникальный идентификатор каждой строки в таблице.</w:t>
      </w:r>
    </w:p>
    <w:p w14:paraId="0000029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b/>
          <w:bCs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15. Что такое FOREIGN KEY?</w:t>
      </w:r>
    </w:p>
    <w:p w14:paraId="0000029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Ссылка на первичный ключ другой таблицы.</w:t>
      </w:r>
    </w:p>
    <w:p w14:paraId="0000029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ИТОГИ ПАРЫ (5 минут)</w:t>
      </w:r>
    </w:p>
    <w:p w14:paraId="0000029A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Что вы узнали?</w:t>
      </w:r>
    </w:p>
    <w:tbl>
      <w:tblPr>
        <w:tblStyle w:val="Table38"/>
        <w:tblW w:w="11280" w:type="dxa"/>
        <w:jc w:val="left"/>
        <w:tblLayout w:type="fixed"/>
        <w:tblLook w:val="0400"/>
      </w:tblPr>
      <w:tblGrid>
        <w:gridCol w:w="963"/>
        <w:gridCol w:w="7698"/>
        <w:gridCol w:w="261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9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9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такое СУБД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A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установить PostgreSQL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установить MySQL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A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настроить pgAdmin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A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настроить MySQL Workbench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A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A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выполнить SQL-запрос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A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B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создать 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B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B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создать таблицу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B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B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вставить данные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B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B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выбрать данные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B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B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B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фильтровать данные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B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B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сортировать данные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C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обновить данные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C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удалить данные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2C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Что вы сделали?</w:t>
      </w:r>
    </w:p>
    <w:tbl>
      <w:tblPr>
        <w:tblStyle w:val="Table39"/>
        <w:tblW w:w="11280" w:type="dxa"/>
        <w:jc w:val="left"/>
        <w:tblLayout w:type="fixed"/>
        <w:tblLook w:val="0400"/>
      </w:tblPr>
      <w:tblGrid>
        <w:gridCol w:w="898"/>
        <w:gridCol w:w="7943"/>
        <w:gridCol w:w="243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Установили СУБД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Настроили инструмент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D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D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Подключились к 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D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Выполнили 5+ SQL-запросов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Создали 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D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Создали таблицу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D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D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Вставили данные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E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Выбрали данные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E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Отфильтровали данные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E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Отсортировали данные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E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Обновили данные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E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E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Удалили данные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E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F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Выполнили разноуровневое задание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F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2F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Рефлексия</w:t>
      </w:r>
    </w:p>
    <w:p w14:paraId="000002F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было легко?</w:t>
      </w:r>
    </w:p>
    <w:p w14:paraId="000002F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было сложно?</w:t>
      </w:r>
    </w:p>
    <w:p w14:paraId="000002F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нужно повторить?</w:t>
      </w:r>
    </w:p>
    <w:p w14:paraId="000002F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Какой уровень задания вы выполнили?</w:t>
      </w:r>
    </w:p>
    <w:p w14:paraId="000002F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Уровень 1 (базовый)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 Unicode MS" w:cs="Arial Unicode MS" w:eastAsia="Arial Unicode MS" w:hAnsi="Arial Unicode MS"/>
          <w:color w:val="0f1115"/>
          <w:rtl w:val="off"/>
        </w:rPr>
        <w:t>☐ Уровень 2 (средний)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 Unicode MS" w:cs="Arial Unicode MS" w:eastAsia="Arial Unicode MS" w:hAnsi="Arial Unicode MS"/>
          <w:color w:val="0f1115"/>
          <w:rtl w:val="off"/>
        </w:rPr>
        <w:t>☐ Уровень 3 (повышенный)</w:t>
      </w:r>
    </w:p>
    <w:p w14:paraId="000002F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📊 КРИТЕРИАЛЬНОЕ ОЦЕНИВАНИЕ</w:t>
      </w:r>
    </w:p>
    <w:tbl>
      <w:tblPr>
        <w:tblStyle w:val="Table40"/>
        <w:tblW w:w="7133" w:type="dxa"/>
        <w:jc w:val="left"/>
        <w:tblLayout w:type="fixed"/>
        <w:tblLook w:val="0400"/>
      </w:tblPr>
      <w:tblGrid>
        <w:gridCol w:w="1024"/>
        <w:gridCol w:w="3505"/>
        <w:gridCol w:w="1135"/>
        <w:gridCol w:w="146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F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Критерий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Баллы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Ваш балл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F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F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Установка СУБД выполнена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0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0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Инструмент настроен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0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0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Подключение к БД 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0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0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SQL-запросы выполнены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0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0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0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БД создана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Таблица создана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вставлены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выбраны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1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1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1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отфильтрованы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отсортированы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обновлены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удалены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2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2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2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Разноуровневое задание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Контрольные вопросы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3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ИТОГО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3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30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3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33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</w:p>
    <w:p w14:paraId="0000033F">
      <w:pPr>
        <w:numPr>
          <w:ilvl w:val="0"/>
          <w:numId w:val="2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27–30 баллов — «Отлично»</w:t>
      </w:r>
    </w:p>
    <w:p w14:paraId="00000340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22–26 баллов — «Хорошо»</w:t>
      </w:r>
    </w:p>
    <w:p w14:paraId="00000341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15–21 баллов — «Удовлетворительно»</w:t>
      </w:r>
    </w:p>
    <w:p w14:paraId="00000342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0–14 баллов — «Неудовлетворительно»</w:t>
      </w:r>
    </w:p>
    <w:p w14:paraId="00000343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📚 ДОМАШНЕЕ ЗАДАНИЕ</w:t>
      </w:r>
    </w:p>
    <w:p w14:paraId="0000034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1. Повторить:</w:t>
      </w:r>
    </w:p>
    <w:p w14:paraId="00000345">
      <w:pPr>
        <w:numPr>
          <w:ilvl w:val="0"/>
          <w:numId w:val="3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 такое СУБД</w:t>
      </w:r>
    </w:p>
    <w:p w14:paraId="00000346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 установить PostgreSQL/MySQL</w:t>
      </w:r>
    </w:p>
    <w:p w14:paraId="00000347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 настроить pgAdmin/MySQL Workbench</w:t>
      </w:r>
    </w:p>
    <w:p w14:paraId="00000348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Основные SQL-запросы</w:t>
      </w:r>
    </w:p>
    <w:p w14:paraId="0000034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2. Подготовиться к следующей паре:</w:t>
      </w:r>
    </w:p>
    <w:p w14:paraId="0000034A">
      <w:pPr>
        <w:numPr>
          <w:ilvl w:val="0"/>
          <w:numId w:val="4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Тема: «Первый SQL-запрос. SELECT, WHERE, ORDER BY»</w:t>
      </w:r>
    </w:p>
    <w:p w14:paraId="0000034B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Прочитать: основы SQL</w:t>
      </w:r>
    </w:p>
    <w:p w14:paraId="0000034C">
      <w:pPr>
        <w:numPr>
          <w:ilvl w:val="0"/>
          <w:numId w:val="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Подготовить: примеры запросов</w:t>
      </w:r>
    </w:p>
    <w:p w14:paraId="0000034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3. Практика:</w:t>
      </w:r>
    </w:p>
    <w:p w14:paraId="0000034E">
      <w:pPr>
        <w:numPr>
          <w:ilvl w:val="0"/>
          <w:numId w:val="5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Создать 3 тестовые БД</w:t>
      </w:r>
    </w:p>
    <w:p w14:paraId="0000034F">
      <w:pPr>
        <w:shd w:val="clear" w:fill="ffffff"/>
        <w:spacing w:before="280" w:after="0" w:line="240" w:lineRule="auto"/>
        <w:ind w:right="0"/>
        <w:rPr>
          <w:color w:val="0f1115"/>
        </w:rPr>
      </w:pPr>
      <w:r>
        <w:rPr>
          <w:color w:val="0f1115"/>
        </w:rPr>
        <w:t xml:space="preserve">Созданы </w:t>
      </w:r>
    </w:p>
    <w:p w14:paraId="00000350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Создать 3 таблицы</w:t>
      </w:r>
    </w:p>
    <w:p w14:paraId="00000351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</w:rPr>
        <w:t>Для первой БД</w:t>
      </w:r>
    </w:p>
    <w:p w14:paraId="00000352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CREATE TABLE students (</w:t>
      </w:r>
    </w:p>
    <w:p w14:paraId="00000353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id SERIAL PRIMARY KEY,</w:t>
      </w:r>
    </w:p>
    <w:p w14:paraId="00000354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name VARCHAR(100) NOT NULL,</w:t>
      </w:r>
    </w:p>
    <w:p w14:paraId="00000355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age INTEGER CHECK (age &gt; 0),</w:t>
      </w:r>
    </w:p>
    <w:p w14:paraId="00000356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email VARCHAR(100) UNIQUE,</w:t>
      </w:r>
    </w:p>
    <w:p w14:paraId="00000357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city VARCHAR(100) DEFAULT 'Москва'</w:t>
      </w:r>
    </w:p>
    <w:p w14:paraId="00000358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);</w:t>
      </w:r>
    </w:p>
    <w:p w14:paraId="00000359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Для второй БД</w:t>
      </w:r>
    </w:p>
    <w:p w14:paraId="0000035A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CREATE TABLE books (</w:t>
      </w:r>
    </w:p>
    <w:p w14:paraId="0000035B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id SERIAL PRIMARY KEY,</w:t>
      </w:r>
    </w:p>
    <w:p w14:paraId="0000035C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title VARCHAR(200) NOT NULL,</w:t>
      </w:r>
    </w:p>
    <w:p w14:paraId="0000035D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author VARCHAR(100) NOT NULL,</w:t>
      </w:r>
    </w:p>
    <w:p w14:paraId="0000035E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year INTEGER CHECK (year &gt; 1900),</w:t>
      </w:r>
    </w:p>
    <w:p w14:paraId="0000035F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price NUMERIC(10,2) DEFAULT 0</w:t>
      </w:r>
    </w:p>
    <w:p w14:paraId="00000360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);</w:t>
      </w:r>
    </w:p>
    <w:p w14:paraId="00000361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Для третьей БД</w:t>
      </w:r>
    </w:p>
    <w:p w14:paraId="00000362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CREATE TABLE products (</w:t>
      </w:r>
    </w:p>
    <w:p w14:paraId="00000363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id SERIAL PRIMARY KEY,</w:t>
      </w:r>
    </w:p>
    <w:p w14:paraId="00000364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name VARCHAR(100) NOT NULL,</w:t>
      </w:r>
    </w:p>
    <w:p w14:paraId="00000365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price NUMERIC(10,2) CHECK (price &gt; 0),</w:t>
      </w:r>
    </w:p>
    <w:p w14:paraId="00000366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 xml:space="preserve">    quantity INTEGER CHECK (quantity &gt;= 0)</w:t>
      </w:r>
    </w:p>
    <w:p w14:paraId="00000367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t>);</w:t>
      </w:r>
    </w:p>
    <w:p w14:paraId="00000368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Вставить 10 записей</w:t>
      </w:r>
    </w:p>
    <w:p w14:paraId="00000369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Выполнить 10 SQL-запросов</w:t>
      </w:r>
    </w:p>
    <w:p w14:paraId="0000036A">
      <w:pPr>
        <w:shd w:val="clear" w:fill="ffffff"/>
        <w:spacing w:before="0" w:after="0" w:line="240" w:lineRule="auto"/>
        <w:ind w:left="720" w:right="0" w:firstLine="0"/>
        <w:rPr>
          <w:color w:val="0f1115"/>
        </w:rPr>
      </w:pPr>
      <w:r>
        <w:rPr>
          <w:color w:val="0f1115"/>
        </w:rPr>
        <w:drawing xmlns:mc="http://schemas.openxmlformats.org/markup-compatibility/2006">
          <wp:inline>
            <wp:extent cx="5940425" cy="30587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Grp="0" noSelect="0" noChangeAspect="1" noMove="0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3917315" cy="41967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Grp="0" noSelect="0" noChangeAspect="1" noMove="0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5940425" cy="16236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Grp="0" noSelect="0" noChangeAspect="1" noMove="0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5940425" cy="17818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Grp="0" noSelect="0" noChangeAspect="1" noMove="0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5940425" cy="29108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Grp="0" noSelect="0" noChangeAspect="1" noMove="0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5940425" cy="41382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5940425" cy="17881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>
                      <a:picLocks noGrp="0" noSelect="0" noChangeAspect="1" noMove="0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5940425" cy="36664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Grp="0" noSelect="0" noChangeAspect="1" noMove="0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5303520" cy="45529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>
                      <a:picLocks noGrp="0" noSelect="0" noChangeAspect="1" noMove="0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 xmlns:mc="http://schemas.openxmlformats.org/markup-compatibility/2006">
          <wp:inline>
            <wp:extent cx="5940425" cy="30511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Grp="0" noSelect="0" noChangeAspect="1" noMove="0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6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📋 ПРИЛОЖЕНИЯ</w:t>
      </w:r>
    </w:p>
    <w:p w14:paraId="0000036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1: Шпаргалка по установке PostgreSQL</w:t>
      </w:r>
    </w:p>
    <w:tbl>
      <w:tblPr>
        <w:tblStyle w:val="Table41"/>
        <w:tblW w:w="11280" w:type="dxa"/>
        <w:jc w:val="left"/>
        <w:tblLayout w:type="fixed"/>
        <w:tblLook w:val="0400"/>
      </w:tblPr>
      <w:tblGrid>
        <w:gridCol w:w="865"/>
        <w:gridCol w:w="1041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6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Шаг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6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6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Скачать с </w: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begin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instrText xml:space="preserve">HYPERLINK "https://www.postgresql.org/download/" </w:instrTex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separate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t>https://www.postgresql.org/download/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fldChar w:fldCharType="end"/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Запустить установщик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компоненты: PostgreSQL Server, pgAdmin 4, Command Line Tools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Задать пароль: </w:t>
            </w: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123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Задать порт: </w:t>
            </w: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5432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Завершить установку</w:t>
            </w:r>
          </w:p>
        </w:tc>
      </w:tr>
    </w:tbl>
    <w:p w14:paraId="0000037B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2: Шпаргалка по установке MySQL</w:t>
      </w:r>
    </w:p>
    <w:tbl>
      <w:tblPr>
        <w:tblStyle w:val="Table42"/>
        <w:tblW w:w="11280" w:type="dxa"/>
        <w:jc w:val="left"/>
        <w:tblLayout w:type="fixed"/>
        <w:tblLook w:val="0400"/>
      </w:tblPr>
      <w:tblGrid>
        <w:gridCol w:w="918"/>
        <w:gridCol w:w="10362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Шаг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7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7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7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Скачать с </w: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begin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instrText xml:space="preserve">HYPERLINK "https://dev.mysql.com/downloads/installer/" </w:instrText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fldChar w:fldCharType="separate"/>
            </w:r>
            <w:r>
              <w:rPr>
                <w:rFonts w:ascii="Quattrocento Sans" w:cs="Quattrocento Sans" w:eastAsia="Quattrocento Sans" w:hAnsi="Quattrocento Sans"/>
                <w:color w:val="3964fe"/>
                <w:sz w:val="23"/>
                <w:szCs w:val="23"/>
                <w:rtl w:val="off"/>
              </w:rPr>
              <w:t>https://dev.mysql.com/downloads/installer/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</w:rPr>
              <w:fldChar w:fldCharType="end"/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8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Запустить установщик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8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Custom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8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Выбрать компоненты: MySQL Server, MySQL Workbench, MySQL Shell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8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Задать пароль: </w:t>
            </w: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123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8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Задать порт: </w:t>
            </w: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3306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8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Завершить установку</w:t>
            </w:r>
          </w:p>
        </w:tc>
      </w:tr>
    </w:tbl>
    <w:p w14:paraId="0000038C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3: Шпаргалка по SQL</w:t>
      </w:r>
    </w:p>
    <w:tbl>
      <w:tblPr>
        <w:tblStyle w:val="Table43"/>
        <w:tblW w:w="11280" w:type="dxa"/>
        <w:jc w:val="left"/>
        <w:tblLayout w:type="fixed"/>
        <w:tblLook w:val="0400"/>
      </w:tblPr>
      <w:tblGrid>
        <w:gridCol w:w="7413"/>
        <w:gridCol w:w="386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Запрос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8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8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version();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Версия СУБД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CREATE DATABASE test_db;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Создаёт БД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DROP DATABASE test_db;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Удаляет БД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CREATE TABLE students (...);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Создаёт таблицу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INSERT INTO students (...) VALUES (...);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Вставляет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students;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Выбирает все данные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students WHERE age &gt; 20;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Фильтрует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SELECT * FROM students ORDER BY age DESC;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9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Сортирует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9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UPDATE students SET age = 22 WHERE id = 1;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Обновляет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A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DELETE FROM students WHERE id = 1;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Удаляет данные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A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DROP TABLE students;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Удаляет таблицу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A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\l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 (PostgreSQL)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Список БД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A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SHOW DATABASES;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 (MySQL)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Список БД</w:t>
            </w:r>
          </w:p>
        </w:tc>
      </w:tr>
    </w:tbl>
    <w:p w14:paraId="000003A9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4: Типы данных</w:t>
      </w:r>
    </w:p>
    <w:tbl>
      <w:tblPr>
        <w:tblStyle w:val="Table44"/>
        <w:tblW w:w="11280" w:type="dxa"/>
        <w:jc w:val="left"/>
        <w:tblLayout w:type="fixed"/>
        <w:tblLook w:val="0400"/>
      </w:tblPr>
      <w:tblGrid>
        <w:gridCol w:w="3814"/>
        <w:gridCol w:w="4405"/>
        <w:gridCol w:w="306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A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хранит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Пример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A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INTEGER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A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Целые числа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A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42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SERIAL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Автоинкремент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B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1, 2, 3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VARCHAR(n)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Строки до 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B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'Иванов'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TEXT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Длинные строки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B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'Описание...'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NUMERIC(10,2)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Дробные числа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B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12345.67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DATE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B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Дата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B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'2026-10-12'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B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TIME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Время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'14:30:00'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BOOLEAN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Логический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TRUE/FALSE</w:t>
            </w:r>
          </w:p>
        </w:tc>
      </w:tr>
    </w:tbl>
    <w:p w14:paraId="000003C5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5: Ограничения</w:t>
      </w:r>
    </w:p>
    <w:tbl>
      <w:tblPr>
        <w:tblStyle w:val="Table45"/>
        <w:tblW w:w="11280" w:type="dxa"/>
        <w:jc w:val="left"/>
        <w:tblLayout w:type="fixed"/>
        <w:tblLook w:val="0400"/>
      </w:tblPr>
      <w:tblGrid>
        <w:gridCol w:w="3965"/>
        <w:gridCol w:w="731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Ограничение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C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PRIMARY KEY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Уникальный идентификатор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FOREIGN KEY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Ссылка на другую таблицу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NOT NULL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Запрещает пустые значения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C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UNIQUE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C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Запрещает дубликаты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D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CHECK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D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Проверяет условие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D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DEFAULT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D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 по умолчанию</w:t>
            </w:r>
          </w:p>
        </w:tc>
      </w:tr>
    </w:tbl>
    <w:p w14:paraId="000003D4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 Unicode MS" w:cs="Arial Unicode MS" w:eastAsia="Arial Unicode MS" w:hAnsi="Arial Unicode MS"/>
          <w:b/>
          <w:bCs/>
          <w:color w:val="0f1115"/>
          <w:sz w:val="33"/>
          <w:szCs w:val="33"/>
          <w:rtl w:val="off"/>
        </w:rPr>
        <w:t>✅ ПРОВЕРКА ВЫПОЛНЕНИЯ</w:t>
      </w:r>
    </w:p>
    <w:tbl>
      <w:tblPr>
        <w:tblStyle w:val="Table46"/>
        <w:tblW w:w="11280" w:type="dxa"/>
        <w:jc w:val="left"/>
        <w:tblLayout w:type="fixed"/>
        <w:tblLook w:val="0400"/>
      </w:tblPr>
      <w:tblGrid>
        <w:gridCol w:w="845"/>
        <w:gridCol w:w="5341"/>
        <w:gridCol w:w="5094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D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проверено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 преподавателя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D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СУБД установлена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D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D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Инструмент настроен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D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D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D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Подключение 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E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E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SQL-запросы выполнены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E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E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БД создана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E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E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Таблица создана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E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E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вставлены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E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E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E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выбраны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E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отфильтрованы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отсортированы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5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6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7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обновлены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8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9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A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 удалены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B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C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3FD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Разноуровневое задание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3FE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3FF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0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Контрольные вопросы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1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402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403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404">
            <w:pPr>
              <w:spacing w:after="0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40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</w:t>
      </w:r>
    </w:p>
    <w:p w14:paraId="0000040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Подпись преподавателя: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</w:t>
      </w:r>
    </w:p>
    <w:p w14:paraId="0000040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 2026 г.</w:t>
      </w:r>
    </w:p>
    <w:p w14:paraId="00000408">
      <w:pPr>
        <w:shd w:val="clear" w:fill="ffffff"/>
        <w:spacing w:before="480" w:after="240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📖 РЕКОМЕНДУЕМЫЕ ИСТОЧНИКИ</w:t>
      </w:r>
    </w:p>
    <w:p w14:paraId="00000409">
      <w:pPr>
        <w:numPr>
          <w:ilvl w:val="0"/>
          <w:numId w:val="6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Официальная документация PostgreSQL: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"https://www.postgresql.org/docs/"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https://www.postgresql.org/docs/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40A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Официальная документация MySQL: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"https://dev.mysql.com/doc/"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https://dev.mysql.com/doc/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40B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Документация pgAdmin: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"https://www.pgadmin.org/docs/"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https://www.pgadmin.org/docs/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40C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Документация MySQL Workbench: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"https://dev.mysql.com/doc/workbench/en/"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https://dev.mysql.com/doc/workbench/en/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40D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Электронный тренажёр «Упражнения по SQL»: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"https://sql-ex.ru/"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https://sql-ex.ru/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40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Рабочая тетрадь разработана для УП.11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Пара № 2: Установка СУБД PostgreSQL/MySQL. Настройка pgAdmin/MySQL Workbench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Продолжительность: 90 минут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Пароль для СУБД: 123</w:t>
      </w:r>
    </w:p>
    <w:p w14:paraId="0000040F">
      <w:pPr>
        <w:shd w:val="clear" w:fill="ffffff"/>
        <w:spacing w:before="24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Руководитель практики: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 / 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 2026 г.</w:t>
      </w:r>
    </w:p>
    <w:p w14:paraId="00000410"/>
    <w:sectPr>
      <w:pgSz w:w="11906" w:h="16838" w:orient="portrait"/>
      <w:pgMar w:top="1134" w:right="850" w:bottom="1134" w:left="1701" w:header="708" w:footer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240" w:after="0"/>
      <w:jc w:val="center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after="120" w:line="276" w:lineRule="auto"/>
      <w:jc w:val="center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9"/>
    <w:pPr>
      <w:spacing w:after="0" w:line="300" w:lineRule="auto"/>
      <w:jc w:val="center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9"/>
    <w:pPr>
      <w:spacing w:line="240" w:lineRule="auto"/>
    </w:pPr>
    <w:rPr>
      <w:rFonts w:ascii="Times New Roman" w:cs="Times New Roman" w:eastAsia="Times New Roman" w:hAnsi="Times New Roman"/>
      <w:b/>
      <w:bCs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480" w:after="120"/>
    </w:pPr>
    <w:rPr>
      <w:b/>
      <w:bCs/>
      <w:sz w:val="72"/>
      <w:szCs w:val="7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uiPriority w:val="9"/>
    <w:rPr>
      <w:rFonts w:cstheme="minorHAnsi"/>
      <w:b/>
      <w:bCs/>
      <w:i/>
      <w:iCs/>
      <w:sz w:val="24"/>
      <w:szCs w:val="24"/>
    </w:rPr>
  </w:style>
  <w:style w:type="character" w:customStyle="1" w:styleId="Заголовок4Знак">
    <w:name w:val="Заголовок 4 Знак"/>
    <w:basedOn w:val="DefaultParagraphFont"/>
    <w:uiPriority w:val="9"/>
    <w:rPr>
      <w:rFonts w:ascii="Times New Roman" w:cs="Times New Roman" w:eastAsia="Times New Roman" w:hAnsi="Times New Roman"/>
      <w:b/>
      <w:bCs/>
      <w:sz w:val="24"/>
      <w:szCs w:val="24"/>
      <w:lang w:eastAsia="ru-RU"/>
    </w:rPr>
  </w:style>
  <w:style w:type="paragraph" w:customStyle="1" w:styleId="Msonormal">
    <w:name w:val="Mso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paragraph" w:customStyle="1" w:styleId="Ds-markdown-paragraph">
    <w:name w:val="Ds-markdown-paragraph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/>
      <w:u w:val="single"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Token">
    <w:name w:val="Token"/>
    <w:basedOn w:val="DefaultParagraphFont"/>
    <w:uiPriority w:val="99"/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">
    <w:name w:val="Table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5">
    <w:name w:val="Table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8">
    <w:name w:val="Table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9">
    <w:name w:val="Table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0">
    <w:name w:val="Table1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1">
    <w:name w:val="Table1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2">
    <w:name w:val="Table1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3">
    <w:name w:val="Table1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4">
    <w:name w:val="Table1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5">
    <w:name w:val="Table1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6">
    <w:name w:val="Table1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7">
    <w:name w:val="Table1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8">
    <w:name w:val="Table1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9">
    <w:name w:val="Table1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0">
    <w:name w:val="Table2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1">
    <w:name w:val="Table2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2">
    <w:name w:val="Table2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3">
    <w:name w:val="Table2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4">
    <w:name w:val="Table2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5">
    <w:name w:val="Table2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6">
    <w:name w:val="Table2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7">
    <w:name w:val="Table2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8">
    <w:name w:val="Table2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9">
    <w:name w:val="Table2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0">
    <w:name w:val="Table3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1">
    <w:name w:val="Table3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2">
    <w:name w:val="Table3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3">
    <w:name w:val="Table3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4">
    <w:name w:val="Table3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5">
    <w:name w:val="Table3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6">
    <w:name w:val="Table3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7">
    <w:name w:val="Table3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8">
    <w:name w:val="Table3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9">
    <w:name w:val="Table3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0">
    <w:name w:val="Table4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1">
    <w:name w:val="Table4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2">
    <w:name w:val="Table4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3">
    <w:name w:val="Table4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4">
    <w:name w:val="Table4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5">
    <w:name w:val="Table4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6">
    <w:name w:val="Table4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" Type="http://schemas.openxmlformats.org/officeDocument/2006/relationships/numbering" Target="numbering.xml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" Type="http://schemas.openxmlformats.org/officeDocument/2006/relationships/styles" Target="styles.xml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6" Type="http://schemas.openxmlformats.org/officeDocument/2006/relationships/customXml" Target="../customXML/item1.xml"/><Relationship Id="rId7" Type="http://schemas.openxmlformats.org/officeDocument/2006/relationships/hyperlink" Target="https://www.postgresql.org/download/" TargetMode="External"/><Relationship Id="rId8" Type="http://schemas.openxmlformats.org/officeDocument/2006/relationships/hyperlink" Target="https://dev.mysql.com/downloads/installer/" TargetMode="External"/><Relationship Id="rId25" Type="http://schemas.openxmlformats.org/officeDocument/2006/relationships/hyperlink" Target="https://www.postgresql.org/download/" TargetMode="External"/><Relationship Id="rId26" Type="http://schemas.openxmlformats.org/officeDocument/2006/relationships/hyperlink" Target="https://dev.mysql.com/downloads/installer/" TargetMode="External"/><Relationship Id="rId27" Type="http://schemas.openxmlformats.org/officeDocument/2006/relationships/hyperlink" Target="https://www.postgresql.org/docs/" TargetMode="External"/><Relationship Id="rId28" Type="http://schemas.openxmlformats.org/officeDocument/2006/relationships/hyperlink" Target="https://dev.mysql.com/doc/" TargetMode="External"/><Relationship Id="rId29" Type="http://schemas.openxmlformats.org/officeDocument/2006/relationships/hyperlink" Target="https://www.pgadmin.org/docs/" TargetMode="External"/><Relationship Id="rId30" Type="http://schemas.openxmlformats.org/officeDocument/2006/relationships/hyperlink" Target="https://dev.mysql.com/doc/workbench/en/" TargetMode="External"/><Relationship Id="rId31" Type="http://schemas.openxmlformats.org/officeDocument/2006/relationships/hyperlink" Target="https://sql-ex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ELepb950yfEwq3w5EAFQCoVN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MgoDMTAwEisKKQgHQiUKEVF1YXR0cm9jZW50byBTYW5zEhBBcmlhbCBVbmljb2RlIE1TGjIKAzEwMRIrCikIB0IlChFRdWF0dHJvY2VudG8gU2FucxIQQXJpYWwgVW5pY29kZSBNUx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yCgMxNTYSKwopCAdCJQoRUXVhdHRyb2NlbnRvIFNhbnMSEEFyaWFsIFVuaWNvZGUgTVMaJwoDMTU3EiAKHggHQhoKEVF1YXR0cm9jZW50byBTYW5zEgVBcmlhbBoyCgMxNTgSKwopCAdCJQoRUXVhdHRyb2NlbnRvIFNhbnMSEEFyaWFsIFVuaWNvZGUgTVMaJwoDMTU5EiAKHggHQhoKEVF1YXR0cm9jZW50byBTYW5zEgVBcmlhbBoyCgMxNjASKwopCAdCJQoRUXVhdHRyb2NlbnRvIFNhbnMSEEFyaWFsIFVuaWNvZGUgTVM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yCgMyMDcSKwopCAdCJQoRUXVhdHRyb2NlbnRvIFNhbnMSEEFyaWFsIFVuaWNvZGUgTVMaJwoDMjA4EiAKHggHQhoKEVF1YXR0cm9jZW50byBTYW5zEgVBcmlhbBoyCgMyMDkSKwopCAdCJQoRUXVhdHRyb2NlbnRvIFNhbnMSEEFyaWFsIFVuaWNvZGUgTVMaJwoDMjEwEiAKHggHQhoKEVF1YXR0cm9jZW50byBTYW5zEgVBcmlhbBoyCgMyMTESKwopCAdCJQoRUXVhdHRyb2NlbnRvIFNhbnMSEEFyaWFsIFVuaWNvZGUgTVM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MgoDMjc4EisKKQgHQiUKEVF1YXR0cm9jZW50byBTYW5zEhBBcmlhbCBVbmljb2RlIE1TGicKAzI3ORIgCh4IB0IaChFRdWF0dHJvY2VudG8gU2FucxIFQXJpYWwaMgoDMjgwEisKKQgHQiUKEVF1YXR0cm9jZW50byBTYW5zEhBBcmlhbCBVbmljb2RlIE1TGicKAzI4MRIgCh4IB0IaChFRdWF0dHJvY2VudG8gU2FucxIFQXJpYWwaMgoDMjgyEisKKQgHQiUKEVF1YXR0cm9jZW50byBTYW5zEhBBcmlhbCBVbmljb2RlIE1TGicKAzI4MxIgCh4IB0IaChFRdWF0dHJvY2VudG8gU2FucxIFQXJpYWwaMgoDMjg0EisKKQgHQiUKEVF1YXR0cm9jZW50byBTYW5zEhBBcmlhbCBVbmljb2RlIE1T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MgoDMzA3EisKKQgHQiUKEVF1YXR0cm9jZW50byBTYW5zEhBBcmlhbCBVbmljb2RlIE1T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jIKAzMxNBIrCikIB0IlChFRdWF0dHJvY2VudG8gU2FucxIQQXJpYWwgVW5pY29kZSBNUx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jIKAzM4NRIrCikIB0IlChFRdWF0dHJvY2VudG8gU2FucxIQQXJpYWwgVW5pY29kZSBNUx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jIKAzQyMxIrCikIB0IlChFRdWF0dHJvY2VudG8gU2FucxIQQXJpYWwgVW5pY29kZSBNUx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jIKAzQzMRIrCikIB0IlChFRdWF0dHJvY2VudG8gU2FucxIQQXJpYWwgVW5pY29kZSBNUxonCgM0MzISIAoeCAdCGgoRUXVhdHRyb2NlbnRvIFNhbnMSBUFyaWFsGicKAzQzMxIgCh4IB0IaChFRdWF0dHJvY2VudG8gU2FucxIFQXJpYWwaMgoDNDM0EisKKQgHQiUKEVF1YXR0cm9jZW50byBTYW5zEhBBcmlhbCBVbmljb2RlIE1T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