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3216956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19148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8532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0956444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</w:t>
          </w:r>
        </w:sdtContent>
      </w:sdt>
      <w:sdt>
        <w:sdtPr>
          <w:id w:val="-134699927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«Авторизация: логин (без пароля)»</w:t>
            <w:br w:type="textWrapping"/>
          </w:r>
        </w:sdtContent>
      </w:sdt>
      <w:sdt>
        <w:sdtPr>
          <w:id w:val="-108725502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54813797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8723878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</w:t>
        <w:br w:type="textWrapping"/>
      </w:r>
      <w:sdt>
        <w:sdtPr>
          <w:id w:val="-176748973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0203471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69714741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7536936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27142939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3280284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center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618850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93776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70291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69582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Авторизация: логин (без пароля)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56887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29139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50194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49789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авторизацию по логину (без пароля) с проверкой в БД и переходом по ролям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97014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1665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авторизации. 2. Создать окно входа. 3. Проверить логин в БД. 4. Обработать ошибки.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95523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91820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33637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81799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02623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569612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513.000000000001" w:type="dxa"/>
        <w:jc w:val="center"/>
        <w:tblLayout w:type="fixed"/>
        <w:tblLook w:val="0400"/>
      </w:tblPr>
      <w:tblGrid>
        <w:gridCol w:w="2127"/>
        <w:gridCol w:w="3260"/>
        <w:gridCol w:w="2126"/>
        <w:tblGridChange w:id="0">
          <w:tblGrid>
            <w:gridCol w:w="2127"/>
            <w:gridCol w:w="32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09608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97625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97948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98438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88218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03553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22620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08857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8241848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работает авторизация по логину (без пароля);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869853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окно входа с полем для логина;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92734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логин в БД;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064945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 ошибку «неверный логин»;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097992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 главному окну после успешного входа.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13552271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3886884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8898064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40679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52653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367459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79901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02389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3302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ищет логин 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84781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найден → вход разрешён, загружается роль.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79474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не найден → ошибка «Неверный логин».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01056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БД: SELECT * FROM users WHERE login = %s 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Логин найден? 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Получить роль ] [ Ошибка: "Неверный логин"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Переход к ]     [ Остаться на ]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главному ]     [ окне входа 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окну ]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▼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[ Конец ]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983817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нужно для авторизации?</w:t>
          </w:r>
        </w:sdtContent>
      </w:sdt>
    </w:p>
    <w:tbl>
      <w:tblPr>
        <w:tblStyle w:val="Table3"/>
        <w:tblW w:w="8222.0" w:type="dxa"/>
        <w:jc w:val="center"/>
        <w:tblLayout w:type="fixed"/>
        <w:tblLook w:val="0400"/>
      </w:tblPr>
      <w:tblGrid>
        <w:gridCol w:w="3261"/>
        <w:gridCol w:w="4961"/>
        <w:tblGridChange w:id="0">
          <w:tblGrid>
            <w:gridCol w:w="3261"/>
            <w:gridCol w:w="4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96026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55331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30146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92805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логины и роли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68017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Поле ввода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13855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вводит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06321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Кнопка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82478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Запускает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89025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25707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главное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57588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после успешного входа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237529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716967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 входа: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012614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логина в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открыть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26286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главному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75177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Показ сообщения об ошибке: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743843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 (главное окно)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login_window.py      # окно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46654001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87340922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21302916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187369303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-87310755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822737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4108"/>
        <w:gridCol w:w="2552"/>
        <w:gridCol w:w="2979"/>
        <w:tblGridChange w:id="0">
          <w:tblGrid>
            <w:gridCol w:w="4108"/>
            <w:gridCol w:w="2552"/>
            <w:gridCol w:w="29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49727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00961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23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202443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452473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98618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76524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9381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35713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65002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43263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58196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12145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37934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89108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53037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406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31277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963844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26632579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 минуты)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26733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1953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91263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960925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74016504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и содержит данные.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23986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9471341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86823959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-29899531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67250" cy="2143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400656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входа (15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9602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45985570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center"/>
        <w:tblLayout w:type="fixed"/>
        <w:tblLook w:val="0400"/>
      </w:tblPr>
      <w:tblGrid>
        <w:gridCol w:w="1092"/>
        <w:gridCol w:w="4578"/>
        <w:gridCol w:w="2968"/>
        <w:tblGridChange w:id="0">
          <w:tblGrid>
            <w:gridCol w:w="1092"/>
            <w:gridCol w:w="4578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96002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22107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5172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27966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35543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83307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92782930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79816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951219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19390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LoginWindow(QWidget)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21158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__init__(self, 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5555914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3848073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self.setWindowTitle("Авторизация")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6322311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self.resize(300, 200)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3452422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94114925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QLabel("Логин:")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1736401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182821258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(поле ввода);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2960152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QPushButton("Войти")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3058779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5303763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всё в layout.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48264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]import sys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PySide6.QtWidgets import (QWidget, QVBoxLayout, QLabel, QLineEdit, 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               QPushButton, QMessageBox)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main import MainWindow  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LoginWindow(QWidget):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__init__(self, db):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db  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self.setWindowTitle("Авторизация")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self.resize(300, 200)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self.label = QLabel("Логин:")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self.login_input = QLineEdit()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self.login_input.setPlaceholderText("Введите логин")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self.btn_login = QPushButton("Войти")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self.btn_login.clicked.connect(self.check_login)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layout.addWidget(self.label)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layout.addWidget(self.login_input)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layout.addWidget(self.btn_login)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42404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1318506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Окно входа создано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1242489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логина в БД (20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49091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1686046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00083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0469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37889388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88954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 = self.login_input.text()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999464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логин не пустой (если пустой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22603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self.db.get_connection()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96858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</w:t>
      </w:r>
      <w:sdt>
        <w:sdtPr>
          <w:id w:val="-57038105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77068568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QMessageBox.critical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64283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245379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20601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верните соединение в пул.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76680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is None</w:t>
      </w:r>
      <w:sdt>
        <w:sdtPr>
          <w:id w:val="1507646639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 ошибку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38541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206740750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→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self.user_id = result[0]</w:t>
      </w:r>
      <w:sdt>
        <w:sdtPr>
          <w:id w:val="163276590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result[1]</w:t>
      </w:r>
      <w:sdt>
        <w:sdtPr>
          <w:id w:val="51934028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(пригодится для Пара 36 — интерфейсы ролей).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69829170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29539681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80722282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конструктор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86813048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(user_id, role_id)</w:t>
      </w:r>
      <w:sdt>
        <w:sdtPr>
          <w:id w:val="-154532662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логин не найден,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44715315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73464996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39003176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он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94326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def check_login(self):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"Введите логин!")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"Ошибка", "Нет подключения к БД!")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cursor.execute("SELECT user_id, role_id FROM users WHERE login = %s", (login,))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if result is None: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QMessageBox.warning(self, "Ошибка", "Пользователь не найден!")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return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self.role_id = result[1]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</w:t>
      </w:r>
      <w:sdt>
        <w:sdtPr>
          <w:id w:val="110103512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8077127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213728540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9050" cy="2695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993986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Переход к главному окну (10 минут)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257335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1205492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переход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078438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17969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89148320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87002129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576644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93740261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логин найден:</w:t>
          </w:r>
        </w:sdtContent>
      </w:sdt>
    </w:p>
    <w:p w:rsidR="00000000" w:rsidDel="00000000" w:rsidP="00000000" w:rsidRDefault="00000000" w:rsidRPr="00000000" w14:paraId="0000013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6570000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 = MainWindow(role_id=self.role_id)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6879898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Покажите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2156680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окно входа: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48700610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54359541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37361675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166968336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-70134851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 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87591725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37893574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01738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]self.main_window = MainWindow(role_id=self.role_id)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 БД", str(e))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129013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1603575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Переход работает</w:t>
            <w:br w:type="textWrapping"/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296455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Запуск приложения (10 минут)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31831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66743768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83432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50616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77733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796842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MainWindow()</w:t>
      </w:r>
      <w:sdt>
        <w:sdtPr>
          <w:id w:val="-108705135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54154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приложение открывает окно входа.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27704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]if __name__ == "__main__":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app = QApplication(sys.argv)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db = Database()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from login_window import LoginWindow  # Импорт здесь, чтобы избежать циклического импорта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login_window = LoginWindow(db)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login_window.show()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sys.exit(app.exec())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39267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45961972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076398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7371.0" w:type="dxa"/>
        <w:jc w:val="center"/>
        <w:tblLayout w:type="fixed"/>
        <w:tblLook w:val="0400"/>
      </w:tblPr>
      <w:tblGrid>
        <w:gridCol w:w="4111"/>
        <w:gridCol w:w="3260"/>
        <w:tblGridChange w:id="0">
          <w:tblGrid>
            <w:gridCol w:w="4111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74101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14079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16040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89023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71671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408384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24253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«Войти»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493057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32932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2240218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Приложение запускается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03044665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9050" cy="2695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246323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авторизации (10 минут)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6258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5816118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вход с правильным и неправильным логином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71390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27484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71512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-15596396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1442090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 (из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42618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773904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открылось главное окно.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259142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приложение.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815744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снова.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401319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-34727345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неправильный</w:t>
          </w:r>
        </w:sdtContent>
      </w:sdt>
      <w:sdt>
        <w:sdtPr>
          <w:id w:val="164444065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21475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68442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сообщение об ошибке.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008624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447.0" w:type="dxa"/>
        <w:jc w:val="center"/>
        <w:tblLayout w:type="fixed"/>
        <w:tblLook w:val="0400"/>
      </w:tblPr>
      <w:tblGrid>
        <w:gridCol w:w="5387"/>
        <w:gridCol w:w="3060"/>
        <w:tblGridChange w:id="0">
          <w:tblGrid>
            <w:gridCol w:w="5387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550207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875414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919549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Правильный логин → 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223086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05281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Неправильный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22865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17043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73571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65267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280819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Авторизация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55575307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57575" cy="2562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29000" cy="266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141435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(8 минут)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014641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84817943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авторизацию под свою тему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593330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05048647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159942642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239229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70830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</w:t>
      </w:r>
      <w:sdt>
        <w:sdtPr>
          <w:id w:val="-164639637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61627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11855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авторизация работает.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430177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cursor.execute("SELECT user_id, role_id FROM users WHERE login = %s", (login,))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91171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0550948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Авторизация для своей темы работает</w:t>
            <w:br w:type="textWrapping"/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43966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авторизация по логину (без пароля)?пользователь вводит логин, система ищет его в таблице users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55575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29064803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?для хранения логинов и ролей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53115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проверки логина?SELECT user_id, role_id FROM users WHERE login = %s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77648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9829347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?возвращает одну строку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580974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логин не найден?ошибка</w:t>
          </w:r>
        </w:sdtContent>
      </w:sdt>
    </w:p>
    <w:p w:rsidR="00000000" w:rsidDel="00000000" w:rsidP="00000000" w:rsidRDefault="00000000" w:rsidRPr="00000000" w14:paraId="0000018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16576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сообщение об ошибке?QMessageBox.warning()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06089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перейти к главному окну?создать MainWindow, вызвать .show(), закрыть текущее окно</w:t>
          </w:r>
        </w:sdtContent>
      </w:sdt>
    </w:p>
    <w:p w:rsidR="00000000" w:rsidDel="00000000" w:rsidP="00000000" w:rsidRDefault="00000000" w:rsidRPr="00000000" w14:paraId="0000018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80076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-19229182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?для ввода логина</w:t>
          </w:r>
        </w:sdtContent>
      </w:sdt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3679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тему?поменять название таблицы в SQL-запросе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26535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авторизация работает?ввести правильный и неправильный логин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67370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7655.0" w:type="dxa"/>
        <w:jc w:val="center"/>
        <w:tblLayout w:type="fixed"/>
        <w:tblLook w:val="0400"/>
      </w:tblPr>
      <w:tblGrid>
        <w:gridCol w:w="967"/>
        <w:gridCol w:w="4703"/>
        <w:gridCol w:w="1985"/>
        <w:tblGridChange w:id="0">
          <w:tblGrid>
            <w:gridCol w:w="967"/>
            <w:gridCol w:w="470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441932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899259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01176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6555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20889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084966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логин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323059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04185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показать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485976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37636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перейти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823945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20531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51876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71926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314.0" w:type="dxa"/>
        <w:jc w:val="center"/>
        <w:tblLayout w:type="fixed"/>
        <w:tblLook w:val="0400"/>
      </w:tblPr>
      <w:tblGrid>
        <w:gridCol w:w="921"/>
        <w:gridCol w:w="4891"/>
        <w:gridCol w:w="2502"/>
        <w:tblGridChange w:id="0">
          <w:tblGrid>
            <w:gridCol w:w="921"/>
            <w:gridCol w:w="4891"/>
            <w:gridCol w:w="2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16866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5812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50367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04124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63147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9413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823261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64838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86922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75302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545504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18010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241831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27082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авторизацию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870562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15293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940548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86087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98014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00066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00500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80682487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19918021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206942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253511524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авторизация для «Мир часов»</w:t>
            <w:br w:type="textWrapping"/>
            <w:t xml:space="preserve">☐ Уровень 2 (средний) — авторизация + переход к главному окну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191.0" w:type="dxa"/>
        <w:jc w:val="center"/>
        <w:tblLayout w:type="fixed"/>
        <w:tblLook w:val="0400"/>
      </w:tblPr>
      <w:tblGrid>
        <w:gridCol w:w="1024"/>
        <w:gridCol w:w="3563"/>
        <w:gridCol w:w="1135"/>
        <w:gridCol w:w="1469"/>
        <w:tblGridChange w:id="0">
          <w:tblGrid>
            <w:gridCol w:w="1024"/>
            <w:gridCol w:w="356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607352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94735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28767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1260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41408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984192124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32809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79958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63229105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74455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285711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33567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58171603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35895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67419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86085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04949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21585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51927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991490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2517107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879282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609887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2708076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32849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600700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686996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987554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686196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04733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46670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03507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34523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99093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32314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49989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35: Авторизация по логину"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81880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078"/>
        <w:gridCol w:w="5160"/>
        <w:gridCol w:w="2126"/>
        <w:tblGridChange w:id="0">
          <w:tblGrid>
            <w:gridCol w:w="1078"/>
            <w:gridCol w:w="51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16141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613556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980732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03191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91396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99069837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573638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99651890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589478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75500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636160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45876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572203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2065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658964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76398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498189853"/>
            <w:tag w:val="goog_rdk_36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59376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1066067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 пустой логин (с сообщением об ошибке);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547141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«Отмена» (закрывает приложение).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208539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3719267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«Роль «гость». Интерфейсы ролей»;</w:t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717025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99402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8910477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«запомнить логин» (сохранять в файл);</w:t>
          </w:r>
        </w:sdtContent>
      </w:sdt>
    </w:p>
    <w:p w:rsidR="00000000" w:rsidDel="00000000" w:rsidP="00000000" w:rsidRDefault="00000000" w:rsidRPr="00000000" w14:paraId="000002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8350268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ограничение на количество попыток входа.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726310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3"/>
        <w:tblW w:w="8931.0" w:type="dxa"/>
        <w:jc w:val="center"/>
        <w:tblLayout w:type="fixed"/>
        <w:tblLook w:val="0400"/>
      </w:tblPr>
      <w:tblGrid>
        <w:gridCol w:w="1560"/>
        <w:gridCol w:w="5103"/>
        <w:gridCol w:w="2268"/>
        <w:tblGridChange w:id="0">
          <w:tblGrid>
            <w:gridCol w:w="1560"/>
            <w:gridCol w:w="5103"/>
            <w:gridCol w:w="2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40509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52402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30436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56421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024267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79863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52624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51931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165071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sdt>
              <w:sdtPr>
                <w:id w:val="14472432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main_window import MainWindow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90891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(из пары 33)</w:t>
                </w:r>
              </w:sdtContent>
            </w:sdt>
          </w:p>
        </w:tc>
      </w:tr>
    </w:tbl>
    <w:p w:rsidR="00000000" w:rsidDel="00000000" w:rsidP="00000000" w:rsidRDefault="00000000" w:rsidRPr="00000000" w14:paraId="000002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730461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логина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760297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9421.0" w:type="dxa"/>
        <w:jc w:val="left"/>
        <w:tblLayout w:type="fixed"/>
        <w:tblLook w:val="0400"/>
      </w:tblPr>
      <w:tblGrid>
        <w:gridCol w:w="3544"/>
        <w:gridCol w:w="2268"/>
        <w:gridCol w:w="3609"/>
        <w:tblGridChange w:id="0">
          <w:tblGrid>
            <w:gridCol w:w="3544"/>
            <w:gridCol w:w="2268"/>
            <w:gridCol w:w="3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30149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26196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15486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25806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04007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19841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64833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8983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205529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13810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33827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566476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29175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087013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57837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29527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98091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9443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020212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72262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22036267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88459811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существует?</w:t>
          </w:r>
        </w:sdtContent>
      </w:sdt>
    </w:p>
    <w:p w:rsidR="00000000" w:rsidDel="00000000" w:rsidP="00000000" w:rsidRDefault="00000000" w:rsidRPr="00000000" w14:paraId="0000027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731546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входа создано?</w:t>
          </w:r>
        </w:sdtContent>
      </w:sdt>
    </w:p>
    <w:p w:rsidR="00000000" w:rsidDel="00000000" w:rsidP="00000000" w:rsidRDefault="00000000" w:rsidRPr="00000000" w14:paraId="0000027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44696658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Поле ввода и кнопка есть?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534380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79600601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7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9762735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данные?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57242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Ошибка показывается?</w:t>
          </w:r>
        </w:sdtContent>
      </w:sdt>
    </w:p>
    <w:p w:rsidR="00000000" w:rsidDel="00000000" w:rsidP="00000000" w:rsidRDefault="00000000" w:rsidRPr="00000000" w14:paraId="0000027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4927770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Переход к главному окну работает?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7915246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29342889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сохранён?</w:t>
          </w:r>
        </w:sdtContent>
      </w:sdt>
    </w:p>
    <w:p w:rsidR="00000000" w:rsidDel="00000000" w:rsidP="00000000" w:rsidRDefault="00000000" w:rsidRPr="00000000" w14:paraId="0000028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7256590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Авторизация для своей темы работает?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1279004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080.0" w:type="dxa"/>
        <w:jc w:val="center"/>
        <w:tblLayout w:type="fixed"/>
        <w:tblLook w:val="0400"/>
      </w:tblPr>
      <w:tblGrid>
        <w:gridCol w:w="796"/>
        <w:gridCol w:w="4307"/>
        <w:gridCol w:w="2977"/>
        <w:tblGridChange w:id="0">
          <w:tblGrid>
            <w:gridCol w:w="796"/>
            <w:gridCol w:w="4307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230905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8561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86947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769443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547612648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532608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372830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546432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98596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096997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128541126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148309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81261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098909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873687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21272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122782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201300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819788108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230478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80779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2504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291329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108281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20352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623932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738563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086019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31264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743648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50892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066856192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45546575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2751849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483787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38888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3395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162951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8695745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0903978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 Авторизация: логин (без пароля)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5309132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007408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747766213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3667601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2007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2007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 w:val="1"/>
    <w:unhideWhenUsed w:val="1"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2007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20073"/>
  </w:style>
  <w:style w:type="character" w:styleId="a4">
    <w:name w:val="Emphasis"/>
    <w:basedOn w:val="a0"/>
    <w:uiPriority w:val="20"/>
    <w:qFormat w:val="1"/>
    <w:rsid w:val="00C20073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C2007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PySide6/QtWidgets/QMessageBox.html" TargetMode="External"/><Relationship Id="rId12" Type="http://schemas.openxmlformats.org/officeDocument/2006/relationships/hyperlink" Target="https://doc.qt.io/qtforpython-6/PySide6/QtWidgets/QLineEdi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8pjw4bStNSLBsTnfXuMi/a6U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MQoCNTISKwopCAdCJQoRUXVhdHRyb2NlbnRvIFNhbnMSEEFyaWFsIFVuaWNvZGUgTVM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jIKAzEwMBIrCikIB0IlChFRdWF0dHJvY2VudG8gU2FucxIQQXJpYWwgVW5pY29kZSBNUx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jIKAzExMRIrCikIB0IlChFRdWF0dHJvY2VudG8gU2FucxIQQXJpYWwgVW5pY29kZSBNUx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yCgMxNTESKwopCAdCJQoRUXVhdHRyb2NlbnRvIFNhbnMSEEFyaWFsIFVuaWNvZGUgTVMaJwoDMTUyEiAKHggHQhoKEVF1YXR0cm9jZW50byBTYW5zEgVBcmlhbBoyCgMxNTMSKwopCAdCJQoRUXVhdHRyb2NlbnRvIFNhbnMSEEFyaWFsIFVuaWNvZGUgTVM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jIKAzIzNBIrCikIB0IlChFRdWF0dHJvY2VudG8gU2FucxIQQXJpYWwgVW5pY29kZSBNUxonCgMyMzUSIAoeCAdCGgoRUXVhdHRyb2NlbnRvIFNhbnMSBUFyaWFsGjIKAzIzNhIrCikIB0IlChFRdWF0dHJvY2VudG8gU2FucxIQQXJpYWwgVW5pY29kZSBNUxonCgMyMzcSIAoeCAdCGgoRUXVhdHRyb2NlbnRvIFNhbnMSBUFyaWFsGjIKAzIzOBIrCikIB0IlChFRdWF0dHJvY2VudG8gU2FucxIQQXJpYWwgVW5pY29kZSBNUx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MgoDMjcxEisKKQgHQiUKEVF1YXR0cm9jZW50byBTYW5zEhBBcmlhbCBVbmljb2RlIE1TGicKAzI3MhIgCh4IB0IaChFRdWF0dHJvY2VudG8gU2FucxIFQXJpYWwaJwoDMjczEiAKHggHQhoKEVF1YXR0cm9jZW50byBTYW5zEgVBcmlhbB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yCgMzMDMSKwopCAdCJQoRUXVhdHRyb2NlbnRvIFNhbnMSEEFyaWFsIFVuaWNvZGUgTVMaJwoDMzA0EiAKHggHQhoKEVF1YXR0cm9jZW50byBTYW5zEgVBcmlhbBonCgMzMDUSIAoeCAdCGgoRUXVhdHRyb2NlbnRvIFNhbnMSBUFyaWFsGicKAzMwNhIgCh4IB0IaChFRdWF0dHJvY2VudG8gU2FucxIFQXJpYWwaJwoDMzA3EiAKHggHQhoKEVF1YXR0cm9jZW50byBTYW5zEgVBcmlhbBonCgMzMDgSIAoeCAdCGgoRUXVhdHRyb2NlbnRvIFNhbnMSBUFyaWFsGjIKAzMwORIrCikIB0IlChFRdWF0dHJvY2VudG8gU2FucxIQQXJpYWwgVW5pY29kZSBNUxoyCgMzMTASKwopCAdCJQoRUXVhdHRyb2NlbnRvIFNhbnMSEEFyaWFsIFVuaWNvZGUgTVM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jIKAzMzNxIrCikIB0IlChFRdWF0dHJvY2VudG8gU2FucxIQQXJpYWwgVW5pY29kZSBNUx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yCgMzNDcSKwopCAdCJQoRUXVhdHRyb2NlbnRvIFNhbnMSEEFyaWFsIFVuaWNvZGUgTVMaJwoDMzQ4EiAKHggHQhoKEVF1YXR0cm9jZW50byBTYW5zEgVBcmlhbBonCgMzNDkSIAoeCAdCGgoRUXVhdHRyb2NlbnRvIFNhbnMSBUFyaWFs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icKAzM1OBIgCh4IB0IaChFRdWF0dHJvY2VudG8gU2FucxIFQXJpYWwaMgoDMzU5EisKKQgHQiUKEVF1YXR0cm9jZW50byBTYW5zEhBBcmlhbCBVbmljb2RlIE1TGicKAzM2MBIgCh4IB0IaChFRdWF0dHJvY2VudG8gU2FucxIFQXJpYWwaMgoDMzYxEisKKQgHQiUKEVF1YXR0cm9jZW50byBTYW5zEhBBcmlhbCBVbmljb2RlIE1T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OAByITFZaHdvX1RIWjE5RTNhZmpjaHpPYXVTcnhDTTRxRi1L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</cp:coreProperties>
</file>