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4199027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7204787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07550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213315007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</w:t>
          </w:r>
        </w:sdtContent>
      </w:sdt>
      <w:sdt>
        <w:sdtPr>
          <w:id w:val="57318084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«Выход на главный экран. ФИО в правом верхнем углу»</w:t>
            <w:br w:type="textWrapping"/>
          </w:r>
        </w:sdtContent>
      </w:sdt>
      <w:sdt>
        <w:sdtPr>
          <w:id w:val="18097262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96093605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1785300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26.10</w:t>
        <w:br w:type="textWrapping"/>
      </w:r>
      <w:sdt>
        <w:sdtPr>
          <w:id w:val="-65786702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1184838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165796879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41696091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33065835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11905796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75530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72906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70072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21460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Выход на главный экран. ФИО в правом верхнем углу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83114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68861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622382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39213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ФИО пользователя в правом верхнем углу и реализовать кнопку «Выход» на главный экран (окно входа)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53493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09320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Изучить, где хранится ФИО. 2. Передать ФИО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sdt>
              <w:sdtPr>
                <w:id w:val="-70620305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sdt>
              <w:sdtPr>
                <w:id w:val="-86256824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Отобразить ФИО в правом верхнем углу. 4. Добавить кнопку «Выход».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47671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34869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44597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98999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0670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759856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12719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855054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73628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63326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09501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47902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8758749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96509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0563860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Передать ФИО пользователя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63818025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9425140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ФИО в правом верхнем углу (с выделением);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218833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кнопку «Выход» (с подтверждением);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927971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ФИО отображается и «Выход» работает.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40892905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45194008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708172226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259736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Где хранится ФИО?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568050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 (таблица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sdt>
        <w:sdtPr>
          <w:id w:val="-115332213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фамилия;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sdt>
        <w:sdtPr>
          <w:id w:val="-90904264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имя;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sdt>
        <w:sdtPr>
          <w:id w:val="135297598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отчество.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739151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 для получения ФИО: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15305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Или</w:t>
          </w:r>
        </w:sdtContent>
      </w:sdt>
      <w:sdt>
        <w:sdtPr>
          <w:id w:val="17032333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199140145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проверке логина можно сразу получить ФИО: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role_id, last_name, first_name, middle_name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28427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передать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714483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179394660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 ФИО как строку.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57538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157049883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sdt>
        <w:sdtPr>
          <w:id w:val="46832841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загрузить ФИО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798471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4529208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74615348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(передать строку).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576423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отобразить ФИО в правом верхнем углу?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322409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187646177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сверху окна (логотип слева, ФИО справа).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610842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[Логотип]              ФИО: Иванов Иван Иванович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Каталог товаров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06422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Растяжка (чтобы ФИО было 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addStretch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(жирным шрифтом)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f"ФИО: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"font-weight: bold; font-size: 14px;"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header_layout в основной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70022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085212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«растяжку» между логотипом и ФИО;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392082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Логотип остаётся слева, ФИО — справа.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59927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font-weight: bold</w:t>
      </w:r>
      <w:sdt>
        <w:sdtPr>
          <w:id w:val="87588191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жирный шрифт;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font-size: 14px</w:t>
      </w:r>
      <w:sdt>
        <w:sdtPr>
          <w:id w:val="-47389220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размер шрифта.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7483162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добавить кнопку «Выход»?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178278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по синтаксису: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918308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sdt>
        <w:sdtPr>
          <w:id w:val="-43783874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(с подтверждением):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Подтверждение выхода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question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 уверены, что хотите выйти?"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Вернуться к окну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691368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0037733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Показывает окно с вопросом «Вы уверены?»;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413850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Кнопки «Да» / «Нет»;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379424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«Да» — выход, если «Нет» — остаёмся.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2227142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47802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08904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0413685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23443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901370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227935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24939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30394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-14016118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00605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582494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424215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93972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28109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066642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31512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89713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870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09436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67431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037693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ФИО в БД (2 минуты)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704875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656471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0404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097848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ФИО заполнено (или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206873900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18179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6225855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ФИО проверено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sdt>
        <w:sdtPr>
          <w:id w:val="-41594684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7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6376161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Получение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163700174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71837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20487279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454591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25399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93861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104170004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SQL-запрос: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00833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f"{result[2]} {result[3]} {result[4]}"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5869973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280718653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используйте только фамилию и имя.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73531014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SQL-запрос был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sdt>
        <w:sdtPr>
          <w:id w:val="132467648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 в него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role_id, last_name, first_name, middle_name FROM users WHERE login = %s</w:t>
      </w:r>
      <w:sdt>
        <w:sdtPr>
          <w:id w:val="143513544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94468302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используйте только фамилию и имя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f"{result[2]} {result[3]}"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70868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]cursor.execute(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"SELECT user_id, role_id, last_name, first_name, middle_name "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"FROM users WHERE login = %s",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(login,)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result = cursor.fetchone()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self.user_id = result[0]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self.role_id = result[1]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last_name, first_name, middle_name = result[2], result[3], result[4]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middle_name: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self.full_name = f"{last_name} {first_name} {middle_name}"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self.full_name = f"{last_name} {first_name}"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435744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6456124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ФИО получено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77344737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8842041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Передача ФИО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28875514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50482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97411485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 ФИО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49173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064545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54985551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6079006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82338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33945968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72626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355258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создавали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-46102410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MainWindow(role_id=self.role_id, full_name=self.full_name)</w:t>
      </w:r>
      <w:sdt>
        <w:sdtPr>
          <w:id w:val="-58565935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-81607341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sdt>
        <w:sdtPr>
          <w:id w:val="91593357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380693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93830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4077389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ФИО передаётся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04385865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скриншота]self.main_window = MainWindow(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role_id=self.role_id,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full_name=self.full_name,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db=self.db,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self.main_window.show()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self.close()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def __init__(self, role_id=None, full_name=None, db=None):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super().__init__()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self.role_id = role_id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self.full_name = full_name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self.db = db if db is not None else Database()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self.setup_ui()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714486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Отображение ФИО в правом верхнем углу (15 минут)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291558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52919517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header с ФИО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851714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58787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MainWindow.setup_ui</w:t>
      </w:r>
      <w:sdt>
        <w:sdtPr>
          <w:id w:val="19396543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(header).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360968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логотип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49936121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080596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sdt>
        <w:sdtPr>
          <w:id w:val="-101222920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(растяжка).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51060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13259943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ФИО: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QLabel(f"ФИО: {self.full_name}")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sdt>
        <w:sdtPr>
          <w:id w:val="200971432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ФИО было выделено жирным шрифтом.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60124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header в основной layout.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69497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]header = QHBoxLayout()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logo_header = QLabel()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pixmap_logo = QPixmap("resources/logo.png")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not pixmap_logo.isNull():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logo_header.setPixmap(pixmap_logo.scaledToHeight(40, Qt.SmoothTransformation))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header.addWidget(logo_header)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header.addStretch()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name_text = f"ФИО: {self.full_name}" if self.full_name else "ФИО: —"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name_label = QLabel(name_text)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name_label.setStyleSheet("font-weight: bold; font-size: 14px; color: #2c3e50;")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header.addWidget(name_label)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main_layout.addLayout(header)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152741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8156161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ФИО отображается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45382007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52725" cy="619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348804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Кнопка «Выход» (15 минут)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789088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213026008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 «Выход»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5149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942072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69425681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self.logout_button = QPushButton("Выход")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622788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29456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в header (справа от ФИО).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604043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sdt>
        <w:sdtPr>
          <w:id w:val="-4968324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подтверждение выхода («Вы уверены?»);</w:t>
          </w:r>
        </w:sdtContent>
      </w:sdt>
    </w:p>
    <w:p w:rsidR="00000000" w:rsidDel="00000000" w:rsidP="00000000" w:rsidRDefault="00000000" w:rsidRPr="00000000" w14:paraId="000000FE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876988393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«Да» → 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LoginWindow(self.db)</w:t>
      </w:r>
      <w:sdt>
        <w:sdtPr>
          <w:id w:val="-39079296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покажите его, закройте текущее окно;</w:t>
          </w:r>
        </w:sdtContent>
      </w:sdt>
    </w:p>
    <w:p w:rsidR="00000000" w:rsidDel="00000000" w:rsidP="00000000" w:rsidRDefault="00000000" w:rsidRPr="00000000" w14:paraId="000000FF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47176711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«Нет» → ничего не делайте.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21823846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10474766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импорт: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login_window import LoginWindow</w:t>
      </w:r>
      <w:sdt>
        <w:sdtPr>
          <w:id w:val="-123817991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</w:t>
      </w:r>
      <w:sdt>
        <w:sdtPr>
          <w:id w:val="-179122050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211069444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(он создавался в Паре 32).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51150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]self.logout_button = QPushButton("Выход")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self.logout_button.clicked.connect(self.logout)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header.addWidget(self.logout_button)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logout(self):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reply = QMessageBox.question(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self,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"Выход",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"Вы уверены, что хотите выйти?",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QMessageBox.Yes | QMessageBox.No,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QMessageBox.No,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reply == QMessageBox.Yes: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from window_login import LoginWindow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self.login_window = LoginWindow(self.db)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self.login_window.show()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self.close()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3563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3030133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«Выход» работает (с подтверждением)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87425837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05200" cy="72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437748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(10 минут)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782896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44911619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515731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990927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921144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под любым логином.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673501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правом верхнем углу отображается ФИО (жирным шрифтом).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08332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«Выход».</w:t>
          </w:r>
        </w:sdtContent>
      </w:sdt>
    </w:p>
    <w:p w:rsidR="00000000" w:rsidDel="00000000" w:rsidP="00000000" w:rsidRDefault="00000000" w:rsidRPr="00000000" w14:paraId="0000011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9153920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подтверждение.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996698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«Да» — вернулись к окну входа.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674183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«Нет» — остались на главном окне.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756981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9"/>
        <w:gridCol w:w="3521"/>
        <w:tblGridChange w:id="0">
          <w:tblGrid>
            <w:gridCol w:w="7759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31130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88231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043814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755365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87550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справа?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529483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744154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64631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589304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50867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277568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появляется?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110075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217101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316212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856442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047573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75181080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6569788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(3 минуты)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8836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15228638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45714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79758850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81380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74167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4525517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поля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55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3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101960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ФИО отображается.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762106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335280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5349048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ФИО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44382327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скриншота]cursor.execute(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"SELECT user_id, role_id, last_name, first_name, middle_name "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"FROM users WHERE login = %s",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(login,)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result = cursor.fetchone()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last_name, first_name, middle_name = result[2], result[3], result[4]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middle_name: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self.full_name = f"{last_name} {first_name} {middle_name}"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else: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self.full_name = f"{last_name} {first_name}"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905467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хранится ФИО пользователя?В БД в таблице users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637929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получения ФИО?SELECT user_id, role_id, last_name, first_name, middle_name FROM users WHERE login = %s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52962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 ФИО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?MainWindow(role_id=..., full_name=self.full_name, db=self.db)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897653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отобразить ФИО в правом верхнем углу?QHBoxLayout </w:t>
          </w:r>
        </w:sdtContent>
      </w:sdt>
    </w:p>
    <w:p w:rsidR="00000000" w:rsidDel="00000000" w:rsidP="00000000" w:rsidRDefault="00000000" w:rsidRPr="00000000" w14:paraId="0000014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933306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addStretch()  QLabel("ФИО: ...")</w:t>
          </w:r>
        </w:sdtContent>
      </w:sdt>
    </w:p>
    <w:p w:rsidR="00000000" w:rsidDel="00000000" w:rsidP="00000000" w:rsidRDefault="00000000" w:rsidRPr="00000000" w14:paraId="0000014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811770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sdt>
        <w:sdtPr>
          <w:id w:val="-95464688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?Растягивает пустое место, прижимает вправо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08910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bold;")</w:t>
      </w:r>
      <w:sdt>
        <w:sdtPr>
          <w:id w:val="124242095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?Делает шрифт жирным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10418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кнопку «Выход»?QPushButton  clicked.connect(self.logout)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527171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sdt>
        <w:sdtPr>
          <w:id w:val="-97458873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?Будет подвержжение и кнопки да нет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07249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35563953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?Только фамилия и имя</w:t>
          </w:r>
        </w:sdtContent>
      </w:sdt>
    </w:p>
    <w:p w:rsidR="00000000" w:rsidDel="00000000" w:rsidP="00000000" w:rsidRDefault="00000000" w:rsidRPr="00000000" w14:paraId="0000015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68619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тему?Поменять SQL-запрос и индексы под свою таблицу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388665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32"/>
        <w:gridCol w:w="8185"/>
        <w:gridCol w:w="2263"/>
        <w:tblGridChange w:id="0">
          <w:tblGrid>
            <w:gridCol w:w="832"/>
            <w:gridCol w:w="8185"/>
            <w:gridCol w:w="2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946838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129046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434979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734180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хранится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808902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8878220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 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57568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580989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отобразить ФИО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083593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92727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выделить ФИО жирным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457906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414508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39356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6760953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443270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131704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78"/>
        <w:gridCol w:w="8016"/>
        <w:gridCol w:w="2386"/>
        <w:tblGridChange w:id="0">
          <w:tblGrid>
            <w:gridCol w:w="878"/>
            <w:gridCol w:w="8016"/>
            <w:gridCol w:w="2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486521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716621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898276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87138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ФИО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975323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41993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Получили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28144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47608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 ФИО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254584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41510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Отобразили ФИО справа (жирным)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534878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660138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«Выход» с подтверждением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332092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139536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046885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048591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2016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57359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495677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590735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886283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88326848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57244213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886782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516867188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ФИО + «Выход» для «Мир часов»</w:t>
            <w:br w:type="textWrapping"/>
            <w:t xml:space="preserve">☐ Уровень 2 (средний) — ФИО + «Выход» + жирный шрифт + подтверждение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220.0" w:type="dxa"/>
        <w:jc w:val="left"/>
        <w:tblLayout w:type="fixed"/>
        <w:tblLook w:val="0400"/>
      </w:tblPr>
      <w:tblGrid>
        <w:gridCol w:w="1024"/>
        <w:gridCol w:w="3592"/>
        <w:gridCol w:w="1135"/>
        <w:gridCol w:w="1469"/>
        <w:tblGridChange w:id="0">
          <w:tblGrid>
            <w:gridCol w:w="1024"/>
            <w:gridCol w:w="359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129333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551744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273202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90882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29155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99333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11755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46173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67844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096039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261228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02279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1761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330046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905711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549916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84044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000335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86656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05514929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6234795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350624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786654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18402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4603616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58294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433070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128229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27598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4630845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254986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20427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0238142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75894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038116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37: Выход на главный экран. ФИО в правом верхнем углу"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963147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885421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690062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726768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4299266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197927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98185050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812967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196691400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074627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677300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5534507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09707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648316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34155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000649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567911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sdt>
          <w:sdtPr>
            <w:id w:val="1711643161"/>
            <w:tag w:val="goog_rdk_34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45816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1937203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роли рядом с ФИО (например, «Иванов И. И. (Администратор)»);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7988542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иконку рядом с ФИО.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793411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56001138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«Подсветка по скидке (&gt; 15%): цвет #2E8B57»;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0102291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565910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678286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header фиксированным (не прокручивается);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478952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«Настройки» (для Администратора).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0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926368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SQL-запрос для получения ФИО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6619983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380"/>
        <w:gridCol w:w="5900"/>
        <w:tblGridChange w:id="0">
          <w:tblGrid>
            <w:gridCol w:w="538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34885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Класс/метод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03935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28839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24755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Растяжка (прижимает виджеты к краям)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36079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927031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124331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button.clicked.connect(...)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02638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кнопки к методу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958496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(Да/Нет)</w:t>
                </w:r>
              </w:sdtContent>
            </w:sdt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774903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06184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144689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49684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25987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042839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41926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788945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90063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sdt>
              <w:sdtPr>
                <w:id w:val="6090878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09548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не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07077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09782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008889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540646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67649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закрытие окна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202008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219699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53227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51521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608517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9009960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1735867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29920280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в БД проверено?</w:t>
          </w:r>
        </w:sdtContent>
      </w:sdt>
    </w:p>
    <w:p w:rsidR="00000000" w:rsidDel="00000000" w:rsidP="00000000" w:rsidRDefault="00000000" w:rsidRPr="00000000" w14:paraId="0000023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9557582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получено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4006350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6363681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отображается справа?</w:t>
          </w:r>
        </w:sdtContent>
      </w:sdt>
    </w:p>
    <w:p w:rsidR="00000000" w:rsidDel="00000000" w:rsidP="00000000" w:rsidRDefault="00000000" w:rsidRPr="00000000" w14:paraId="0000023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7565910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жирным шрифтом?</w:t>
          </w:r>
        </w:sdtContent>
      </w:sdt>
    </w:p>
    <w:p w:rsidR="00000000" w:rsidDel="00000000" w:rsidP="00000000" w:rsidRDefault="00000000" w:rsidRPr="00000000" w14:paraId="0000023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06195017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Кнопка «Выход» есть?</w:t>
          </w:r>
        </w:sdtContent>
      </w:sdt>
    </w:p>
    <w:p w:rsidR="00000000" w:rsidDel="00000000" w:rsidP="00000000" w:rsidRDefault="00000000" w:rsidRPr="00000000" w14:paraId="0000023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2695316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«Выход» работает с подтверждением?</w:t>
          </w:r>
        </w:sdtContent>
      </w:sdt>
    </w:p>
    <w:p w:rsidR="00000000" w:rsidDel="00000000" w:rsidP="00000000" w:rsidRDefault="00000000" w:rsidRPr="00000000" w14:paraId="0000023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3074521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Возврат к окну входа?</w:t>
          </w:r>
        </w:sdtContent>
      </w:sdt>
    </w:p>
    <w:p w:rsidR="00000000" w:rsidDel="00000000" w:rsidP="00000000" w:rsidRDefault="00000000" w:rsidRPr="00000000" w14:paraId="0000023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5460791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ФИО для своей темы работает?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2119134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92"/>
        <w:gridCol w:w="5708"/>
        <w:gridCol w:w="4780"/>
        <w:tblGridChange w:id="0">
          <w:tblGrid>
            <w:gridCol w:w="792"/>
            <w:gridCol w:w="5708"/>
            <w:gridCol w:w="4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600597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18517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78015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55595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в БД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031730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9170893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получено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47717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4945038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передаётся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512885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31871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справа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964108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481293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жирным шрифтом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582229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68864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«Выход»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5191713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420111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«Выход»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054781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0979890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 выхода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689834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257543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к окну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298519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428207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023854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864360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506248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96910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920775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82739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20261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168363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807670505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967215545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979497323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414961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QHBoxLayout: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https://doc.qt.io/qtforpython-6/PySide6/QtWidgets/QHBoxLayout.html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862231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831944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200913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05946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4649133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37: Выход на главный экран. ФИО в правом верхнем углу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9410082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646755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623418689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089771113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22E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22E5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22E5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22E5D"/>
  </w:style>
  <w:style w:type="paragraph" w:styleId="HTML0">
    <w:name w:val="HTML Preformatted"/>
    <w:basedOn w:val="a"/>
    <w:link w:val="HTML1"/>
    <w:uiPriority w:val="99"/>
    <w:semiHidden w:val="1"/>
    <w:unhideWhenUsed w:val="1"/>
    <w:rsid w:val="00422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22E5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22E5D"/>
  </w:style>
  <w:style w:type="character" w:styleId="a4">
    <w:name w:val="Hyperlink"/>
    <w:basedOn w:val="a0"/>
    <w:uiPriority w:val="99"/>
    <w:semiHidden w:val="1"/>
    <w:unhideWhenUsed w:val="1"/>
    <w:rsid w:val="00422E5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22E5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.qt.io/qtforpython-6/PySide6/QtWidgets/QHBoxLayout.html" TargetMode="External"/><Relationship Id="rId10" Type="http://schemas.openxmlformats.org/officeDocument/2006/relationships/hyperlink" Target="https://github.com/%D0%B2%D0%B0%D1%88-%D0%BB%D0%BE%D0%B3%D0%B8%D0%BD/up11-project-familiya" TargetMode="External"/><Relationship Id="rId13" Type="http://schemas.openxmlformats.org/officeDocument/2006/relationships/hyperlink" Target="https://www.postgresql.org/docs/18/" TargetMode="External"/><Relationship Id="rId12" Type="http://schemas.openxmlformats.org/officeDocument/2006/relationships/hyperlink" Target="https://doc.qt.io/qtforpython-6/PySide6/QtWidgets/QMessageBo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Yyp2GoK8vhYjxEedQCC9JnaG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MgoDMTgyEisKKQgHQiUKEVF1YXR0cm9jZW50byBTYW5zEhBBcmlhbCBVbmljb2RlIE1TGicKAzE4MxIgCh4IB0IaChFRdWF0dHJvY2VudG8gU2FucxIFQXJpYWwaMgoDMTg0EisKKQgHQiUKEVF1YXR0cm9jZW50byBTYW5zEhBBcmlhbCBVbmljb2RlIE1T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jIKAzMyMBIrCikIB0IlChFRdWF0dHJvY2VudG8gU2FucxIQQXJpYWwgVW5pY29kZSBNUx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DgAciExMFJFc1JfclJVMGRZZ1p3UzFvb3Fnb1BTUFRBdURvZ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2026-10-22T10:12:00Z</dcterms:created>
  <dc:creator>Александр Рябухин</dc:creator>
</cp:coreProperties>
</file>