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1793999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2139463276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563677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-1306100253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</w:t>
          </w:r>
        </w:sdtContent>
      </w:sdt>
      <w:sdt>
        <w:sdtPr>
          <w:id w:val="-1834840466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«Перечёркнутая цена + красный шрифт. Итоговая цена чёрным»</w:t>
            <w:br w:type="textWrapping"/>
          </w:r>
        </w:sdtContent>
      </w:sdt>
      <w:sdt>
        <w:sdtPr>
          <w:id w:val="-775323428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61637894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34031404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26.10</w:t>
        <w:br w:type="textWrapping"/>
      </w:r>
      <w:sdt>
        <w:sdtPr>
          <w:id w:val="121443654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402388846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фдфарья</w:t>
            <w:br w:type="textWrapping"/>
          </w:r>
        </w:sdtContent>
      </w:sdt>
      <w:sdt>
        <w:sdtPr>
          <w:id w:val="193966527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616873496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423913541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34149545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875383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872966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629779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3358019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+ красный шрифт. Итоговая цена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127317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44382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ДПК 1.10,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2941772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2808711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отображать старую цену перечёркнутой красным шрифтом, а итоговую цену со скидкой — чёрным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8824118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456151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логику отображения цен. 2. Создать перечёркнутую цену. 3. Создать итоговую цену. 4. Проверить. 5. Адаптировать под свою тему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3339960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1341610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6035953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82111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900881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1289994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45611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330237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584509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77338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563386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8393683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745678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3654055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68954693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нужна перечёркнутая цена;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0068808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-78903489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перечёркнутым текстом (старая цена);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6511593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Применить красный цвет к старой цене;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589358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Отобразить итоговую цену (со скидкой) чёрным шрифтом;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7815871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Адаптировать под свою тему.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260626412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70709502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834733102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41144189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нужна перечёркнутая цена?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1446905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Требование ДЭ (Модуль 2/3):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505162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«Перечёркнутая цена + красный шрифт. Итоговая цена чёрным».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6307172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это нужно: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66168421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Показать пользователю, что товар </w:t>
          </w:r>
        </w:sdtContent>
      </w:sdt>
      <w:sdt>
        <w:sdtPr>
          <w:id w:val="-107910458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был дороже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347719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Визуально выделить </w:t>
          </w:r>
        </w:sdtContent>
      </w:sdt>
      <w:sdt>
        <w:sdtPr>
          <w:id w:val="189732207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выгоду</w:t>
          </w:r>
        </w:sdtContent>
      </w:sdt>
      <w:sdt>
        <w:sdtPr>
          <w:id w:val="-17921642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 покупки;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8524592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каталог более </w:t>
          </w:r>
        </w:sdtContent>
      </w:sdt>
      <w:sdt>
        <w:sdtPr>
          <w:id w:val="-47398758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привлекательным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6344109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это выглядит: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Старая цена: 1000 ₽ (перечёркнутая, красная)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Новая цена: 750 ₽ (чёрная, жирная)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35016543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сделать перечёркнутый текст в PySide6?</w:t>
          </w:r>
        </w:sdtContent>
      </w:sdt>
    </w:p>
    <w:p w:rsidR="00000000" w:rsidDel="00000000" w:rsidP="00000000" w:rsidRDefault="00000000" w:rsidRPr="00000000" w14:paraId="000000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364999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(простой):</w:t>
          </w:r>
        </w:sdtContent>
      </w:sdt>
      <w:sdt>
        <w:sdtPr>
          <w:id w:val="1228957777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-1313638279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0088333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QFont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9252264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Установить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setStrikeOut(True)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QtGui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setStrikeOut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132369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13401424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-1183047351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(HTML-тег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</w:t>
      </w:r>
      <w:sdt>
        <w:sdtPr>
          <w:id w:val="77644655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проще.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99312293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 применить красный цвет?</w:t>
          </w:r>
        </w:sdtContent>
      </w:sdt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94063315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 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914505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2 (через HTML):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"&lt;s style='color: red;'&gt;1000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6575588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369688283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Способ 1</w:t>
          </w:r>
        </w:sdtContent>
      </w:sdt>
      <w:sdt>
        <w:sdtPr>
          <w:id w:val="-234872207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</w:t>
      </w:r>
      <w:sdt>
        <w:sdtPr>
          <w:id w:val="1607766923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— проще и понятнее.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975246653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Справочник по синтаксису</w:t>
          </w:r>
        </w:sdtContent>
      </w:sdt>
    </w:p>
    <w:p w:rsidR="00000000" w:rsidDel="00000000" w:rsidP="00000000" w:rsidRDefault="00000000" w:rsidRPr="00000000" w14:paraId="000000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21938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Перечёркнутая цена (красная):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f"&lt;s&gt;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₽&lt;/s&gt;"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red;"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1597390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Итоговая цена (чёрная):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₽"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setStyleSheet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"color: black; font-weight: bold;"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27892848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Скрыть старую цену, если скидки нет: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old_price_label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hide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544683719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610890043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new_price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?</w:t>
      </w:r>
    </w:p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63425030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 (простой):</w:t>
          </w:r>
        </w:sdtContent>
      </w:sdt>
      <w:sdt>
        <w:sdtPr>
          <w:id w:val="-924140539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БД хранится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120688858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(старая цена). Новая цена рассчитывается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910206756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(Пара 29).</w:t>
          </w:r>
        </w:sdtContent>
      </w:sdt>
    </w:p>
    <w:p w:rsidR="00000000" w:rsidDel="00000000" w:rsidP="00000000" w:rsidRDefault="00000000" w:rsidRPr="00000000" w14:paraId="0000006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calculate_price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 Пары 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5788544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2 (если в БД есть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discount_percent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):</w:t>
      </w:r>
      <w:sdt>
        <w:sdtPr>
          <w:id w:val="-1193915113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Использовать готовое значение.</w:t>
          </w:r>
        </w:sdtContent>
      </w:sdt>
    </w:p>
    <w:p w:rsidR="00000000" w:rsidDel="00000000" w:rsidP="00000000" w:rsidRDefault="00000000" w:rsidRPr="00000000" w14:paraId="0000006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если есть поле discount_percent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new_price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old_price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discount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9700100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 для среднего/низкого уровня: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594332322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Вариант 1</w:t>
          </w:r>
        </w:sdtContent>
      </w:sdt>
      <w:sdt>
        <w:sdtPr>
          <w:id w:val="-475184338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(рассчитывать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098139508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860982793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-1447938573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670666665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-265905853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81828631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6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7020593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389718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95202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544372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729921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56952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-1899173488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3014373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9649329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6224349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227666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1845651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64919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280214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5422364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8593461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77978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1793270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450193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641681608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7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1938358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Проверка цен в БД (2 минуты)</w:t>
          </w:r>
        </w:sdtContent>
      </w:sdt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56955067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4979925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Откройте pgAdmin → Query Tool.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5696168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Выполните: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29819740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цены заполнены.</w:t>
          </w:r>
        </w:sdtContent>
      </w:sdt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938999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335815675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Цены проверены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 (результат запроса):</w:t>
      </w:r>
      <w:sdt>
        <w:sdtPr>
          <w:id w:val="36837354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800725" cy="2390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66862218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Перечёркнутая цена (20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73094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86533161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перечёркнутую цену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566112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6623832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0239748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функцию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205463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Внутри:</w:t>
          </w:r>
        </w:sdtContent>
      </w:sdt>
    </w:p>
    <w:p w:rsidR="00000000" w:rsidDel="00000000" w:rsidP="00000000" w:rsidRDefault="00000000" w:rsidRPr="00000000" w14:paraId="0000008D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0925166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 = product[5]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8E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96185472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 = calculate_price(product[0], old_price)</w:t>
      </w:r>
      <w:sdt>
        <w:sdtPr>
          <w:id w:val="-199245668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200091161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 функция 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98290437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1741317670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старой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QLabel(f"&lt;s&gt;{old_price} ₽&lt;/s&gt;")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645601410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красный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red;")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9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166158734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2089726096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-144525623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требует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1750868031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передайте его: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old_price, cursor)</w:t>
      </w:r>
      <w:sdt>
        <w:sdtPr>
          <w:id w:val="1531381237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не требует —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calculate_price(product[0], old_price)</w:t>
      </w:r>
      <w:sdt>
        <w:sdtPr>
          <w:id w:val="1818647352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Посмотрите, как вызывается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884770968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Паре 29.</w:t>
          </w:r>
        </w:sdtContent>
      </w:sdt>
    </w:p>
    <w:p w:rsidR="00000000" w:rsidDel="00000000" w:rsidP="00000000" w:rsidRDefault="00000000" w:rsidRPr="00000000" w14:paraId="000000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18091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]old_price_label = QLabel(f"&lt;s&gt;{old_price:.2f} ₽&lt;/s&gt;")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old_price_label.setAlignment(Qt.AlignRight)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old_price_label.setStyleSheet("color: red; font-size: 14px; border: none;")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price_layout.addWidget(old_price_label)</w:t>
      </w:r>
    </w:p>
    <w:p w:rsidR="00000000" w:rsidDel="00000000" w:rsidP="00000000" w:rsidRDefault="00000000" w:rsidRPr="00000000" w14:paraId="000000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7945683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Итоговая цена (15 минут)</w:t>
          </w:r>
        </w:sdtContent>
      </w:sdt>
    </w:p>
    <w:p w:rsidR="00000000" w:rsidDel="00000000" w:rsidP="00000000" w:rsidRDefault="00000000" w:rsidRPr="00000000" w14:paraId="000000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1615172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5837941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итоговую цену</w:t>
          </w:r>
        </w:sdtContent>
      </w:sdt>
    </w:p>
    <w:p w:rsidR="00000000" w:rsidDel="00000000" w:rsidP="00000000" w:rsidRDefault="00000000" w:rsidRPr="00000000" w14:paraId="000000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984877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026509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340665181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sdt>
        <w:sdtPr>
          <w:id w:val="407053194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итоговой цены: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QLabel(f"{new_price} ₽")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028279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Примените чёрный цвет: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setStyleSheet("color: black; font-weight: bold;")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876345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 (под старой ценой).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907611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]new_price_label = QLabel(f"&lt;b&gt;{new_price:.2f} ₽&lt;/b&gt;")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new_price_label.setAlignment(Qt.AlignRight)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discount &gt; 15: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new_price_label.setStyleSheet("color: #2E8B57; font-weight: bold; font-size: 16px; border: none;")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new_price_label.setStyleSheet("color: black; font-weight: bold; font-size: 16px; border: none;")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price_layout.addWidget(new_price_label)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2370694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4962589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Итоговая цена создана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24772899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33475" cy="6762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6490920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Скрытие старой цены (10 минут)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5657915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236763121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Скрывайте старую цену, если скидки нет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168882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134635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2095121303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рассчитайте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(old_price - new_price) / old_price * 100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5476638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&gt; 0</w:t>
      </w:r>
      <w:sdt>
        <w:sdtPr>
          <w:id w:val="-1368146104"/>
          <w:tag w:val="goog_rdk_1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покажите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.show()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54252982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Иначе</w:t>
          </w:r>
        </w:sdtContent>
      </w:sdt>
      <w:sdt>
        <w:sdtPr>
          <w:id w:val="-1108288789"/>
          <w:tag w:val="goog_rdk_1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скройте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old_price_label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.hide()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13494941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]discount = calculate_discount(old_price, new_price)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discount &gt; 0: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old_price_label.show()</w:t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old_price_label.hide()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2347218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9850010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Старая цена скрывается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95080723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60912524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0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682439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350610908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2454930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712717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0617031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со скидкой.</w:t>
          </w:r>
        </w:sdtContent>
      </w:sdt>
    </w:p>
    <w:p w:rsidR="00000000" w:rsidDel="00000000" w:rsidP="00000000" w:rsidRDefault="00000000" w:rsidRPr="00000000" w14:paraId="000000C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6758845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 перечёркнута и красная.</w:t>
          </w:r>
        </w:sdtContent>
      </w:sdt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288017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итоговая цена чёрная и жирная.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858852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Найдите товар без скидки.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52779983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старая цена </w:t>
          </w:r>
        </w:sdtContent>
      </w:sdt>
      <w:sdt>
        <w:sdtPr>
          <w:id w:val="530332942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не отображается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3053822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8002"/>
        <w:gridCol w:w="3278"/>
        <w:tblGridChange w:id="0">
          <w:tblGrid>
            <w:gridCol w:w="8002"/>
            <w:gridCol w:w="32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253222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1745005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5465947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перечёркнута?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651463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1748716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красная?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4730157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965287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чёрная?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1271319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7782601"/>
                <w:tag w:val="goog_rdk_1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жирная?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4455208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092513"/>
                <w:tag w:val="goog_rdk_1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скрыта без скидки?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33894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66996026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91375987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75453769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133475" cy="676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450022508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Перечёркивание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&lt;s&gt;...&lt;/s&gt;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71097983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Красный цвет не применяется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red;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19114224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Итоговая цена не чёрная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color: black;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TypeError: calculate_price() missing 1 required positional argument</w:t>
      </w:r>
      <w:sdt>
        <w:sdtPr>
          <w:id w:val="132051717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передайте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2130905403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924162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(8 минут)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31496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-155364094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4776549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1692034118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  <w:br w:type="textWrapping"/>
          </w:r>
        </w:sdtContent>
      </w:sdt>
      <w:sdt>
        <w:sdtPr>
          <w:id w:val="89409873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products</w:t>
        <w:br w:type="textWrapping"/>
      </w:r>
      <w:sdt>
        <w:sdtPr>
          <w:id w:val="2075802548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с ценой: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price</w:t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8984978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7020082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 вашей таблице есть поле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price</w:t>
      </w:r>
      <w:sdt>
        <w:sdtPr>
          <w:id w:val="39311137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(или аналогичное).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3949592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create_card</w:t>
      </w:r>
      <w:sdt>
        <w:sdtPr>
          <w:id w:val="-551517403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чтобы отображать перечёркнутую цену и итоговую цену.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92466506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всё работает.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686974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]old_price = float(product[2])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new_price = calculate_price(product[0], old_price)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discount = calculate_discount(old_price, new_price)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old_price_label = QLabel(f"&lt;s&gt;{old_price:.2f} ₽&lt;/s&gt;")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old_price_label.setStyleSheet("color: red; font-size: 14px; border: none;")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old_price_label.setAlignment(Qt.AlignRight)</w:t>
      </w:r>
    </w:p>
    <w:p w:rsidR="00000000" w:rsidDel="00000000" w:rsidP="00000000" w:rsidRDefault="00000000" w:rsidRPr="00000000" w14:paraId="000000E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new_price_label = QLabel(f"&lt;b&gt;{new_price:.2f} ₽&lt;/b&gt;")</w:t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new_price_label.setStyleSheet("color: black; font-weight: bold; font-size: 16px; border: none;")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new_price_label.setAlignment(Qt.AlignRight)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discount &gt; 0:</w:t>
      </w:r>
    </w:p>
    <w:p w:rsidR="00000000" w:rsidDel="00000000" w:rsidP="00000000" w:rsidRDefault="00000000" w:rsidRPr="00000000" w14:paraId="000000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old_price_label.show()</w:t>
      </w:r>
    </w:p>
    <w:p w:rsidR="00000000" w:rsidDel="00000000" w:rsidP="00000000" w:rsidRDefault="00000000" w:rsidRPr="00000000" w14:paraId="000000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0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old_price_label.hide()</w:t>
      </w:r>
    </w:p>
    <w:p w:rsidR="00000000" w:rsidDel="00000000" w:rsidP="00000000" w:rsidRDefault="00000000" w:rsidRPr="00000000" w14:paraId="000000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price_layout.addWidget(old_price_label)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price_layout.addWidget(new_price_label)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9844907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3577598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Для своей темы работает</w:t>
            <w:br w:type="textWrapping"/>
          </w:r>
        </w:sdtContent>
      </w:sdt>
    </w:p>
    <w:p w:rsidR="00000000" w:rsidDel="00000000" w:rsidP="00000000" w:rsidRDefault="00000000" w:rsidRPr="00000000" w14:paraId="000000F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1953173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перечёркнутая цена?Чтобы показать выгоду</w:t>
          </w:r>
        </w:sdtContent>
      </w:sdt>
    </w:p>
    <w:p w:rsidR="00000000" w:rsidDel="00000000" w:rsidP="00000000" w:rsidRDefault="00000000" w:rsidRPr="00000000" w14:paraId="000000F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6921155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сделать перечёркнутый текст в PySide6?Использовать тег &lt;s&gt; QLabel(f"&lt;s&gt;{price} ₽&lt;/s&gt;")</w:t>
          </w:r>
        </w:sdtContent>
      </w:sdt>
    </w:p>
    <w:p w:rsidR="00000000" w:rsidDel="00000000" w:rsidP="00000000" w:rsidRDefault="00000000" w:rsidRPr="00000000" w14:paraId="000000F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01398900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красный цвет?setStyleSheet("color: red;")</w:t>
          </w:r>
        </w:sdtContent>
      </w:sdt>
    </w:p>
    <w:p w:rsidR="00000000" w:rsidDel="00000000" w:rsidP="00000000" w:rsidRDefault="00000000" w:rsidRPr="00000000" w14:paraId="000000F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642026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применить чёрный цвет?setStyleSheet("color: black;")</w:t>
          </w:r>
        </w:sdtContent>
      </w:sdt>
    </w:p>
    <w:p w:rsidR="00000000" w:rsidDel="00000000" w:rsidP="00000000" w:rsidRDefault="00000000" w:rsidRPr="00000000" w14:paraId="000000F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655458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скрыть старую цену, если скидки нет?if discount &gt; 0: old_price_label.show() else: old_price_label.hide()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718695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взять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old_price</w:t>
      </w:r>
      <w:sdt>
        <w:sdtPr>
          <w:id w:val="1524717597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new_price</w:t>
      </w:r>
      <w:sdt>
        <w:sdtPr>
          <w:id w:val="1254363799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 old_price из product[2], new_price через</w:t>
          </w:r>
        </w:sdtContent>
      </w:sdt>
      <w:r w:rsidDel="00000000" w:rsidR="00000000" w:rsidRPr="00000000">
        <w:rPr>
          <w:rtl w:val="0"/>
        </w:rPr>
        <w:t xml:space="preserve"> calculate_price()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013891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discount = 0</w:t>
      </w:r>
      <w:sdt>
        <w:sdtPr>
          <w:id w:val="675943089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?Старая цена скроется</w:t>
          </w:r>
        </w:sdtContent>
      </w:sdt>
    </w:p>
    <w:p w:rsidR="00000000" w:rsidDel="00000000" w:rsidP="00000000" w:rsidRDefault="00000000" w:rsidRPr="00000000" w14:paraId="000000F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154942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работает?Запустить python main.py и посмотреть, что у товаров со скидкой две цены</w:t>
          </w:r>
        </w:sdtContent>
      </w:sdt>
    </w:p>
    <w:p w:rsidR="00000000" w:rsidDel="00000000" w:rsidP="00000000" w:rsidRDefault="00000000" w:rsidRPr="00000000" w14:paraId="000000F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1869493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тему?Поменять индекс цены под свою таблицу</w:t>
          </w:r>
        </w:sdtContent>
      </w:sdt>
    </w:p>
    <w:p w:rsidR="00000000" w:rsidDel="00000000" w:rsidP="00000000" w:rsidRDefault="00000000" w:rsidRPr="00000000" w14:paraId="000000F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488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вы выложите в GitHub после этой пары?Обновлённый файл main.py с перечёркнутой ценой и скриншоты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117668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50"/>
        <w:gridCol w:w="7751"/>
        <w:gridCol w:w="2579"/>
        <w:tblGridChange w:id="0">
          <w:tblGrid>
            <w:gridCol w:w="950"/>
            <w:gridCol w:w="7751"/>
            <w:gridCol w:w="25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8127140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8468357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08982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7116775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перечёркнутая цена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6370431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7463924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сделать перечёркнутый текст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5659864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153027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красный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7701038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9186352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применить чёрный цвет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9881448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3697000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скрыть старую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9505707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7728715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8205832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6493374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982"/>
        <w:gridCol w:w="7631"/>
        <w:gridCol w:w="2667"/>
        <w:tblGridChange w:id="0">
          <w:tblGrid>
            <w:gridCol w:w="982"/>
            <w:gridCol w:w="7631"/>
            <w:gridCol w:w="26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4182527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3481673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272102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503116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цены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4130172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988981"/>
                <w:tag w:val="goog_rdk_2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перечёркнутую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2737593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3448808"/>
                <w:tag w:val="goog_rdk_2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итоговую цену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737158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971811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Скрыли старую цену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9606741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7450830"/>
                <w:tag w:val="goog_rdk_2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094328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5668541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360248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6731935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982338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6506666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40962270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450823134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955448894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8896646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049267611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для «Мир часов»</w:t>
            <w:br w:type="textWrapping"/>
            <w:t xml:space="preserve">☐ Уровень 2 (средний) — + скрытие старой цены</w:t>
            <w:br w:type="textWrapping"/>
            <w:t xml:space="preserve">☐ Уровень 3 (повышенный) — адаптировал под свою тему</w:t>
          </w:r>
        </w:sdtContent>
      </w:sdt>
    </w:p>
    <w:p w:rsidR="00000000" w:rsidDel="00000000" w:rsidP="00000000" w:rsidRDefault="00000000" w:rsidRPr="00000000" w14:paraId="0000013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7869.0" w:type="dxa"/>
        <w:jc w:val="left"/>
        <w:tblLayout w:type="fixed"/>
        <w:tblLook w:val="0400"/>
      </w:tblPr>
      <w:tblGrid>
        <w:gridCol w:w="1024"/>
        <w:gridCol w:w="4241"/>
        <w:gridCol w:w="1135"/>
        <w:gridCol w:w="1469"/>
        <w:tblGridChange w:id="0">
          <w:tblGrid>
            <w:gridCol w:w="1024"/>
            <w:gridCol w:w="4241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926272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67145165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4953637"/>
                <w:tag w:val="goog_rdk_2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726207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228132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204962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28590989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407295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299297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1178693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39166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9120941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879435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9729593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22242467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1757254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05372302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19479943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18–20 баллов — «Отлично»</w:t>
          </w:r>
        </w:sdtContent>
      </w:sdt>
    </w:p>
    <w:p w:rsidR="00000000" w:rsidDel="00000000" w:rsidP="00000000" w:rsidRDefault="00000000" w:rsidRPr="00000000" w14:paraId="0000016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34990068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14–17 баллов — «Хорошо»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944702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10–13 баллов — «Удовлетворительно»</w:t>
          </w:r>
        </w:sdtContent>
      </w:sdt>
    </w:p>
    <w:p w:rsidR="00000000" w:rsidDel="00000000" w:rsidP="00000000" w:rsidRDefault="00000000" w:rsidRPr="00000000" w14:paraId="0000016B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9098672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0–9 баллов — «Неудовлетворительно»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3271809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41399424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850235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2321691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252804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9681669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1025204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7478833"/>
                <w:tag w:val="goog_rdk_3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rabochaya-tetrad-para-39.md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2684240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2669842"/>
                <w:tag w:val="goog_rdk_3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screenshot_39_*.png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screenshots/para-39/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2649137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39: Перечёркнутая цена + красный шрифт"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070074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2761389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1291784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93514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284964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071593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6150537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321299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20008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6602076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4826639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7454516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7944060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684003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087834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9">
        <w:sdt>
          <w:sdtPr>
            <w:id w:val="-2024205002"/>
            <w:tag w:val="goog_rdk_32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7885384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746144214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отображение размера скидки (например, «-25%») рядом с ценой;</w:t>
          </w:r>
        </w:sdtContent>
      </w:sdt>
    </w:p>
    <w:p w:rsidR="00000000" w:rsidDel="00000000" w:rsidP="00000000" w:rsidRDefault="00000000" w:rsidRPr="00000000" w14:paraId="0000019B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39016507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анимацию при наведении на карточку.</w:t>
          </w:r>
        </w:sdtContent>
      </w:sdt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4444489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329329916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«Голубая строка (нет на складе)»;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70153910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QBrush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setBackground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32003211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80284790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размеру скидки;</w:t>
          </w:r>
        </w:sdtContent>
      </w:sdt>
    </w:p>
    <w:p w:rsidR="00000000" w:rsidDel="00000000" w:rsidP="00000000" w:rsidRDefault="00000000" w:rsidRPr="00000000" w14:paraId="000001A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63539869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«только со скидкой».</w:t>
          </w:r>
        </w:sdtContent>
      </w:sdt>
    </w:p>
    <w:p w:rsidR="00000000" w:rsidDel="00000000" w:rsidP="00000000" w:rsidRDefault="00000000" w:rsidRPr="00000000" w14:paraId="000001A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A3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10236905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HTML-теги для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602"/>
        <w:gridCol w:w="4678"/>
        <w:tblGridChange w:id="0">
          <w:tblGrid>
            <w:gridCol w:w="6602"/>
            <w:gridCol w:w="46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014030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0024901"/>
                <w:tag w:val="goog_rdk_3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&lt;s&gt;текст&lt;/s&gt;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6441793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&lt;b&gt;текст&lt;/b&gt;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163743"/>
                <w:tag w:val="goog_rdk_3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&lt;i&gt;текст&lt;/i&gt;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162194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Курсив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&lt;font color='red'&gt;текст&lt;/font&gt;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390145"/>
                <w:tag w:val="goog_rdk_3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</w:tbl>
    <w:p w:rsidR="00000000" w:rsidDel="00000000" w:rsidP="00000000" w:rsidRDefault="00000000" w:rsidRPr="00000000" w14:paraId="000001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807895322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8049"/>
        <w:gridCol w:w="3231"/>
        <w:tblGridChange w:id="0">
          <w:tblGrid>
            <w:gridCol w:w="8049"/>
            <w:gridCol w:w="323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4312767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164035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red;")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3229432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label.setStyleSheet("color: black;")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6738482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label.setStyleSheet("font-weight: bold;")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1602488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Жирный шрифт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label.show()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646056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Показать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label.hide()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729805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Скрыть</w:t>
                </w:r>
              </w:sdtContent>
            </w:sdt>
          </w:p>
        </w:tc>
      </w:tr>
    </w:tbl>
    <w:p w:rsidR="00000000" w:rsidDel="00000000" w:rsidP="00000000" w:rsidRDefault="00000000" w:rsidRPr="00000000" w14:paraId="000001B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03388768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3955"/>
        <w:gridCol w:w="3334"/>
        <w:gridCol w:w="3991"/>
        <w:tblGridChange w:id="0">
          <w:tblGrid>
            <w:gridCol w:w="3955"/>
            <w:gridCol w:w="3334"/>
            <w:gridCol w:w="39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22048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931728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4806136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9337307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Перечёркивание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8169210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HTML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</w:t>
            </w:r>
            <w:sdt>
              <w:sdtPr>
                <w:id w:val="-15438332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не закрыт)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2351556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&lt;s&gt;...&lt;/s&gt;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471629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не применяется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952521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6424173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red;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5887518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не чёрная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957597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setStyleSheet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934028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color: black;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891513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видна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42301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if discount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766636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TypeError: calculate_price() missing 1 required positional argument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5526099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передан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1524085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Передайте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cursor</w:t>
            </w:r>
            <w:sdt>
              <w:sdtPr>
                <w:id w:val="-1633196102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calculate_price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58916020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72255853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46998598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Цены в БД проверены?</w:t>
          </w:r>
        </w:sdtContent>
      </w:sdt>
    </w:p>
    <w:p w:rsidR="00000000" w:rsidDel="00000000" w:rsidP="00000000" w:rsidRDefault="00000000" w:rsidRPr="00000000" w14:paraId="000001D1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06900405"/>
          <w:tag w:val="goog_rdk_3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Перечёркнутая цена создана?</w:t>
          </w:r>
        </w:sdtContent>
      </w:sdt>
    </w:p>
    <w:p w:rsidR="00000000" w:rsidDel="00000000" w:rsidP="00000000" w:rsidRDefault="00000000" w:rsidRPr="00000000" w14:paraId="000001D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68460897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Красный цвет применён?</w:t>
          </w:r>
        </w:sdtContent>
      </w:sdt>
    </w:p>
    <w:p w:rsidR="00000000" w:rsidDel="00000000" w:rsidP="00000000" w:rsidRDefault="00000000" w:rsidRPr="00000000" w14:paraId="000001D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56588547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Итоговая цена создана?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5088070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Чёрный цвет применён?</w:t>
          </w:r>
        </w:sdtContent>
      </w:sdt>
    </w:p>
    <w:p w:rsidR="00000000" w:rsidDel="00000000" w:rsidP="00000000" w:rsidRDefault="00000000" w:rsidRPr="00000000" w14:paraId="000001D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5319483"/>
          <w:tag w:val="goog_rdk_3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Старая цена скрывается без скидки?</w:t>
          </w:r>
        </w:sdtContent>
      </w:sdt>
    </w:p>
    <w:p w:rsidR="00000000" w:rsidDel="00000000" w:rsidP="00000000" w:rsidRDefault="00000000" w:rsidRPr="00000000" w14:paraId="000001D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832032"/>
          <w:tag w:val="goog_rdk_3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работает на данных?</w:t>
          </w:r>
        </w:sdtContent>
      </w:sdt>
    </w:p>
    <w:p w:rsidR="00000000" w:rsidDel="00000000" w:rsidP="00000000" w:rsidRDefault="00000000" w:rsidRPr="00000000" w14:paraId="000001D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27800295"/>
          <w:tag w:val="goog_rdk_3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Для своей темы работает?</w:t>
          </w:r>
        </w:sdtContent>
      </w:sdt>
    </w:p>
    <w:p w:rsidR="00000000" w:rsidDel="00000000" w:rsidP="00000000" w:rsidRDefault="00000000" w:rsidRPr="00000000" w14:paraId="000001D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578568121"/>
          <w:tag w:val="goog_rdk_3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calculate_price</w:t>
      </w:r>
      <w:sdt>
        <w:sdtPr>
          <w:id w:val="137451887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вызывается правильно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</w:t>
      </w:r>
      <w:sdt>
        <w:sdtPr>
          <w:id w:val="1702276257"/>
          <w:tag w:val="goog_rdk_3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или без)?</w:t>
          </w:r>
        </w:sdtContent>
      </w:sdt>
    </w:p>
    <w:p w:rsidR="00000000" w:rsidDel="00000000" w:rsidP="00000000" w:rsidRDefault="00000000" w:rsidRPr="00000000" w14:paraId="000001D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6916200"/>
          <w:tag w:val="goog_rdk_3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727"/>
        <w:gridCol w:w="6174"/>
        <w:gridCol w:w="4379"/>
        <w:tblGridChange w:id="0">
          <w:tblGrid>
            <w:gridCol w:w="727"/>
            <w:gridCol w:w="6174"/>
            <w:gridCol w:w="43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5997456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2013254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852255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687812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Цены в БД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6020867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1358840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Перечёркнутая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1450944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47604996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Красный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5468191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4350354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цена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2129030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7998722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Чёрный цвет применён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4211351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6184147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Старая цена скрывается без скидки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399667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1042176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на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2899818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0089278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278359"/>
                <w:tag w:val="goog_rdk_3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9146185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8947920"/>
                <w:tag w:val="goog_rdk_4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7842933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898010"/>
                <w:tag w:val="goog_rdk_4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1193089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360704"/>
                <w:tag w:val="goog_rdk_4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982925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065878714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123715393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42907218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3296580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QLabel: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https://doc.qt.io/qtforpython-6/PySide6/QtWidgets/QLabel.html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3588366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StyleSheet: </w:t>
          </w:r>
        </w:sdtContent>
      </w:sdt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https://doc.qt.io/qtforpython-6/PySide6/QtWidgets/QWidget.html#PySide6.QtWidgets.QWidget.setStyleSheet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78281053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2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212263"/>
          <w:tag w:val="goog_rdk_4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2438677"/>
          <w:tag w:val="goog_rdk_4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12571479"/>
          <w:tag w:val="goog_rdk_4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39: Перечёркнутая цена + красный шрифт. Итоговая цена чёрным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715811878"/>
          <w:tag w:val="goog_rdk_4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607259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82197464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99924270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D7075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D7075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D7075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D7075F"/>
  </w:style>
  <w:style w:type="paragraph" w:styleId="HTML0">
    <w:name w:val="HTML Preformatted"/>
    <w:basedOn w:val="a"/>
    <w:link w:val="HTML1"/>
    <w:uiPriority w:val="99"/>
    <w:semiHidden w:val="1"/>
    <w:unhideWhenUsed w:val="1"/>
    <w:rsid w:val="00D707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D7075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D7075F"/>
  </w:style>
  <w:style w:type="character" w:styleId="a4">
    <w:name w:val="Hyperlink"/>
    <w:basedOn w:val="a0"/>
    <w:uiPriority w:val="99"/>
    <w:semiHidden w:val="1"/>
    <w:unhideWhenUsed w:val="1"/>
    <w:rsid w:val="00D7075F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D7075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.qt.io/qtforpython-6/PySide6/QtWidgets/QWidget.html#PySide6.QtWidgets.QWidget.setStyleSheet" TargetMode="External"/><Relationship Id="rId10" Type="http://schemas.openxmlformats.org/officeDocument/2006/relationships/hyperlink" Target="https://doc.qt.io/qtforpython-6/PySide6/QtWidgets/QLabel.html" TargetMode="External"/><Relationship Id="rId12" Type="http://schemas.openxmlformats.org/officeDocument/2006/relationships/hyperlink" Target="https://www.postgresql.org/docs/18/" TargetMode="External"/><Relationship Id="rId9" Type="http://schemas.openxmlformats.org/officeDocument/2006/relationships/hyperlink" Target="https://github.com/%D0%B2%D0%B0%D1%88-%D0%BB%D0%BE%D0%B3%D0%B8%D0%BD/up11-project-familiya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IVkROMyiWbg0FZsGUofN0t/dE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yCgMxMTkSKwopCAdCJQoRUXVhdHRyb2NlbnRvIFNhbnMSEEFyaWFsIFVuaWNvZGUgTVMaJwoDMTIwEiAKHggHQhoKEVF1YXR0cm9jZW50byBTYW5zEgVBcmlhbBonCgMxMjESIAoeCAdCGgoRUXVhdHRyb2NlbnRvIFNhbnMSBUFyaWFs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hFRdWF0dHJvY2VudG8gU2FucxIFQXJpYWw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jIKAzIwMRIrCikIB0IlChFRdWF0dHJvY2VudG8gU2FucxIQQXJpYWwgVW5pY29kZSBNUxoyCgMyMDISKwopCAdCJQoRUXVhdHRyb2NlbnRvIFNhbnMSEEFyaWFsIFVuaWNvZGUgTVMaMgoDMjAzEisKKQgHQiUKEVF1YXR0cm9jZW50byBTYW5zEhBBcmlhbCBVbmljb2RlIE1TGjIKAzIwNBIrCikIB0IlChFRdWF0dHJvY2VudG8gU2FucxIQQXJpYWwgVW5pY29kZSBNUx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nCgMyMjYSIAoeCAdCGgoRUXVhdHRyb2NlbnRvIFNhbnMSBUFyaWFsGicKAzIyNxIgCh4IB0IaChFRdWF0dHJvY2VudG8gU2FucxIFQXJpYWw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yCgMyOTkSKwopCAdCJQoRUXVhdHRyb2NlbnRvIFNhbnMSEEFyaWFsIFVuaWNvZGUgTVM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nCgMzMzQSIAoeCAdCGgoRUXVhdHRyb2NlbnRvIFNhbnMSBUFyaWFs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DgAciExVk9Fdk1wNm1RYW5TTVp5X1lOT1FXNU13Tl82cTdIL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2026-10-22T10:26:00Z</dcterms:created>
  <dc:creator>Александр Рябухин</dc:creator>
</cp:coreProperties>
</file>