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5188679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4663205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809321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5892541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38:</w:t>
          </w:r>
        </w:sdtContent>
      </w:sdt>
      <w:sdt>
        <w:sdtPr>
          <w:id w:val="167572453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«Подсветка по скидке (&gt; 15%): цвет #2E8B57»</w:t>
            <w:br w:type="textWrapping"/>
          </w:r>
        </w:sdtContent>
      </w:sdt>
      <w:sdt>
        <w:sdtPr>
          <w:id w:val="-194592908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42639019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50180460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26.10</w:t>
        <w:br w:type="textWrapping"/>
      </w:r>
      <w:sdt>
        <w:sdtPr>
          <w:id w:val="175432690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49306460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1115810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204317585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31169071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39987229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78408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226681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1435988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93300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 (&gt; 15%): цвет #2E8B57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56953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23306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917612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9419795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подсвечивать товары со скидкой более 15% цветом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sdt>
              <w:sdtPr>
                <w:id w:val="-186672696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каталоге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941244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579328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подсветки. 2. Рассчитать скидку. 3. Применить цвет. 4. Проверить.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54085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665647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0776385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92289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46894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5718597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03610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55152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0178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93334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01802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923191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27755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8953437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39338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подсветка по скидке;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1551917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Рассчитать скидку (разницу между старой и новой ценой);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8023430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114020509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тексту (или фону) карточки;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0967288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подсветка работает только для скидки &gt; 15%;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155574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подсветку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016922146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43022866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63477269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4621283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подсветка по скидке?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3974362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2/3):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23781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цветом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45045251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товары со скидкой более 15%».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61114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10789528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Привлечь внимание пользователя к выгодным предложениям;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53304327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 выделить товары с большой скидкой;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550104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каталог более удобным для восприятия.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06358308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рассчитать скидку?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1473995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Формула: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скидка = (старая_цена - новая_цена) / старая_цена * 100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7134043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9476346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Старая цена: 1000 ₽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0502243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Новая цена (со скидкой 25%): 750 ₽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9952729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Скидка = (1000 - 750) / 1000 * 100 = 25%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370217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 для подсветки: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применить цвет #2E8B57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8005826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применить цвет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977886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1458146424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Изменить цвет текста (например, цены).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625780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(сложный):</w:t>
          </w:r>
        </w:sdtContent>
      </w:sdt>
      <w:sdt>
        <w:sdtPr>
          <w:id w:val="-95164501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Изменить фон карточки.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331512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9389712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42290710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(цвет текста цены) — проще и не портит внешний вид карточки.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5946722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051203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Расчёт скидки: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114783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тексту: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 font-weight: bold;"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030230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фону: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108182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5069514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old_price</w:t>
      </w:r>
      <w:sdt>
        <w:sdtPr>
          <w:id w:val="161778943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191502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-863656703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хранится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151533833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(старая цена). Новая цена рассчитывается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880907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29).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Пары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587766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(если в БД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discount_percent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212509623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готовое значение.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есть поле discount_percent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738314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6683860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152260734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(рассчитывать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03973636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346030629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141845958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80655867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45425814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32540534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8050148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03"/>
        <w:gridCol w:w="3186"/>
        <w:gridCol w:w="3991"/>
        <w:tblGridChange w:id="0">
          <w:tblGrid>
            <w:gridCol w:w="4103"/>
            <w:gridCol w:w="3186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07548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201493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853876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730341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подсвечивается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127352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3443703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2442463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old_price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425352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old_price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083361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75829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4878864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#2E8B57;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4887156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0628525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914043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5774445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57334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-170507886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60605387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цен в БД (2 минуты)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6774558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100537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7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8212579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072954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цены заполнены.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9128832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8647176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Цены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sdt>
        <w:sdtPr>
          <w:id w:val="1214202470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210175" cy="2305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7411665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Функция расчёта скидки (10 минут)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814476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6528159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907352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0785728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151813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calculate_discount(old_price, new_price)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8964645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8A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63794250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== 0</w:t>
      </w:r>
      <w:sdt>
        <w:sdtPr>
          <w:id w:val="2017041213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39611812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Иначе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(old_price - new_price) / old_price * 100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388000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]def calculate_discount(old_price, new_price):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old_price == 0: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0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return (old_price - new_price) / old_price * 100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3761045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75862336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Функция написана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44366451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1270310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Применение цвета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1492688032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(20 минут)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609086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59698342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9495698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825817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340462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502768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9A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58668947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B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32191062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 = calculate_price(product[0], old_price)</w:t>
      </w:r>
      <w:sdt>
        <w:sdtPr>
          <w:id w:val="87011894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188451624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функция 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07506202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Рассчитайте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calculate_discount(old_price, new_price)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26743032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20223142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цены;</w:t>
          </w:r>
        </w:sdtContent>
      </w:sdt>
    </w:p>
    <w:p w:rsidR="00000000" w:rsidDel="00000000" w:rsidP="00000000" w:rsidRDefault="00000000" w:rsidRPr="00000000" w14:paraId="0000009E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3721035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sdt>
        <w:sdtPr>
          <w:id w:val="-434632750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примените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804294437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#2E8B57; 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63259190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74485619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1081524275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161200210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1625380416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32505391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105246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1651603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135046169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Цвет применяется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02155921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скриншота]old_price = float(product[2]) 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new_price = calculate_price(product[0], old_price)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discount = calculate_discount(old_price, new_price)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1268095"/>
          <w:tag w:val="goog_rdk_161"/>
        </w:sdtPr>
        <w:sdtContent>
          <w:r w:rsidDel="00000000" w:rsidR="00000000" w:rsidRPr="00000000">
            <w:rPr>
              <w:rFonts w:ascii="PT Sans" w:cs="PT Sans" w:eastAsia="PT Sans" w:hAnsi="PT Sans"/>
              <w:color w:val="0f1115"/>
              <w:rtl w:val="0"/>
            </w:rPr>
            <w:t xml:space="preserve">    price_label = QLabel(f"&lt;b&gt;{new_price:.2f} ₽&lt;/b&gt;")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if discount &gt; 15: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price_label.setStyleSheet("font-size: 16px; color: #2E8B57; border: none;")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else: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price_label.setStyleSheet("font-size: 16px; color: #000000; border: none;")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main_layout.addWidget(price_label)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return card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77888098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подсветки (15 минут)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628412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80873053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406656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8778203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4765548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со скидкой &gt; 15%.</w:t>
          </w:r>
        </w:sdtContent>
      </w:sdt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774499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цена выделена цветом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-11572404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(зелёный).</w:t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5736425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Найдите товар со скидкой ≤ 15%.</w:t>
          </w:r>
        </w:sdtContent>
      </w:sdt>
    </w:p>
    <w:p w:rsidR="00000000" w:rsidDel="00000000" w:rsidP="00000000" w:rsidRDefault="00000000" w:rsidRPr="00000000" w14:paraId="000000B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868100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цена </w:t>
          </w:r>
        </w:sdtContent>
      </w:sdt>
      <w:sdt>
        <w:sdtPr>
          <w:id w:val="-133608615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выделена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957791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597"/>
        <w:gridCol w:w="3683"/>
        <w:tblGridChange w:id="0">
          <w:tblGrid>
            <w:gridCol w:w="7597"/>
            <w:gridCol w:w="36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5456664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7506880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7223598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со скидкой &gt;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3837910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0611599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Товаров со скидкой ≤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7624755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136424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054022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14468907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Подсветка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99948016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0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ZeroDivisionError</w:t>
      </w:r>
      <w:sdt>
        <w:sdtPr>
          <w:id w:val="-1159816247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old_price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01264756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Подсветка для всех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discount &gt; 15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5240852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Цвет не применяется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#2E8B57;")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TypeError: calculate_price() missing 1 required positional argument</w:t>
      </w:r>
      <w:sdt>
        <w:sdtPr>
          <w:id w:val="-135930294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87038782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8791645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(18 минут)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321198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2987708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подсветку под свою тему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3277066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206767134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  <w:br w:type="textWrapping"/>
          </w:r>
        </w:sdtContent>
      </w:sdt>
      <w:sdt>
        <w:sdtPr>
          <w:id w:val="-148502596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</w:t>
        <w:br w:type="textWrapping"/>
      </w:r>
      <w:sdt>
        <w:sdtPr>
          <w:id w:val="835096617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с ценой: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price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97925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703759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1268084988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0C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994495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sdt>
        <w:sdtPr>
          <w:id w:val="-56837364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 свою тему (если нужно).</w:t>
          </w:r>
        </w:sdtContent>
      </w:sdt>
    </w:p>
    <w:p w:rsidR="00000000" w:rsidDel="00000000" w:rsidP="00000000" w:rsidRDefault="00000000" w:rsidRPr="00000000" w14:paraId="000000C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326247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710337021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применять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-1352001790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скидки &gt; 15%.</w:t>
          </w:r>
        </w:sdtContent>
      </w:sdt>
    </w:p>
    <w:p w:rsidR="00000000" w:rsidDel="00000000" w:rsidP="00000000" w:rsidRDefault="00000000" w:rsidRPr="00000000" w14:paraId="000000C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704298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подсветка работает.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15301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]def calculate_discount(old_price, new_price):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old_price == 0: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0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return (old_price - new_price) / old_price * 100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 в create_card: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old_price = product[5]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new_price = calculate_price(product[0], old_price)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discount = calculate_discount(old_price, new_price)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price_label = QLabel(f"&lt;b&gt;{new_price:.2f} руб.&lt;/b&gt;")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discount &gt; 15: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price_label.setStyleSheet("color: #2E8B57; font-weight: bold; font-size: 18px;")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price_label.setStyleSheet("font-size: 18px; color: #70B2AF; font-weight: bold;")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card_layout.addWidget(price_label)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7655819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44470719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Подсветка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85862336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914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5427752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подсветка по скидке?Чтобы визуально выделить товары</w:t>
          </w:r>
        </w:sdtContent>
      </w:sdt>
    </w:p>
    <w:p w:rsidR="00000000" w:rsidDel="00000000" w:rsidP="00000000" w:rsidRDefault="00000000" w:rsidRPr="00000000" w14:paraId="000000E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715800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рассчитать скидку?(old_price - new_price) / old_price * 100</w:t>
          </w:r>
        </w:sdtContent>
      </w:sdt>
    </w:p>
    <w:p w:rsidR="00000000" w:rsidDel="00000000" w:rsidP="00000000" w:rsidRDefault="00000000" w:rsidRPr="00000000" w14:paraId="000000E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958647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подсветки?if discount &gt; 15</w:t>
          </w:r>
        </w:sdtContent>
      </w:sdt>
    </w:p>
    <w:p w:rsidR="00000000" w:rsidDel="00000000" w:rsidP="00000000" w:rsidRDefault="00000000" w:rsidRPr="00000000" w14:paraId="000000E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81930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используется?#2E8B57</w:t>
          </w:r>
        </w:sdtContent>
      </w:sdt>
    </w:p>
    <w:p w:rsidR="00000000" w:rsidDel="00000000" w:rsidP="00000000" w:rsidRDefault="00000000" w:rsidRPr="00000000" w14:paraId="000000E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845279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цвет к тексту?label.setStyleSheet("color: #2E8B57;")</w:t>
          </w:r>
        </w:sdtContent>
      </w:sdt>
    </w:p>
    <w:p w:rsidR="00000000" w:rsidDel="00000000" w:rsidP="00000000" w:rsidRDefault="00000000" w:rsidRPr="00000000" w14:paraId="000000E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769693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цвет к фону?label.setStyleSheet("background-color: #2E8B57;")</w:t>
          </w:r>
        </w:sdtContent>
      </w:sdt>
    </w:p>
    <w:p w:rsidR="00000000" w:rsidDel="00000000" w:rsidP="00000000" w:rsidRDefault="00000000" w:rsidRPr="00000000" w14:paraId="000000E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837040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0</w:t>
      </w:r>
      <w:sdt>
        <w:sdtPr>
          <w:id w:val="-13468815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?Будет ошибка</w:t>
          </w:r>
        </w:sdtContent>
      </w:sdt>
    </w:p>
    <w:p w:rsidR="00000000" w:rsidDel="00000000" w:rsidP="00000000" w:rsidRDefault="00000000" w:rsidRPr="00000000" w14:paraId="000000E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278465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подсветка работает?запустить 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1155cc"/>
            <w:u w:val="single"/>
            <w:rtl w:val="0"/>
          </w:rPr>
          <w:t xml:space="preserve">main.py</w:t>
        </w:r>
      </w:hyperlink>
      <w:sdt>
        <w:sdtPr>
          <w:id w:val="-189011964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визуально проверить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201466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тему?Проверить поле цены в своей таблице, поменять product[] и SQL-запрос</w:t>
          </w:r>
        </w:sdtContent>
      </w:sdt>
    </w:p>
    <w:p w:rsidR="00000000" w:rsidDel="00000000" w:rsidP="00000000" w:rsidRDefault="00000000" w:rsidRPr="00000000" w14:paraId="000000E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21368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пары?Обновлённые main.py и window_login.py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575674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393602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797666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230273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081262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5480194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661371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рассчитать скидку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6054292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238332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цвет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9341267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26990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838158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824985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75517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0321504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11"/>
        <w:gridCol w:w="7521"/>
        <w:gridCol w:w="2748"/>
        <w:tblGridChange w:id="0">
          <w:tblGrid>
            <w:gridCol w:w="1011"/>
            <w:gridCol w:w="7521"/>
            <w:gridCol w:w="2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2663169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283124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0456625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5537249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цены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043250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515542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165329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1650720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цвет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666592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5293242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951679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52651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5920901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2594331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4929589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5954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295625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43273917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95059143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471725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686449663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подсветка для «Мир часов»</w:t>
            <w:br w:type="textWrapping"/>
            <w:t xml:space="preserve">☐ Уровень 2 (средний) — подсветка + проверка</w:t>
            <w:br w:type="textWrapping"/>
            <w:t xml:space="preserve">☐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504.0" w:type="dxa"/>
        <w:jc w:val="left"/>
        <w:tblLayout w:type="fixed"/>
        <w:tblLook w:val="0400"/>
      </w:tblPr>
      <w:tblGrid>
        <w:gridCol w:w="1024"/>
        <w:gridCol w:w="3876"/>
        <w:gridCol w:w="1135"/>
        <w:gridCol w:w="1469"/>
        <w:tblGridChange w:id="0">
          <w:tblGrid>
            <w:gridCol w:w="1024"/>
            <w:gridCol w:w="387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1350224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755676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691188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220572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487009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sdt>
              <w:sdtPr>
                <w:id w:val="1828101895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991117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применяется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275010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sdt>
              <w:sdtPr>
                <w:id w:val="1178537355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630403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9589786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338486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338601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3042546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0519658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5218460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899171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14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0761361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14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9200290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4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036963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4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4726559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2095134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2933970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8992546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884404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8433109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9989529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6679607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7433084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825577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079580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38: Подсветка по скидке (&gt; 15%)"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28323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7178170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2171274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194882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822599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2026340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225678342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5153717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4454947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099371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9645948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767043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9039276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737730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903845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sdt>
          <w:sdtPr>
            <w:id w:val="1124621557"/>
            <w:tag w:val="goog_rdk_303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3703847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9281481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размера скидки (например, «-25%») рядом с ценой;</w:t>
          </w:r>
        </w:sdtContent>
      </w:sdt>
    </w:p>
    <w:p w:rsidR="00000000" w:rsidDel="00000000" w:rsidP="00000000" w:rsidRDefault="00000000" w:rsidRPr="00000000" w14:paraId="0000017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6742933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подсветку для скидки &gt; 30% (другой цвет).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7469731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7546950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«Перечёркнутая цена + красный шрифт. Итоговая цена чёрным»;</w:t>
          </w:r>
        </w:sdtContent>
      </w:sdt>
    </w:p>
    <w:p w:rsidR="00000000" w:rsidDel="00000000" w:rsidP="00000000" w:rsidRDefault="00000000" w:rsidRPr="00000000" w14:paraId="0000017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73149054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8894981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29221348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размеру скидки;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47861838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«только со скидкой &gt; 15%».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8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495243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Формула скидки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скидка = (старая_цена - новая_цена) / старая_цена * 100</w:t>
      </w:r>
    </w:p>
    <w:p w:rsidR="00000000" w:rsidDel="00000000" w:rsidP="00000000" w:rsidRDefault="00000000" w:rsidRPr="00000000" w14:paraId="000001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2152696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468"/>
        <w:gridCol w:w="2812"/>
        <w:tblGridChange w:id="0">
          <w:tblGrid>
            <w:gridCol w:w="8468"/>
            <w:gridCol w:w="28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9235486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1810547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57904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текста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270739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фона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649326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шрифт</w:t>
                </w:r>
              </w:sdtContent>
            </w:sdt>
          </w:p>
        </w:tc>
      </w:tr>
    </w:tbl>
    <w:p w:rsidR="00000000" w:rsidDel="00000000" w:rsidP="00000000" w:rsidRDefault="00000000" w:rsidRPr="00000000" w14:paraId="0000019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56362117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042"/>
        <w:gridCol w:w="3247"/>
        <w:gridCol w:w="3991"/>
        <w:tblGridChange w:id="0">
          <w:tblGrid>
            <w:gridCol w:w="4042"/>
            <w:gridCol w:w="3247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9106705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4956295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847038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33261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подсвечивается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3220454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79309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old_price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829984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old_price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100370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674654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8597282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#2E8B57;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455899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2669964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1878801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5475109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42944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1677608502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26181878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564892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02873888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Цены в БД проверены?</w:t>
          </w:r>
        </w:sdtContent>
      </w:sdt>
    </w:p>
    <w:p w:rsidR="00000000" w:rsidDel="00000000" w:rsidP="00000000" w:rsidRDefault="00000000" w:rsidRPr="00000000" w14:paraId="000001A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61658773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sdt>
        <w:sdtPr>
          <w:id w:val="-213862619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написан?</w:t>
          </w:r>
        </w:sdtContent>
      </w:sdt>
    </w:p>
    <w:p w:rsidR="00000000" w:rsidDel="00000000" w:rsidP="00000000" w:rsidRDefault="00000000" w:rsidRPr="00000000" w14:paraId="000001A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17314119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Цвет применяется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76787959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sdt>
        <w:sdtPr>
          <w:id w:val="-783710808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1A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84647906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Подсветка работает на данных?</w:t>
          </w:r>
        </w:sdtContent>
      </w:sdt>
    </w:p>
    <w:p w:rsidR="00000000" w:rsidDel="00000000" w:rsidP="00000000" w:rsidRDefault="00000000" w:rsidRPr="00000000" w14:paraId="000001A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48358578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Подсветка для своей темы работает?</w:t>
          </w:r>
        </w:sdtContent>
      </w:sdt>
    </w:p>
    <w:p w:rsidR="00000000" w:rsidDel="00000000" w:rsidP="00000000" w:rsidRDefault="00000000" w:rsidRPr="00000000" w14:paraId="000001A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91523137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615847983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 правильно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531617667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без)?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49396168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762"/>
        <w:gridCol w:w="5922"/>
        <w:gridCol w:w="4596"/>
        <w:tblGridChange w:id="0">
          <w:tblGrid>
            <w:gridCol w:w="762"/>
            <w:gridCol w:w="5922"/>
            <w:gridCol w:w="45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773880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107957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5325936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4099660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939165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sdt>
              <w:sdtPr>
                <w:id w:val="313980551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989593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6399269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применяется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685130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8605528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sdt>
              <w:sdtPr>
                <w:id w:val="-1969504161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5153266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18149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5192409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2376907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00016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8794624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8992137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9870031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0432695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6335873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678097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6285443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253306852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756585195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987637394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3810385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QLabel: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9893073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3531606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02433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1835618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63284191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38: Подсветка по скидке (&gt; 15%): цвет #2E8B57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46738852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1718836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7668751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1233597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PT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3E45C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E45CB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E45CB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E45CB"/>
  </w:style>
  <w:style w:type="paragraph" w:styleId="HTML0">
    <w:name w:val="HTML Preformatted"/>
    <w:basedOn w:val="a"/>
    <w:link w:val="HTML1"/>
    <w:uiPriority w:val="99"/>
    <w:semiHidden w:val="1"/>
    <w:unhideWhenUsed w:val="1"/>
    <w:rsid w:val="003E4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E45CB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E45CB"/>
  </w:style>
  <w:style w:type="character" w:styleId="a4">
    <w:name w:val="Hyperlink"/>
    <w:basedOn w:val="a0"/>
    <w:uiPriority w:val="99"/>
    <w:semiHidden w:val="1"/>
    <w:unhideWhenUsed w:val="1"/>
    <w:rsid w:val="003E45CB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hyperlink" Target="http://main.py" TargetMode="External"/><Relationship Id="rId13" Type="http://schemas.openxmlformats.org/officeDocument/2006/relationships/hyperlink" Target="https://doc.qt.io/qtforpython-6/PySide6/QtWidgets/QWidget.html#PySide6.QtWidgets.QWidget.setStyleSheet" TargetMode="External"/><Relationship Id="rId12" Type="http://schemas.openxmlformats.org/officeDocument/2006/relationships/hyperlink" Target="https://doc.qt.io/qtforpython-6/PySide6/QtWidgets/QLabe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PTSans-boldItalic.ttf"/><Relationship Id="rId9" Type="http://schemas.openxmlformats.org/officeDocument/2006/relationships/font" Target="fonts/PT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PTSans-regular.ttf"/><Relationship Id="rId8" Type="http://schemas.openxmlformats.org/officeDocument/2006/relationships/font" Target="fonts/PTSan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2O7nZxvQTYRQdk+qNpl5a2hMb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yCgMxMTMSKwopCAdCJQoRUXVhdHRyb2NlbnRvIFNhbnMSEEFyaWFsIFVuaWNvZGUgTVM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yCgMxMjcSKwopCAdCJQoRUXVhdHRyb2NlbnRvIFNhbnMSEEFyaWFsIFVuaWNvZGUgTVM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MgoDMTQ5EisKKQgHQiUKEVF1YXR0cm9jZW50byBTYW5zEhBBcmlhbCBVbmljb2RlIE1T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pCgMxNjESIgogCAdCHAoRUXVhdHRyb2NlbnRvIFNhbnMSB1BUIFNhbnM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jIKAzE3MBIrCikIB0IlChFRdWF0dHJvY2VudG8gU2FucxIQQXJpYWwgVW5pY29kZSBNUx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yCgMyODASKwopCAdCJQoRUXVhdHRyb2NlbnRvIFNhbnMSEEFyaWFsIFVuaWNvZGUgTVM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DgAciExenFqVVdQSFBYUXh0Y09Kb1IxSlZrT3BLUXZsSXBzT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2026-10-22T10:18:00Z</dcterms:created>
  <dc:creator>Александр Рябухин</dc:creator>
</cp:coreProperties>
</file>