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4509581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7192304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19722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28003494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</w:t>
          </w:r>
        </w:sdtContent>
      </w:sdt>
      <w:sdt>
        <w:sdtPr>
          <w:id w:val="54455591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«Оформление кода (CamelCase/snake_case). Комментарии. 1 команда в строке»</w:t>
            <w:br w:type="textWrapping"/>
          </w:r>
        </w:sdtContent>
      </w:sdt>
      <w:sdt>
        <w:sdtPr>
          <w:id w:val="-213948771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14823406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3792197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28.10</w:t>
        <w:br w:type="textWrapping"/>
      </w:r>
      <w:sdt>
        <w:sdtPr>
          <w:id w:val="-200611331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98062531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73461915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7260348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212821420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8768106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96099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85610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26889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92062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 (CamelCase/snake_case). Комментарии. 1 команда в строке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91714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44748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72576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83588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оформление кода в соответствие с требованиями ДЭ (snake_case, комментарии, одна команда в строке)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96323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393762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требования. 2. Применить snake_case. 3. Добавить комментарии. 4. Убрать несколько команд из строки.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34662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598606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167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66844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21920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874312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2398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70206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15779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28934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64630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61522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20866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51566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4134519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нужно единое оформление кода;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404939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34289309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 (Python);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188148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комментарии к неочевидным фрагментам;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789900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Убрать несколько команд из одной строки;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9305184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код соответствует требованиям ДЭ.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46231042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63390741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02708925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330061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Требования ДЭ к оформлению кода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010407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21696297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112203340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2):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89347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 CamelCase (для C# и Java), </w:t>
          </w:r>
        </w:sdtContent>
      </w:sdt>
      <w:sdt>
        <w:sdtPr>
          <w:id w:val="156388959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snake_case (для Python)</w:t>
          </w:r>
        </w:sdtContent>
      </w:sdt>
      <w:sdt>
        <w:sdtPr>
          <w:id w:val="71924319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... Допустимо использование не более одной команды в строке».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89653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это значит: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893870533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переменные и функции пишутся с маленькой буквы, слова разделяются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sdt>
        <w:sdtPr>
          <w:id w:val="-23120994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79735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</w:t>
          </w:r>
        </w:sdtContent>
      </w:sdt>
      <w:sdt>
        <w:sdtPr>
          <w:id w:val="-210959279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нельзя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87395187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(две команды в одной строке);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4167275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</w:t>
          </w:r>
        </w:sdtContent>
      </w:sdt>
      <w:sdt>
        <w:sdtPr>
          <w:id w:val="173704839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 неочевидным фрагментам (что делает код и зачем).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188090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snake_case?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483478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(snake_case):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88116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(CamelCase, для Python):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16576971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 (для C#/Java)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50797955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68741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Правило:</w:t>
          </w:r>
        </w:sdtContent>
      </w:sdt>
      <w:sdt>
        <w:sdtPr>
          <w:id w:val="-132585861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 — </w:t>
          </w:r>
        </w:sdtContent>
      </w:sdt>
      <w:sdt>
        <w:sdtPr>
          <w:id w:val="-150532465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snake_case</w:t>
          </w:r>
        </w:sdtContent>
      </w:sdt>
      <w:sdt>
        <w:sdtPr>
          <w:id w:val="174811782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113651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Одна команда в строке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61751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00646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41940228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две команды в одной строке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69842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(одна команда, но длинная):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101769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(две команды):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222246181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65858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Комментарии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86072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8051184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Неочевидная логика (например, почему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8178871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Сложные SQL-запросы;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397613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Обходные пути (workaround).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16139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94117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НЕ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0415009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Очевидные вещи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счётчик</w:t>
      </w:r>
      <w:sdt>
        <w:sdtPr>
          <w:id w:val="-212686690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 так понятно);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1197840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Комментарии, повторяющие код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присваиваем 1 переменной 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64039058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2339856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Справочник по синтаксису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639276993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899802888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273364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620395466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954250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(объясняет неочевидное)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(очевидно)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присваиваем 0  # </w:t>
      </w:r>
      <w:sdt>
        <w:sdtPr>
          <w:id w:val="-121972254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25009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165"/>
        <w:gridCol w:w="3272"/>
        <w:gridCol w:w="4843"/>
        <w:tblGridChange w:id="0">
          <w:tblGrid>
            <w:gridCol w:w="3165"/>
            <w:gridCol w:w="3272"/>
            <w:gridCol w:w="48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87195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24678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85995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9972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29287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19527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93205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26861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2345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095359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09222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62646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91985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74405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8618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88506657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88737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04510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58337784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077699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144664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4772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 (заказчик русскоязычный)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1942200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snake_case (15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195433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93430599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исправьте CamelCase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569523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98106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550006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переменные и функции, написанные в CamelCase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074913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на snake_case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703340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72"/>
        <w:gridCol w:w="5035"/>
        <w:gridCol w:w="5173"/>
        <w:tblGridChange w:id="0">
          <w:tblGrid>
            <w:gridCol w:w="1072"/>
            <w:gridCol w:w="503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2700067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998281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 (CamelCase)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458655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 (snake_case)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calculatePrice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calculate_price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oldPrice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old_price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newPrice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new_price</w:t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540677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0397983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snake_case применён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7676137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29200" cy="1362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8916065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Одна команда в строке (15 минут)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6824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1548464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разделите команды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984129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147146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2604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строки с несколькими командами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-47819965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...; print(result)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11273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Разделите на отдельные строки.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886750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14"/>
        <w:gridCol w:w="5308"/>
        <w:gridCol w:w="4958"/>
        <w:tblGridChange w:id="0">
          <w:tblGrid>
            <w:gridCol w:w="1014"/>
            <w:gridCol w:w="5308"/>
            <w:gridCol w:w="49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665888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40121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 (две команды)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339302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 (две строки)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 = 1; b = 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= 1</w:t>
            </w:r>
          </w:p>
          <w:p w:rsidR="00000000" w:rsidDel="00000000" w:rsidP="00000000" w:rsidRDefault="00000000" w:rsidRPr="00000000" w14:paraId="000000B2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 = 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cursor.execute(sql); conn.commit()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cursor.execute(sql)</w:t>
            </w:r>
          </w:p>
          <w:p w:rsidR="00000000" w:rsidDel="00000000" w:rsidP="00000000" w:rsidRDefault="00000000" w:rsidRPr="00000000" w14:paraId="000000B6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conn.commit()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837234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0878954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Одна команда в строке</w:t>
            <w:br w:type="textWrapping"/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040977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Комментарии (20 минут)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789060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5540534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комментарии к неочевидным фрагментам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68066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523317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80896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неочевидные фрагменты:</w:t>
          </w:r>
        </w:sdtContent>
      </w:sdt>
    </w:p>
    <w:p w:rsidR="00000000" w:rsidDel="00000000" w:rsidP="00000000" w:rsidRDefault="00000000" w:rsidRPr="00000000" w14:paraId="000000C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82885111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Расчёт скидки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6731211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SQL-запросы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0608818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подсветки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18242157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ролей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 ==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255117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комментарии, объясняющие </w:t>
          </w:r>
        </w:sdtContent>
      </w:sdt>
      <w:sdt>
        <w:sdtPr>
          <w:id w:val="-44871154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</w:t>
          </w:r>
        </w:sdtContent>
      </w:sdt>
      <w:sdt>
        <w:sdtPr>
          <w:id w:val="80340507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130036530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97538335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34458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без учёта регистра (ILIKE)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... WHERE name ILIKE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f"%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товара нет на складе — голубая подсветка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 (role_id = 1) видит все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960652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добавили: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431"/>
        <w:gridCol w:w="4291"/>
        <w:gridCol w:w="5558"/>
        <w:tblGridChange w:id="0">
          <w:tblGrid>
            <w:gridCol w:w="1431"/>
            <w:gridCol w:w="4291"/>
            <w:gridCol w:w="5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771264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051362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Фрагмент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290345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return float(old_price) * 0.8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 Скидка 20%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if total_quantity == 0: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 Нет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elif discount &gt; 15: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 Скидка &gt;15%</w:t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388577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796147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Комментарии добавлены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31973922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24375" cy="942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627983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Удаление лишних комментариев (5 минут)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666465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68280577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удалите очевидные комментарии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83846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886100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33780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комментарии, которые повторяют код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присваиваем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27458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Удалите их.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92776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удалили: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12"/>
        <w:gridCol w:w="4712"/>
        <w:gridCol w:w="5356"/>
        <w:tblGridChange w:id="0">
          <w:tblGrid>
            <w:gridCol w:w="1212"/>
            <w:gridCol w:w="4712"/>
            <w:gridCol w:w="53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629537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739599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4098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лишний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02666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2231477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Лишние комментарии удалены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7800673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982737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39616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30321808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оформление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27512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230406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864289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05"/>
        <w:gridCol w:w="7350"/>
        <w:gridCol w:w="3225"/>
        <w:tblGridChange w:id="0">
          <w:tblGrid>
            <w:gridCol w:w="705"/>
            <w:gridCol w:w="7350"/>
            <w:gridCol w:w="32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80890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53598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85202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337270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219148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83522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948364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11794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лишних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340703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68259824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47333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8123252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Всё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639496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518953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единое оформление кода?Читаемость,меньше ошибок</w:t>
          </w:r>
        </w:sdtContent>
      </w:sdt>
    </w:p>
    <w:p w:rsidR="00000000" w:rsidDel="00000000" w:rsidP="00000000" w:rsidRDefault="00000000" w:rsidRPr="00000000" w14:paraId="0000011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21141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snake_case?Строчные буквы, слова через “_”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51794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 Python используется snake_case, а не CamelCase?Стандарт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973095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писать две команды в одной строке?Легче читать и исправлять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017519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нужны комментарии?Отметить какая функция за что отвечает для себя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750944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комментарии лишние?Когда повторяют код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92801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каком языке писать комментарии?На русском</w:t>
          </w:r>
        </w:sdtContent>
      </w:sdt>
    </w:p>
    <w:p w:rsidR="00000000" w:rsidDel="00000000" w:rsidP="00000000" w:rsidRDefault="00000000" w:rsidRPr="00000000" w14:paraId="0000011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45024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соблюдать оформление?Снизят баллы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864304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соответствует?По чек-листу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33285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пары?Рабочую тетрадь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250479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96"/>
        <w:gridCol w:w="7577"/>
        <w:gridCol w:w="2707"/>
        <w:tblGridChange w:id="0">
          <w:tblGrid>
            <w:gridCol w:w="996"/>
            <w:gridCol w:w="7577"/>
            <w:gridCol w:w="2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189790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903562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80049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109674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нужно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607084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172741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409825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250468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38039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661665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нужны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063764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23541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комментарии лишние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28903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644379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 комментариев (русский)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347451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03610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64208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814995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7"/>
        <w:gridCol w:w="7946"/>
        <w:gridCol w:w="2437"/>
        <w:tblGridChange w:id="0">
          <w:tblGrid>
            <w:gridCol w:w="897"/>
            <w:gridCol w:w="7946"/>
            <w:gridCol w:w="24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898502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06864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75395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473384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Исправили CamelCase на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001177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55380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Разделили команды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943069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291206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комментарии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000165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925172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020656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60911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18982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190313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341077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18232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549198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95852556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48462264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31521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366023264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snake_case</w:t>
            <w:br w:type="textWrapping"/>
            <w:t xml:space="preserve">☐ Уровень 2 (средний) — snake_case + одна команда</w:t>
            <w:br w:type="textWrapping"/>
            <w:t xml:space="preserve">☐ Уровень 3 (повышенный) — всё + комментарии (на русском)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8632.0" w:type="dxa"/>
        <w:jc w:val="left"/>
        <w:tblLayout w:type="fixed"/>
        <w:tblLook w:val="0400"/>
      </w:tblPr>
      <w:tblGrid>
        <w:gridCol w:w="1024"/>
        <w:gridCol w:w="5004"/>
        <w:gridCol w:w="1135"/>
        <w:gridCol w:w="1469"/>
        <w:tblGridChange w:id="0">
          <w:tblGrid>
            <w:gridCol w:w="1024"/>
            <w:gridCol w:w="500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738527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75618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622501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112051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392256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730352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63065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482546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387854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66698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756152250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492767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71446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28014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33591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0449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795853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76065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313653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870474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3290454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10735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1612160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80085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472"/>
        <w:gridCol w:w="3010"/>
        <w:gridCol w:w="3933"/>
        <w:gridCol w:w="1940"/>
        <w:tblGridChange w:id="0">
          <w:tblGrid>
            <w:gridCol w:w="472"/>
            <w:gridCol w:w="3010"/>
            <w:gridCol w:w="3933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976366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0326374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64018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01171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185881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14778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.py</w:t>
            </w:r>
            <w:sdt>
              <w:sdtPr>
                <w:id w:val="1718781005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(исправленные)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439385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894032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43: Оформление кода (snake_case, комментарии)"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11789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850107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604540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6108820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459229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5080094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337380402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10579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32858211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375076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172909755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64208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72592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322765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78393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726427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868354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886065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898438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sdt>
          <w:sdtPr>
            <w:id w:val="-1052043116"/>
            <w:tag w:val="goog_rdk_305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24822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1466796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функции имеют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docstring</w:t>
      </w:r>
      <w:sdt>
        <w:sdtPr>
          <w:id w:val="581755462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(описание);</w:t>
          </w:r>
        </w:sdtContent>
      </w:sdt>
    </w:p>
    <w:p w:rsidR="00000000" w:rsidDel="00000000" w:rsidP="00000000" w:rsidRDefault="00000000" w:rsidRPr="00000000" w14:paraId="000001B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4805700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нет «магических чисел»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sdt>
        <w:sdtPr>
          <w:id w:val="-208616172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замените на константу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DISCOUNT_RATE =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593863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0340591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«Отладка приложения. Скриншоты в docx»;</w:t>
          </w:r>
        </w:sdtContent>
      </w:sdt>
    </w:p>
    <w:p w:rsidR="00000000" w:rsidDel="00000000" w:rsidP="00000000" w:rsidRDefault="00000000" w:rsidRPr="00000000" w14:paraId="000001B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318172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87253881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отладка в VS Code.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930056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9967816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sdt>
        <w:sdtPr>
          <w:id w:val="-154628337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sdt>
        <w:sdtPr>
          <w:id w:val="10867879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проверки кода;</w:t>
          </w:r>
        </w:sdtContent>
      </w:sdt>
    </w:p>
    <w:p w:rsidR="00000000" w:rsidDel="00000000" w:rsidP="00000000" w:rsidRDefault="00000000" w:rsidRPr="00000000" w14:paraId="000001B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039210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Исправьте все предупреждения.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9231593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snake_case vs CamelCase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000"/>
        <w:gridCol w:w="3466"/>
        <w:gridCol w:w="5814"/>
        <w:tblGridChange w:id="0">
          <w:tblGrid>
            <w:gridCol w:w="2000"/>
            <w:gridCol w:w="3466"/>
            <w:gridCol w:w="5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218759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60292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22491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C#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33174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Команды в строке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3455"/>
        <w:gridCol w:w="7825"/>
        <w:tblGridChange w:id="0">
          <w:tblGrid>
            <w:gridCol w:w="3455"/>
            <w:gridCol w:w="7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02316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961886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...; print(result)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169121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Комментарии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684"/>
        <w:gridCol w:w="4596"/>
        <w:tblGridChange w:id="0">
          <w:tblGrid>
            <w:gridCol w:w="6684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87679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(неочевидное, на русском)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471551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 (очевидное)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new_price = old_price * 0.75 # скидка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 = 0 # присваиваем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Поиск без учёта регистра (ILIKE)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это 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541015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395"/>
        <w:gridCol w:w="3482"/>
        <w:gridCol w:w="4403"/>
        <w:tblGridChange w:id="0">
          <w:tblGrid>
            <w:gridCol w:w="3395"/>
            <w:gridCol w:w="3482"/>
            <w:gridCol w:w="44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4972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130255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275748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03698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59311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19187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210170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09653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82788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53764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91058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72637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01802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45498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60308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91836116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58229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63583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40079352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35504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75045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1469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</w:t>
                </w:r>
              </w:sdtContent>
            </w:sdt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8894088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592553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33110726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Все переменные — snake_case?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54602589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Все функции — snake_case?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04043333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Одна команда в строке?</w:t>
          </w:r>
        </w:sdtContent>
      </w:sdt>
    </w:p>
    <w:p w:rsidR="00000000" w:rsidDel="00000000" w:rsidP="00000000" w:rsidRDefault="00000000" w:rsidRPr="00000000" w14:paraId="000001F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5584755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Комментарии к неочевидным фрагментам (на русском)?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764508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Нет лишних комментариев?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5561400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Нет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;</w:t>
      </w:r>
      <w:sdt>
        <w:sdtPr>
          <w:id w:val="-182903616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конце строк?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94870253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661"/>
        <w:gridCol w:w="6632"/>
        <w:gridCol w:w="3987"/>
        <w:tblGridChange w:id="0">
          <w:tblGrid>
            <w:gridCol w:w="661"/>
            <w:gridCol w:w="6632"/>
            <w:gridCol w:w="39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126558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075735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37580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43558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299942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382283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347790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145533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146215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578676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462524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45171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054675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20753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145585552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393983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242522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0326586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46722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2731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32612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566713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83889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102996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583626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1790773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485436453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787407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332422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PEP 8 — руководство по стилю Python: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https://peps.python.org/pep-0008/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64388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58475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3970395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272027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00372575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 Оформление кода (CamelCase/snake_case). Комментарии. 1 команда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4472266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02143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47294045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3805559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6A5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A6A5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A6A54"/>
  </w:style>
  <w:style w:type="paragraph" w:styleId="HTML0">
    <w:name w:val="HTML Preformatted"/>
    <w:basedOn w:val="a"/>
    <w:link w:val="HTML1"/>
    <w:uiPriority w:val="99"/>
    <w:semiHidden w:val="1"/>
    <w:unhideWhenUsed w:val="1"/>
    <w:rsid w:val="00FA6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A6A5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6A54"/>
  </w:style>
  <w:style w:type="character" w:styleId="a4">
    <w:name w:val="Hyperlink"/>
    <w:basedOn w:val="a0"/>
    <w:uiPriority w:val="99"/>
    <w:semiHidden w:val="1"/>
    <w:unhideWhenUsed w:val="1"/>
    <w:rsid w:val="00FA6A54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A6A54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" TargetMode="External"/><Relationship Id="rId10" Type="http://schemas.openxmlformats.org/officeDocument/2006/relationships/hyperlink" Target="https://peps.python.org/pep-0008/" TargetMode="External"/><Relationship Id="rId12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2f3TFATP5VI7B73497mAfPR0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jEKAjY1EisKKQgHQiUKEVF1YXR0cm9jZW50byBTYW5zEhBBcmlhbCBVbmljb2RlIE1TGjEKAjY2EisKKQgHQiUKEVF1YXR0cm9jZW50byBTYW5zEhBBcmlhbCBVbmljb2RlIE1T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xCgI3NBIrCikIB0IlChFRdWF0dHJvY2VudG8gU2FucxIQQXJpYWwgVW5pY29kZSBNUxomCgI3NRIgCh4IB0IaChFRdWF0dHJvY2VudG8gU2FucxIFQXJpYWwaJgoCNzYSIAoeCAdCGgoRUXVhdHRyb2NlbnRvIFNhbnMSBUFyaWFsGjEKAjc3EisKKQgHQiUKEVF1YXR0cm9jZW50byBTYW5zEhBBcmlhbCBVbmljb2RlIE1T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jEKAjkwEisKKQgHQiUKEVF1YXR0cm9jZW50byBTYW5zEhBBcmlhbCBVbmljb2RlIE1TGjEKAjkxEisKKQgHQiUKEVF1YXR0cm9jZW50byBTYW5zEhBBcmlhbCBVbmljb2RlIE1TGiYKAjkyEiAKHggHQhoKEVF1YXR0cm9jZW50byBTYW5zEgVBcmlhbBoxCgI5MxIrCikIB0IlChFRdWF0dHJvY2VudG8gU2FucxIQQXJpYWwgVW5pY29kZSBNUxomCgI5NBIgCh4IB0IaChFRdWF0dHJvY2VudG8gU2FucxIFQXJpYWwaMQoCOTUSKwopCAdCJQoRUXVhdHRyb2NlbnRvIFNhbnMSEEFyaWFsIFVuaWNvZGUgTVM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jIKAzEyNxIrCikIB0IlChFRdWF0dHJvY2VudG8gU2FucxIQQXJpYWwgVW5pY29kZSBNUx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MgoDMTQyEisKKQgHQiUKEVF1YXR0cm9jZW50byBTYW5zEhBBcmlhbCBVbmljb2RlIE1T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jIKAzE2NBIrCikIB0IlChFRdWF0dHJvY2VudG8gU2FucxIQQXJpYWwgVW5pY29kZSBNUx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MgoDMTkwEisKKQgHQiUKEVF1YXR0cm9jZW50byBTYW5zEhBBcmlhbCBVbmljb2RlIE1T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MgoDMjc3EisKKQgHQiUKEVF1YXR0cm9jZW50byBTYW5zEhBBcmlhbCBVbmljb2RlIE1T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jIKAzI4NxIrCikIB0IlChFRdWF0dHJvY2VudG8gU2FucxIQQXJpYWwgVW5pY29kZSBNUxonCgMyODgSIAoeCAdCGgoRUXVhdHRyb2NlbnRvIFNhbnMSBUFyaWFsGicKAzI4ORIgCh4IB0IaChFRdWF0dHJvY2VudG8gU2FucxIFQXJpYWwaJwoDMjkwEiAKHggHQhoKEVF1YXR0cm9jZW50byBTYW5zEgVBcmlhbBoyCgMyOTESKwopCAdCJQoRUXVhdHRyb2NlbnRvIFNhbnMSEEFyaWFsIFVuaWNvZGUgTVMaJwoDMjkyEiAKHggHQhoKEVF1YXR0cm9jZW50byBTYW5zEgVBcmlhbBoyCgMyOTMSKwopCAdCJQoRUXVhdHRyb2NlbnRvIFNhbnMSEEFyaWFsIFVuaWNvZGUgTVM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yCgMzMDESKwopCAdCJQoRUXVhdHRyb2NlbnRvIFNhbnMSEEFyaWFsIFVuaWNvZGUgTVMaJwoDMzAyEiAKHggHQhoKEVF1YXR0cm9jZW50byBTYW5zEgVBcmlhbBoyCgMzMDMSKwopCAdCJQoRUXVhdHRyb2NlbnRvIFNhbnMSEEFyaWFsIFVuaWNvZGUgTVM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DgAciExRVdnTjVKcmFHdXE1bUNpTHJ2RHRkM1hSZVJXTTlUO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2026-10-22T10:50:00Z</dcterms:created>
  <dc:creator>Александр Рябухин</dc:creator>
</cp:coreProperties>
</file>