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0769601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6250509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604057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63779753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30854830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8:</w:t>
          </w:r>
        </w:sdtContent>
      </w:sdt>
      <w:sdt>
        <w:sdtPr>
          <w:id w:val="-95602023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«★ Упражнение 1.4: анализ схем данных (6 вариантов)»</w:t>
            <w:br w:type="textWrapping"/>
          </w:r>
        </w:sdtContent>
      </w:sdt>
      <w:sdt>
        <w:sdtPr>
          <w:id w:val="100757936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45230076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24437390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14.10.2026</w:t>
        <w:br w:type="textWrapping"/>
      </w:r>
      <w:sdt>
        <w:sdtPr>
          <w:id w:val="-155118254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30527079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51356041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208332382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4531619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000080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4354767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69562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★ Упражнение 1.4: анализ схем данных (6 вариантов)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7212733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18402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338310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508092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анализировать схемы данных на соответствие 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20456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545220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критерии 3НФ. 2. Проанализировать 6 схем. 3. Найти нарушения 3НФ. 4. Выбрать правильную схему.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853147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076666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950378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318818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07045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Кейс-технология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150775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2285639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8541965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47061526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Анализировать схемы данных;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7655978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Находить нарушения 3НФ;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92291135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Отличать правильную схему от неправильной;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8477151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Обосновывать свой выбор;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72963494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Понимать, как 3НФ влияет на структуру БД.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73025679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схема данных?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982057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данных</w:t>
          </w:r>
        </w:sdtContent>
      </w:sdt>
      <w:sdt>
        <w:sdtPr>
          <w:id w:val="-225716580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описание структуры базы данных: таблицы, поля, связи.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38838269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Критерии правильной схемы (3НФ)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507"/>
        <w:gridCol w:w="4254"/>
        <w:gridCol w:w="6519"/>
        <w:tblGridChange w:id="0">
          <w:tblGrid>
            <w:gridCol w:w="507"/>
            <w:gridCol w:w="4254"/>
            <w:gridCol w:w="65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51397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8117465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5455054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997283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2552625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одной ячейке — одно 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962584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 частичных зависимостей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0441939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Неключевые атрибуты зависят от всего ключа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2260900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 транзитивных зависимостей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8946420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Неключевые атрибуты не зависят друг от друга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333236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55390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Роли, пользователи, товары, размеры, заказы — отдельно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9259052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030310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PK и FK</w:t>
                </w:r>
              </w:sdtContent>
            </w:sdt>
          </w:p>
        </w:tc>
      </w:tr>
    </w:tbl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61958138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«хорошая» схема?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916412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Хорошая 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70843723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Разделена на отдельные таблицы;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9123765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дублирования;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7182799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Есть первичные и внешние ключи;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17047143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Соответствует 3НФ.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73326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Плохая 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0758122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Одна большая таблица;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82383237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Дублирование данных;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4887539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ключей;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89792897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соответствует 3НФ.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20530131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анализировать схему?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4654548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 анализа: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6"/>
        <w:gridCol w:w="6684"/>
        <w:gridCol w:w="3870"/>
        <w:tblGridChange w:id="0">
          <w:tblGrid>
            <w:gridCol w:w="726"/>
            <w:gridCol w:w="6684"/>
            <w:gridCol w:w="3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6045091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0654401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4878909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9975277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7425823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9959234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9568096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92965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7899345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250581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7016519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3127542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2781887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9939958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0425332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509169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Сделать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4069590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Подходит или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7629761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Пример анализа схемы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3456163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1: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orders_full(order_id, order_date, client_full_name, client_login, role_name, product_name, size_value, image_path, price, quantity)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8647407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Анализ: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046"/>
        <w:gridCol w:w="7120"/>
        <w:gridCol w:w="3114"/>
        <w:tblGridChange w:id="0">
          <w:tblGrid>
            <w:gridCol w:w="1046"/>
            <w:gridCol w:w="7120"/>
            <w:gridCol w:w="31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4409529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550851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4345688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9812230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3051080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121403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8238188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7866626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38067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7201502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9062805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087034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079845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737692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-1470864316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❌ </w:t>
          </w:r>
        </w:sdtContent>
      </w:sdt>
      <w:sdt>
        <w:sdtPr>
          <w:id w:val="1777645164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подходит.</w:t>
          </w:r>
        </w:sdtContent>
      </w:sdt>
      <w:sdt>
        <w:sdtPr>
          <w:id w:val="708280410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Одна большая таблица, дублирование, нет ключей.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8807555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3: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login, role_id)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stock_items(stock_item_id, product_id, size_id, quantity_available)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956089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Анализ: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46"/>
        <w:gridCol w:w="7120"/>
        <w:gridCol w:w="3114"/>
        <w:tblGridChange w:id="0">
          <w:tblGrid>
            <w:gridCol w:w="1046"/>
            <w:gridCol w:w="7120"/>
            <w:gridCol w:w="31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686830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456145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2099453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592696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5771353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9746527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141695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387949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0552237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946151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6973262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4180569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3534192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</w:tbl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652122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-1841216776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 </w:t>
          </w:r>
        </w:sdtContent>
      </w:sdt>
      <w:sdt>
        <w:sdtPr>
          <w:id w:val="2280743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Подходит.</w:t>
          </w:r>
        </w:sdtContent>
      </w:sdt>
      <w:sdt>
        <w:sdtPr>
          <w:id w:val="-1222148776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3НФ, отдельные сущности, ключи.</w:t>
          </w:r>
        </w:sdtContent>
      </w:sdt>
    </w:p>
    <w:p w:rsidR="00000000" w:rsidDel="00000000" w:rsidP="00000000" w:rsidRDefault="00000000" w:rsidRPr="00000000" w14:paraId="0000008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9390855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9823443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877184200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analysis_db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26893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analysis_db;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67699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376603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0419857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БД создана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156374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24250" cy="2876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597894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29850361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7102229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analysis_db;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860160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937331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67395413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Подключение выполнено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5455781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67125" cy="581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3963770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Анализ схемы 1 (5 минут)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232026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1: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orders_full(order_id, order_date, client_full_name, client_login, role_name, product_name, size_value, image_path, price, quantity)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097349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70472258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6"/>
        <w:tblW w:w="9105.0" w:type="dxa"/>
        <w:jc w:val="left"/>
        <w:tblLayout w:type="fixed"/>
        <w:tblLook w:val="0400"/>
      </w:tblPr>
      <w:tblGrid>
        <w:gridCol w:w="495"/>
        <w:gridCol w:w="3390"/>
        <w:gridCol w:w="1725"/>
        <w:gridCol w:w="3495"/>
        <w:tblGridChange w:id="0">
          <w:tblGrid>
            <w:gridCol w:w="495"/>
            <w:gridCol w:w="3390"/>
            <w:gridCol w:w="1725"/>
            <w:gridCol w:w="34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3583003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4477527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9822780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0933422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737819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5774825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7772177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одной таблице смешаны данные о заказе, клиенте, роли, товаре, размере и изображении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5855179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2561895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3998802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client_full_name, client_login зависят только от клиента, а не от ключа заказа; product_name, size_value, image_path, price тольуо от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0331271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023377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678369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role_name зависит от client_login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3179751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8231562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9053092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одной таблице сразу несколько сущностей: Заказ, Клиент, Роль, Товар, Размер.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9516335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8406679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9006797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PRIMARY KEY, нет FOREIGN KEY</w:t>
                </w:r>
              </w:sdtContent>
            </w:sdt>
          </w:p>
        </w:tc>
      </w:tr>
    </w:tbl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0414775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70943003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829067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-1015435893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не нормализована. Нарушены 1НФ, 2НФ и 3НФ.Нет первичных и внешних ключей.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1984438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1418499705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3354137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подходит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2638432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06401143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Анализ схемы 2 (5 минут)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1752623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2: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full_name, login, role_name)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product_name, image_path, size_value, quantity_available, price)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user_id, product_id, quantity)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601639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21230561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7"/>
        <w:tblW w:w="8190.0" w:type="dxa"/>
        <w:jc w:val="left"/>
        <w:tblLayout w:type="fixed"/>
        <w:tblLook w:val="0400"/>
      </w:tblPr>
      <w:tblGrid>
        <w:gridCol w:w="495"/>
        <w:gridCol w:w="3390"/>
        <w:gridCol w:w="1725"/>
        <w:gridCol w:w="2580"/>
        <w:tblGridChange w:id="0">
          <w:tblGrid>
            <w:gridCol w:w="495"/>
            <w:gridCol w:w="3390"/>
            <w:gridCol w:w="1725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142196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7952822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194897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298620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6416974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3719740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9869453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Каждая ячейка содержит одно 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5951934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8857424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4512702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orders ключ order_id, а user_id и product_id внешние ключи зависят от всего заказа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5083031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2963412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1217906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users столбец role_name зависит от login но не от ключа. В products size_value и price смешаны с моделью это разные 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1195943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5873573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918437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products смешаны модель (product_name, image_path) и(size_value, quantity_available, price) в  users смешаны пользователь и роль.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7206056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1508871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5324184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orders есть user_id и product_id, которые ссылаются на users и products</w:t>
                </w:r>
              </w:sdtContent>
            </w:sdt>
          </w:p>
        </w:tc>
      </w:tr>
    </w:tbl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0865464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214024532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983066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-36141765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частично нормализована: таблицы разделены (1НФ и 2НФ соблюдены). Но нарушена 3НФ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8620627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96645260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  <w:br w:type="textWrapping"/>
            <w:t xml:space="preserve"> Не подходит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050543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58513837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Анализ схемы 3 (5 минут)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3126612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3: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login, role_id)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stock_items(stock_item_id, product_id, size_id, quantity_available)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0153963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33814965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8"/>
        <w:tblW w:w="9135.0" w:type="dxa"/>
        <w:jc w:val="left"/>
        <w:tblLayout w:type="fixed"/>
        <w:tblLook w:val="0400"/>
      </w:tblPr>
      <w:tblGrid>
        <w:gridCol w:w="495"/>
        <w:gridCol w:w="3390"/>
        <w:gridCol w:w="1725"/>
        <w:gridCol w:w="3525"/>
        <w:tblGridChange w:id="0">
          <w:tblGrid>
            <w:gridCol w:w="495"/>
            <w:gridCol w:w="3390"/>
            <w:gridCol w:w="1725"/>
            <w:gridCol w:w="35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5079343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1245063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7964036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028430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9517446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040382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760521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Каждая ячейка содержит одно значение, таблицы разделены по сущностям.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1233541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2519232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0688508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неключевые столбцы зависят от полного первичного ключа.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8619393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6746670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2559323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products столбцы category и subcategory зависят друг от друга, а не от product_id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8753193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8975438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1484102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products смешаны несколько справочников: категория, подкатегория, производитель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255525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1769096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0622900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первичные ключи и внешние ключи (role_id, user_id, product_id, size_id, order_id)</w:t>
                </w:r>
              </w:sdtContent>
            </w:sdt>
          </w:p>
        </w:tc>
      </w:tr>
    </w:tbl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4485605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777225092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956654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74003451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Схема почти нормализована: таблицы разделены (1НФ и 2НФ соблюдены), есть ключи и связи. Но нарушена 3НФ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001267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680780912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077649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Не подходит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967397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19444947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Анализ схемы 4 (5 минут)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3967820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4: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full_name, login, role_id)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product_name, size_value, price, quantity)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582501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463276423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9"/>
        <w:tblW w:w="8775.0" w:type="dxa"/>
        <w:jc w:val="left"/>
        <w:tblLayout w:type="fixed"/>
        <w:tblLook w:val="0400"/>
      </w:tblPr>
      <w:tblGrid>
        <w:gridCol w:w="495"/>
        <w:gridCol w:w="3390"/>
        <w:gridCol w:w="1725"/>
        <w:gridCol w:w="3165"/>
        <w:tblGridChange w:id="0">
          <w:tblGrid>
            <w:gridCol w:w="495"/>
            <w:gridCol w:w="3390"/>
            <w:gridCol w:w="1725"/>
            <w:gridCol w:w="31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6785372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867633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153360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4493568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1983561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0684103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4010693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Каждая ячейка содержит одно значение, таблицы разделены по сущностям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29424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4913157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1247433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order_items столбцы product_name и size_value зависят только от product_id, а не от ключа order_item_id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6712667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4474506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347132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product_name и size_value зависят от product_id, а не от ключа order_item_id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3673568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0610257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7110241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order_items смешаны данные о товаре product_name, size_value, price и о строке заказа quantiy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8207688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5152667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6440725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первичные ключи и внешние ключи role_id, user_id, order_id, product_id</w:t>
                </w:r>
              </w:sdtContent>
            </w:sdt>
          </w:p>
        </w:tc>
      </w:tr>
    </w:tbl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0266398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237669143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425312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-68877183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схема частично нормализована, есть ключи и связи 1НФ,но нарушены 2НФ и 3НФ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138850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5.3.</w:t>
          </w:r>
        </w:sdtContent>
      </w:sdt>
      <w:sdt>
        <w:sdtPr>
          <w:id w:val="-10986308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476408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 Не подходит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1593053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5180347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Анализ схемы 5 (5 минут)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984383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5: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client_full_name, product_name, size_value, quantity, price)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839980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1398860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10"/>
        <w:tblW w:w="8985.0" w:type="dxa"/>
        <w:jc w:val="left"/>
        <w:tblLayout w:type="fixed"/>
        <w:tblLook w:val="0400"/>
      </w:tblPr>
      <w:tblGrid>
        <w:gridCol w:w="495"/>
        <w:gridCol w:w="3390"/>
        <w:gridCol w:w="1725"/>
        <w:gridCol w:w="3375"/>
        <w:tblGridChange w:id="0">
          <w:tblGrid>
            <w:gridCol w:w="495"/>
            <w:gridCol w:w="3390"/>
            <w:gridCol w:w="1725"/>
            <w:gridCol w:w="33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7558991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8014852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6536591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2532517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3569681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606681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9832418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Каждая ячейка содержит одно значение, повторяющихся групп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5327751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6803554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820532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products столбцы category, subcategory, manufacturer не зависят от ключа product_id  это отдельные сущности. В orders  product_name, size_value, price зависят от товара, а не от заказа.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3983704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5602907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7375923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subcategory зависит от category, а не от product_id. В orders — price зависит от product_name и size_value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5101370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5393882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8799958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products смешаны категория, подкатегория, производитель и модель. В orders смешаны заказ, клиент и товар.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5665276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4418559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4252357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FOREIGN KEY, orders не связан с products, client_full_name не вынесен в отдельную таблицу клиентов, нет ссылок между таблицами</w:t>
                </w:r>
              </w:sdtContent>
            </w:sdt>
          </w:p>
        </w:tc>
      </w:tr>
    </w:tbl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5091090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1745427029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0288719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1030693145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не нормализована. Нарушены 1НФ,2НФ и 3НФ,нет FOREIGN KEY  ссылочная целостность отсутствует. В orders дублируются данные клиента и товара.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5105841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6.3.</w:t>
          </w:r>
        </w:sdtContent>
      </w:sdt>
      <w:sdt>
        <w:sdtPr>
          <w:id w:val="-1941581146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9465621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подходит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0940313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782899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Анализ схемы 6 (5 минут)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730315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6: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login)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product_name, price)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quantity)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9167239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32751414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11"/>
        <w:tblW w:w="8565.0" w:type="dxa"/>
        <w:jc w:val="left"/>
        <w:tblLayout w:type="fixed"/>
        <w:tblLook w:val="0400"/>
      </w:tblPr>
      <w:tblGrid>
        <w:gridCol w:w="495"/>
        <w:gridCol w:w="3390"/>
        <w:gridCol w:w="1725"/>
        <w:gridCol w:w="2955"/>
        <w:tblGridChange w:id="0">
          <w:tblGrid>
            <w:gridCol w:w="495"/>
            <w:gridCol w:w="3390"/>
            <w:gridCol w:w="1725"/>
            <w:gridCol w:w="29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640798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3761728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907604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3220708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3159027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4011331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1109886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каждая ячейка содержит одно 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320737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5857805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5881841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order_items ключ order_item_id, а product_id, size_id, quantity зависят от него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0634635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2188918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4341831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зависит от модели, а не от ключа  роль не выделена.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9871649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5232751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1250770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таблиц roles и stock_items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0791715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3012996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8089836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PRIMARY KEY и FOREIGN KEY</w:t>
                </w:r>
              </w:sdtContent>
            </w:sdt>
          </w:p>
        </w:tc>
      </w:tr>
    </w:tbl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75245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7.2.</w:t>
          </w:r>
        </w:sdtContent>
      </w:sdt>
      <w:sdt>
        <w:sdtPr>
          <w:id w:val="-116314959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032585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1885817767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Схема почти правильная,но не хватает таблиц roles (роли) и stock_items (остатки),в order_items нет исторической цены,нужно добавить price в order_items</w:t>
          </w:r>
        </w:sdtContent>
      </w:sdt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0547757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7.3.</w:t>
          </w:r>
        </w:sdtContent>
      </w:sdt>
      <w:sdt>
        <w:sdtPr>
          <w:id w:val="-37900093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4475591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Подходит  с доработками</w:t>
            <w:br w:type="textWrapping"/>
          </w:r>
        </w:sdtContent>
      </w:sdt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7039400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10235678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8: Итоговый вывод (10 минут)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5993640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8.1.</w:t>
          </w:r>
        </w:sdtContent>
      </w:sdt>
      <w:sdt>
        <w:sdtPr>
          <w:id w:val="747014397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таблицу:</w:t>
          </w:r>
        </w:sdtContent>
      </w:sdt>
    </w:p>
    <w:tbl>
      <w:tblPr>
        <w:tblStyle w:val="Table12"/>
        <w:tblW w:w="9630.0" w:type="dxa"/>
        <w:jc w:val="left"/>
        <w:tblLayout w:type="fixed"/>
        <w:tblLook w:val="0400"/>
      </w:tblPr>
      <w:tblGrid>
        <w:gridCol w:w="495"/>
        <w:gridCol w:w="5955"/>
        <w:gridCol w:w="1605"/>
        <w:gridCol w:w="1575"/>
        <w:tblGridChange w:id="0">
          <w:tblGrid>
            <w:gridCol w:w="495"/>
            <w:gridCol w:w="5955"/>
            <w:gridCol w:w="1605"/>
            <w:gridCol w:w="15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5119248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5296321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3497956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Подходит?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4824230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orders_full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9816503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761501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в одной таблице, нет ключей и связей. Нарушены 1НФ, 2НФ, 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 + products +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1220295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9506407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products смешаны модель и вариант. Нет roles и stock_items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 + users + products + sizes + stock_items + orders +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0132853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5449513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сущности выделены, есть ключи и связи. 3НФ соблюдена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 + users + orders +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9395381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1439128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order_items смешаны товар и строка заказа нет products и stock_items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 +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0377258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0479757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products смешаны справочники в orders смешаны клиент и товар нет FOREIGN KEY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 + products + sizes + orders +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5325532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0619634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roles и stock_items в order_items нет исторической цены</w:t>
                </w:r>
              </w:sdtContent>
            </w:sdt>
          </w:p>
        </w:tc>
      </w:tr>
    </w:tbl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1310013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8.2.</w:t>
          </w:r>
        </w:sdtContent>
      </w:sdt>
      <w:sdt>
        <w:sdtPr>
          <w:id w:val="-1608015771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Выберите неподходящие схемы: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9510942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 2 4 5 6 </w:t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8920987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8.3.</w:t>
          </w:r>
        </w:sdtContent>
      </w:sdt>
      <w:sdt>
        <w:sdtPr>
          <w:id w:val="-724887511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Обоснуйте выбор: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594230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Обоснование:</w:t>
          </w:r>
        </w:sdtContent>
      </w:sdt>
      <w:sdt>
        <w:sdtPr>
          <w:id w:val="594385996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только схема 3. В ней все сущности вынесены в отдельные таблицы, есть первичные и внешние ключи, нет частичных и транзитивных зависимостей. Остальные схемы нарушают нормальные формы-смешаны сущности, есть зависимости, нет нужных таблиц. 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730334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74985598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9: Разноуровневые задания (10 минут)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75319228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5344169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41903505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схему:</w:t>
          </w:r>
        </w:sdtContent>
      </w:sdt>
    </w:p>
    <w:p w:rsidR="00000000" w:rsidDel="00000000" w:rsidP="00000000" w:rsidRDefault="00000000" w:rsidRPr="00000000" w14:paraId="000001A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orders_full(order_id, order_date, client_full_name, product_name, price)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972333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Подходит?</w:t>
          </w:r>
        </w:sdtContent>
      </w:sdt>
      <w:sdt>
        <w:sdtPr>
          <w:id w:val="219785799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Нет</w:t>
          </w:r>
        </w:sdtContent>
      </w:sdt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6550586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Почему?</w:t>
          </w:r>
        </w:sdtContent>
      </w:sdt>
      <w:sdt>
        <w:sdtPr>
          <w:id w:val="-626191168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нарушены 1НФ, 2НФ, 3НФ</w:t>
          </w:r>
        </w:sdtContent>
      </w:sdt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3489015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0919772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1487693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568855096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схему: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full_name, login, role_name)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product_name, size_value, quantity, price)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user_id, product_id, quantity)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2819954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Подходит?</w:t>
          </w:r>
        </w:sdtContent>
      </w:sdt>
      <w:sdt>
        <w:sdtPr>
          <w:id w:val="-1988355535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 Нет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686577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Почему?</w:t>
          </w:r>
        </w:sdtContent>
      </w:sdt>
      <w:sdt>
        <w:sdtPr>
          <w:id w:val="-1121558316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отдельные таблицы, но нарушена 3НФ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1150469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B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92261285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8930213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887022465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схему: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login, role_id)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stock_items(stock_item_id, product_id, size_id, quantity_available)</w:t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2787444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Подходит?</w:t>
          </w:r>
        </w:sdtContent>
      </w:sdt>
      <w:sdt>
        <w:sdtPr>
          <w:id w:val="890059138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 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653690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Почему?</w:t>
          </w:r>
        </w:sdtContent>
      </w:sdt>
      <w:sdt>
        <w:sdtPr>
          <w:id w:val="145300497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соответствует 3НФ. Все сущности выделены: roles, users, products, sizes, stock_items, orders, order_items. Есть PRIMARY KEY и FOREIGN KEY. Нет дублирования данных. Есть историческая цена в order_items.price.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0192968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4834891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9114915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схема данных?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9102657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Описание таблиц,их полей и связей между ними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89673120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3НФ?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9271578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таблица в 2НФ, где нет транзитивных зависимостей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16336018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транзитивная зависимость?</w:t>
          </w:r>
        </w:sdtContent>
      </w:sdt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4316944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неключевое поле зависит от другого неключевого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4250128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частичная зависимость?</w:t>
          </w:r>
        </w:sdtContent>
      </w:sdt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7253238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неключевое поле зависит только от части составного ключа, а не от всего ключа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8909932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проверить схему на 3НФ?</w:t>
          </w:r>
        </w:sdtContent>
      </w:sdt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5286713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все ли сущности выделены в отдельные таблицы,есть ли PK и FK; нет ли частичных и транзитивных зависимостей,нет ли дублирования данных.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60078643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Почему схема 1 не подходит?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9908137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всё в одной таблице, нет ключей и связей, нарушены 1НФ, 2НФ, 3НФ, дублирование данных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28069294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Почему схема 3 подходит?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3244748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ней все сущности вынесены в отдельные таблицы, есть первичные и внешние ключи, нет частичных и транзитивных зависимостей. Остальные схемы нарушают нормальные формы-смешаны сущности, есть зависимости, нет нужных таблиц. 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28140995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означает «отдельные сущности»?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1839612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каждая сущность храниться в своей таблице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47284376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Зачем нужны PK и FK?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4359265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PK  уникально идентифицирует строку FK  связывает таблицы и обеспечивает ссылочную целостность.</w:t>
          </w:r>
        </w:sdtContent>
      </w:sdt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36528886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ссылочная целостность?</w:t>
          </w:r>
        </w:sdtContent>
      </w:sdt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5505554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правило, по которому внешний ключ может ссылаться только на существующую запись в другой таблице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9495491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24"/>
        <w:gridCol w:w="7102"/>
        <w:gridCol w:w="3054"/>
        <w:tblGridChange w:id="0">
          <w:tblGrid>
            <w:gridCol w:w="1124"/>
            <w:gridCol w:w="7102"/>
            <w:gridCol w:w="30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3291372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0483108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8650108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6168599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схема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5697133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9911057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Критерии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5595397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8153377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анализировать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1786555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7154017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 нарушения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6838521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4647377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обосновать выбор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5897756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79190932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0859209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660329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183884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7463453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292571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8495684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6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9661075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6945217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Нашли нарушения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5820910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1067641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Выбрали правильную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8103208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638577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Обосновали выбор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376486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9758387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9816700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44842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5357691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711088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1907119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18689790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5954586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5619795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7221473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543553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1063136841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2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5"/>
        <w:tblW w:w="7024.0" w:type="dxa"/>
        <w:jc w:val="left"/>
        <w:tblLayout w:type="fixed"/>
        <w:tblLook w:val="0400"/>
      </w:tblPr>
      <w:tblGrid>
        <w:gridCol w:w="1024"/>
        <w:gridCol w:w="3396"/>
        <w:gridCol w:w="1135"/>
        <w:gridCol w:w="1469"/>
        <w:tblGridChange w:id="0">
          <w:tblGrid>
            <w:gridCol w:w="1024"/>
            <w:gridCol w:w="339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0810763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6975125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5284213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6502273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8713001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758343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1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2860827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2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3031413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3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806822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4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093937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5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913235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6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2518417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3571768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2102945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1184020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4227024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9712105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3633487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2096610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08372558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25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89824100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25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74703377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25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27339712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8558920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5728993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5759309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7098825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4783735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5157267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2328751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7660149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4507386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07_analysis_schemas.md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5428157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2485728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workbooks/rabochaya-tetrad-para-08.md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docs/07_analysis_schemas.md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screenshots/para-08/</w:t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8: Анализ схем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3811839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9550743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4865187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4796079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2399774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170188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1879999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6596118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26381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048141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6986072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5428988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269213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8868760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2567823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4000826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9531317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433086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8415831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619240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9130896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0">
        <w:sdt>
          <w:sdtPr>
            <w:id w:val="-1992677150"/>
            <w:tag w:val="goog_rdk_49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2054993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10347495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3НФ</w:t>
          </w:r>
        </w:sdtContent>
      </w:sdt>
    </w:p>
    <w:p w:rsidR="00000000" w:rsidDel="00000000" w:rsidP="00000000" w:rsidRDefault="00000000" w:rsidRPr="00000000" w14:paraId="0000029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9231827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Транзитивные зависимости</w:t>
          </w:r>
        </w:sdtContent>
      </w:sdt>
    </w:p>
    <w:p w:rsidR="00000000" w:rsidDel="00000000" w:rsidP="00000000" w:rsidRDefault="00000000" w:rsidRPr="00000000" w14:paraId="0000029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16259462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Частичные зависимости</w:t>
          </w:r>
        </w:sdtContent>
      </w:sdt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7757273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16737330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«Построение ER-диаграммы в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</w:t>
      </w:r>
    </w:p>
    <w:p w:rsidR="00000000" w:rsidDel="00000000" w:rsidP="00000000" w:rsidRDefault="00000000" w:rsidRPr="00000000" w14:paraId="0000029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96114874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обозначения ER-диаграмм</w:t>
          </w:r>
        </w:sdtContent>
      </w:sdt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5704649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51835983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Проанализировать 3 схемы</w:t>
          </w:r>
        </w:sdtContent>
      </w:sdt>
    </w:p>
    <w:p w:rsidR="00000000" w:rsidDel="00000000" w:rsidP="00000000" w:rsidRDefault="00000000" w:rsidRPr="00000000" w14:paraId="0000029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80833175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Обосновать выбор</w:t>
          </w:r>
        </w:sdtContent>
      </w:sdt>
    </w:p>
    <w:p w:rsidR="00000000" w:rsidDel="00000000" w:rsidP="00000000" w:rsidRDefault="00000000" w:rsidRPr="00000000" w14:paraId="000002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65130060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Критерии правильной схемы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575"/>
        <w:gridCol w:w="4517"/>
        <w:gridCol w:w="6188"/>
        <w:tblGridChange w:id="0">
          <w:tblGrid>
            <w:gridCol w:w="575"/>
            <w:gridCol w:w="4517"/>
            <w:gridCol w:w="61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6751149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583258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8566220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1067910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342957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Одно значение в ячейке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882083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частичных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2656223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Зависимость от всего ключа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8006661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транзитивных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3495252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зависимости неключевых атрибутов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5348933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3525847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Роли, пользователи, товары, заказы — отдельно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9273058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361936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и FK</w:t>
                </w:r>
              </w:sdtContent>
            </w:sdt>
          </w:p>
        </w:tc>
      </w:tr>
    </w:tbl>
    <w:p w:rsidR="00000000" w:rsidDel="00000000" w:rsidP="00000000" w:rsidRDefault="00000000" w:rsidRPr="00000000" w14:paraId="000002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59721763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Алгоритм анализа схемы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951"/>
        <w:gridCol w:w="4317"/>
        <w:gridCol w:w="6012"/>
        <w:tblGridChange w:id="0">
          <w:tblGrid>
            <w:gridCol w:w="951"/>
            <w:gridCol w:w="4317"/>
            <w:gridCol w:w="60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5820120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0568196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202990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213337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1288414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312433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7632263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033245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9183830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7919943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30340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03239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5060703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965518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1155387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1223951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Сделать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9022102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Подходит или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2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00663891"/>
          <w:tag w:val="goog_rdk_5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816"/>
        <w:gridCol w:w="5549"/>
        <w:gridCol w:w="4915"/>
        <w:tblGridChange w:id="0">
          <w:tblGrid>
            <w:gridCol w:w="816"/>
            <w:gridCol w:w="5549"/>
            <w:gridCol w:w="49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0499313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4299698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7517870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8594579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7483573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456924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1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2280969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2116808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2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2352406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087333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3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6017670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3154582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4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2744082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3915568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5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8338149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475496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6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3965620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8097850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0918996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0927291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5669310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9740667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2044034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215588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642573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189727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889282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87070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2087174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9620422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2144146013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494618414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58245229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9373001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6336054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2F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6604654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8655074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10822372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8: Анализ схем данных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376732162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6112400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731799544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654931682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9E6F7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E6F70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E6F70"/>
    <w:rPr>
      <w:color w:val="800080"/>
      <w:u w:val="single"/>
    </w:rPr>
  </w:style>
  <w:style w:type="character" w:styleId="d813de27" w:customStyle="1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 w:val="1"/>
    <w:unhideWhenUsed w:val="1"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9E6F7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9E6F70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9E6F7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aw.io/" TargetMode="External"/><Relationship Id="rId10" Type="http://schemas.openxmlformats.org/officeDocument/2006/relationships/hyperlink" Target="https://github.com/%D0%B2%D0%B0%D1%88-%D0%BB%D0%BE%D0%B3%D0%B8%D0%BD/up11-project-familiya" TargetMode="External"/><Relationship Id="rId13" Type="http://schemas.openxmlformats.org/officeDocument/2006/relationships/hyperlink" Target="https://sql-ex.ru/" TargetMode="External"/><Relationship Id="rId12" Type="http://schemas.openxmlformats.org/officeDocument/2006/relationships/hyperlink" Target="https://www.postgresql.org/docs/1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eIukcefQ+dH+in061oNaE9G5hg==">CgMxLjAaJQoBMBIgCh4IB0IaChFRdWF0dHJvY2VudG8gU2FucxIFQXJpYWwaJQoBMRIgCh4IB0IaChFRdWF0dHJvY2VudG8gU2FucxIFQXJpYWwaJQoBMhIgCh4IB0IaChFRdWF0dHJvY2VudG8gU2FucxIFQXJpYWwaJQoBMxIgCh4IB0IaChFRdWF0dHJvY2VudG8gU2FucxIFQXJpYWwaJQoBNBIgCh4IB0IaChFRdWF0dHJvY2VudG8gU2FucxIFQXJpYWwaMAoBNRIrCikIB0IlChFRdWF0dHJvY2VudG8gU2FucxIQQXJpYWwgVW5pY29kZSBNUx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xCgIxNhIrCikIB0IlChFRdWF0dHJvY2VudG8gU2FucxIQQXJpYWwgVW5pY29kZSBNUxomCgIxNxIgCh4IB0IaChFRdWF0dHJvY2VudG8gU2FucxIFQXJpYWw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iYKAjM3EiAKHggHQhoKEVF1YXR0cm9jZW50byBTYW5zEgVBcmlhbBomCgIzOBIgCh4IB0IaChFRdWF0dHJvY2VudG8gU2FucxIFQXJpYWwaJgoCMzkSIAoeCAdCGgoRUXVhdHRyb2NlbnRvIFNhbnMSBUFyaWFsGjEKAjQwEisKKQgHQiUKEVF1YXR0cm9jZW50byBTYW5zEhBBcmlhbCBVbmljb2RlIE1T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xCgI2NhIrCikIB0IlChFRdWF0dHJvY2VudG8gU2FucxIQQXJpYWwgVW5pY29kZSBNUx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jIKAzE0MRIrCikIB0IlChFRdWF0dHJvY2VudG8gU2FucxIQQXJpYWwgVW5pY29kZSBNUx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yCgMxNzISKwopCAdCJQoRUXVhdHRyb2NlbnRvIFNhbnMSEEFyaWFsIFVuaWNvZGUgTVM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jIKAzIwMhIrCikIB0IlChFRdWF0dHJvY2VudG8gU2FucxIQQXJpYWwgVW5pY29kZSBNUx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yCgMyMzMSKwopCAdCJQoRUXVhdHRyb2NlbnRvIFNhbnMSEEFyaWFsIFVuaWNvZGUgTVM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MgoDMjY0EisKKQgHQiUKEVF1YXR0cm9jZW50byBTYW5zEhBBcmlhbCBVbmljb2RlIE1T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jIKAzI5NRIrCikIB0IlChFRdWF0dHJvY2VudG8gU2FucxIQQXJpYWwgVW5pY29kZSBNUx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MgoDMzI1EisKKQgHQiUKEVF1YXR0cm9jZW50byBTYW5zEhBBcmlhbCBVbmljb2RlIE1T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yCgM0NjESKwopCAdCJQoRUXVhdHRyb2NlbnRvIFNhbnMSEEFyaWFsIFVuaWNvZGUgTVM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</cp:coreProperties>
</file>