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B602" w14:textId="77777777" w:rsidR="00061F29" w:rsidRPr="00061F29" w:rsidRDefault="00061F29" w:rsidP="00061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Proyecto de Sistemas Expertos: Desarrollo de Sitios Web con AstroJS y Tailwind</w:t>
      </w:r>
    </w:p>
    <w:p w14:paraId="32352300" w14:textId="77777777" w:rsidR="00061F29" w:rsidRPr="00061F29" w:rsidRDefault="00061F29" w:rsidP="00061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eastAsia="System Font" w:cs="System Font"/>
          <w:color w:val="0E0E0E"/>
          <w:kern w:val="0"/>
          <w:lang w:val="es-HN"/>
        </w:rPr>
      </w:pPr>
    </w:p>
    <w:p w14:paraId="3B8C7A49" w14:textId="77777777" w:rsidR="00061F29" w:rsidRPr="00061F29" w:rsidRDefault="00061F29" w:rsidP="00061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Objetivo del Proyecto</w:t>
      </w:r>
    </w:p>
    <w:p w14:paraId="173C20B5" w14:textId="77777777" w:rsidR="00061F29" w:rsidRPr="00061F29" w:rsidRDefault="00061F29" w:rsidP="00061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eastAsia="System Font" w:cs="System Font"/>
          <w:color w:val="0E0E0E"/>
          <w:kern w:val="0"/>
          <w:lang w:val="es-HN"/>
        </w:rPr>
      </w:pPr>
    </w:p>
    <w:p w14:paraId="78BF7F97" w14:textId="77777777" w:rsidR="00061F29" w:rsidRPr="00061F29" w:rsidRDefault="00061F29" w:rsidP="00061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>Desarrollar un sitio web utilizando AstroJS y Tailwind para generar leads interesados en el producto que cada estudiante ha desarrollado. El sitio debe estar bien documentado, maquetado y publicado, con un demo funcional al final.</w:t>
      </w:r>
    </w:p>
    <w:p w14:paraId="658EBAC4" w14:textId="77777777" w:rsidR="00061F29" w:rsidRPr="00061F29" w:rsidRDefault="00061F29" w:rsidP="00061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eastAsia="System Font" w:cs="System Font"/>
          <w:color w:val="0E0E0E"/>
          <w:kern w:val="0"/>
          <w:lang w:val="es-HN"/>
        </w:rPr>
      </w:pPr>
    </w:p>
    <w:p w14:paraId="2F9FD53C" w14:textId="77777777" w:rsidR="00061F29" w:rsidRPr="00061F29" w:rsidRDefault="00061F29" w:rsidP="00061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Requisitos del Proyecto</w:t>
      </w:r>
    </w:p>
    <w:p w14:paraId="21C42515" w14:textId="77777777" w:rsidR="00061F29" w:rsidRPr="00061F29" w:rsidRDefault="00061F29" w:rsidP="00061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eastAsia="System Font" w:cs="System Font"/>
          <w:color w:val="0E0E0E"/>
          <w:kern w:val="0"/>
          <w:lang w:val="es-HN"/>
        </w:rPr>
      </w:pPr>
    </w:p>
    <w:p w14:paraId="7CCF58A3" w14:textId="77777777" w:rsidR="00061F29" w:rsidRPr="00061F29" w:rsidRDefault="00061F29" w:rsidP="00061F29">
      <w:p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  <w:ind w:left="420" w:hanging="42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  <w:t>1.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Documentaci</w:t>
      </w:r>
      <w:r w:rsidRPr="00061F29">
        <w:rPr>
          <w:rFonts w:ascii="System Font" w:eastAsia="System Font" w:cs="System Font" w:hint="eastAsia"/>
          <w:b/>
          <w:bCs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n del Contenido de las P</w:t>
      </w:r>
      <w:r w:rsidRPr="00061F29">
        <w:rPr>
          <w:rFonts w:ascii="System Font" w:eastAsia="System Font" w:cs="System Font" w:hint="eastAsia"/>
          <w:b/>
          <w:bCs/>
          <w:color w:val="0E0E0E"/>
          <w:kern w:val="0"/>
          <w:lang w:val="es-HN"/>
        </w:rPr>
        <w:t>á</w:t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ginas (20 puntos)</w:t>
      </w:r>
    </w:p>
    <w:p w14:paraId="39886664" w14:textId="77777777" w:rsidR="00061F29" w:rsidRPr="00061F29" w:rsidRDefault="00061F29" w:rsidP="00061F29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Descripci</w:t>
      </w:r>
      <w:r w:rsidRPr="00061F29">
        <w:rPr>
          <w:rFonts w:ascii="System Font" w:eastAsia="System Font" w:cs="System Font" w:hint="eastAsia"/>
          <w:b/>
          <w:bCs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n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 xml:space="preserve">: Crear </w:t>
      </w:r>
      <w:proofErr w:type="gramStart"/>
      <w:r w:rsidRPr="00061F29">
        <w:rPr>
          <w:rFonts w:ascii="System Font" w:eastAsia="System Font" w:cs="System Font"/>
          <w:color w:val="0E0E0E"/>
          <w:kern w:val="0"/>
          <w:lang w:val="es-HN"/>
        </w:rPr>
        <w:t>un PDF</w:t>
      </w:r>
      <w:proofErr w:type="gramEnd"/>
      <w:r w:rsidRPr="00061F29">
        <w:rPr>
          <w:rFonts w:ascii="System Font" w:eastAsia="System Font" w:cs="System Font"/>
          <w:color w:val="0E0E0E"/>
          <w:kern w:val="0"/>
          <w:lang w:val="es-HN"/>
        </w:rPr>
        <w:t xml:space="preserve"> que documente qu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é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 xml:space="preserve"> p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á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ginas contendr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á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 xml:space="preserve"> el sitio web y el contenido de cada una de estas p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á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ginas. Se permite el uso de LLMs para generar el contenido, siempre que est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é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 xml:space="preserve"> alineado con el scope y la idea del producto.</w:t>
      </w:r>
    </w:p>
    <w:p w14:paraId="40CCE9DD" w14:textId="77777777" w:rsidR="00061F29" w:rsidRPr="00061F29" w:rsidRDefault="00061F29" w:rsidP="00061F29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Entrega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PDF con la documentaci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n del contenido.</w:t>
      </w:r>
    </w:p>
    <w:p w14:paraId="10348D78" w14:textId="77777777" w:rsidR="00061F29" w:rsidRPr="00061F29" w:rsidRDefault="00061F29" w:rsidP="00061F29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Nombre del Archivo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NUMEROCUENTA_PRIMERNOMBRE_PRIMERAPELLIDO_E2.pdf</w:t>
      </w:r>
    </w:p>
    <w:p w14:paraId="4B23E153" w14:textId="77777777" w:rsidR="00061F29" w:rsidRPr="00061F29" w:rsidRDefault="00061F29" w:rsidP="00061F29">
      <w:p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  <w:ind w:left="420" w:hanging="42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  <w:t>2.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Maquetado del Sitio (20 puntos)</w:t>
      </w:r>
    </w:p>
    <w:p w14:paraId="3A8817DA" w14:textId="77777777" w:rsidR="00061F29" w:rsidRPr="00061F29" w:rsidRDefault="00061F29" w:rsidP="00061F29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Descripci</w:t>
      </w:r>
      <w:r w:rsidRPr="00061F29">
        <w:rPr>
          <w:rFonts w:ascii="System Font" w:eastAsia="System Font" w:cs="System Font" w:hint="eastAsia"/>
          <w:b/>
          <w:bCs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n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Presentar en PowerPoint la estrategia de maquetado del sitio. Explicar los layouts desarrollados, que pueden ser uno o m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á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s, dependiendo del prop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sito del sitio.</w:t>
      </w:r>
    </w:p>
    <w:p w14:paraId="1207D2DA" w14:textId="77777777" w:rsidR="00061F29" w:rsidRPr="00061F29" w:rsidRDefault="00061F29" w:rsidP="00061F29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Entrega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PowerPoint con la estrategia de maquetado y layouts.</w:t>
      </w:r>
    </w:p>
    <w:p w14:paraId="5130A1B4" w14:textId="77777777" w:rsidR="00061F29" w:rsidRPr="00061F29" w:rsidRDefault="00061F29" w:rsidP="00061F29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lastRenderedPageBreak/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Nombre del Archivo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NUMEROCUENTA_PRIMERNOMBRE_PRIMERAPELLIDO_E2.pptx</w:t>
      </w:r>
    </w:p>
    <w:p w14:paraId="51B84C2F" w14:textId="77777777" w:rsidR="00061F29" w:rsidRPr="00061F29" w:rsidRDefault="00061F29" w:rsidP="00061F29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Nota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Mant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é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n a mano tu repositorio para mostrar el c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digo de los layouts si el docente lo solicita.</w:t>
      </w:r>
    </w:p>
    <w:p w14:paraId="264F8017" w14:textId="77777777" w:rsidR="00061F29" w:rsidRPr="00061F29" w:rsidRDefault="00061F29" w:rsidP="00061F29">
      <w:p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  <w:ind w:left="420" w:hanging="42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  <w:t>3.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Web Components y Props (15 puntos)</w:t>
      </w:r>
    </w:p>
    <w:p w14:paraId="52F1C41A" w14:textId="77777777" w:rsidR="00061F29" w:rsidRPr="00061F29" w:rsidRDefault="00061F29" w:rsidP="00061F29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Descripci</w:t>
      </w:r>
      <w:r w:rsidRPr="00061F29">
        <w:rPr>
          <w:rFonts w:ascii="System Font" w:eastAsia="System Font" w:cs="System Font" w:hint="eastAsia"/>
          <w:b/>
          <w:bCs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n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Listar todos los web components utilizados en el sitio y definir los props para cada uno. Esta lista debe estar incluida en la presentaci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n de PowerPoint.</w:t>
      </w:r>
    </w:p>
    <w:p w14:paraId="1FFCF9CE" w14:textId="77777777" w:rsidR="00061F29" w:rsidRPr="00061F29" w:rsidRDefault="00061F29" w:rsidP="00061F29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Entrega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Incluido en la presentaci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n de PowerPoint.</w:t>
      </w:r>
    </w:p>
    <w:p w14:paraId="47081DF1" w14:textId="77777777" w:rsidR="00061F29" w:rsidRPr="00061F29" w:rsidRDefault="00061F29" w:rsidP="00061F29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Nota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Mant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é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n a mano tu repositorio para mostrar el c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digo de los web components si el docente lo solicita.</w:t>
      </w:r>
    </w:p>
    <w:p w14:paraId="1D7172AE" w14:textId="77777777" w:rsidR="00061F29" w:rsidRPr="00061F29" w:rsidRDefault="00061F29" w:rsidP="00061F29">
      <w:p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  <w:ind w:left="420" w:hanging="42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  <w:t>4.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Rutas Est</w:t>
      </w:r>
      <w:r w:rsidRPr="00061F29">
        <w:rPr>
          <w:rFonts w:ascii="System Font" w:eastAsia="System Font" w:cs="System Font" w:hint="eastAsia"/>
          <w:b/>
          <w:bCs/>
          <w:color w:val="0E0E0E"/>
          <w:kern w:val="0"/>
          <w:lang w:val="es-HN"/>
        </w:rPr>
        <w:t>á</w:t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ticas y Din</w:t>
      </w:r>
      <w:r w:rsidRPr="00061F29">
        <w:rPr>
          <w:rFonts w:ascii="System Font" w:eastAsia="System Font" w:cs="System Font" w:hint="eastAsia"/>
          <w:b/>
          <w:bCs/>
          <w:color w:val="0E0E0E"/>
          <w:kern w:val="0"/>
          <w:lang w:val="es-HN"/>
        </w:rPr>
        <w:t>á</w:t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micas (15 puntos)</w:t>
      </w:r>
    </w:p>
    <w:p w14:paraId="244945AB" w14:textId="77777777" w:rsidR="00061F29" w:rsidRPr="00061F29" w:rsidRDefault="00061F29" w:rsidP="00061F29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Descripci</w:t>
      </w:r>
      <w:r w:rsidRPr="00061F29">
        <w:rPr>
          <w:rFonts w:ascii="System Font" w:eastAsia="System Font" w:cs="System Font" w:hint="eastAsia"/>
          <w:b/>
          <w:bCs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n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Identificar cu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á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les p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á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ginas tienen rutas est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á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ticas y cu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á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les son din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á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micas. Implementar slugs como parte del reto de implementaci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n.</w:t>
      </w:r>
    </w:p>
    <w:p w14:paraId="2A027D66" w14:textId="77777777" w:rsidR="00061F29" w:rsidRPr="00061F29" w:rsidRDefault="00061F29" w:rsidP="00061F29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Entrega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Incluido en la presentaci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n de PowerPoint.</w:t>
      </w:r>
    </w:p>
    <w:p w14:paraId="3C918873" w14:textId="77777777" w:rsidR="00061F29" w:rsidRPr="00061F29" w:rsidRDefault="00061F29" w:rsidP="00061F29">
      <w:p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  <w:ind w:left="420" w:hanging="42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  <w:t>5.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Publicaci</w:t>
      </w:r>
      <w:r w:rsidRPr="00061F29">
        <w:rPr>
          <w:rFonts w:ascii="System Font" w:eastAsia="System Font" w:cs="System Font" w:hint="eastAsia"/>
          <w:b/>
          <w:bCs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n del Sitio (10 puntos)</w:t>
      </w:r>
    </w:p>
    <w:p w14:paraId="362C67D0" w14:textId="77777777" w:rsidR="00061F29" w:rsidRPr="00061F29" w:rsidRDefault="00061F29" w:rsidP="00061F29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Descripci</w:t>
      </w:r>
      <w:r w:rsidRPr="00061F29">
        <w:rPr>
          <w:rFonts w:ascii="System Font" w:eastAsia="System Font" w:cs="System Font" w:hint="eastAsia"/>
          <w:b/>
          <w:bCs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n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Capturas de pantalla del proceso de publicaci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n usando CloudFlare.</w:t>
      </w:r>
    </w:p>
    <w:p w14:paraId="60976DB4" w14:textId="77777777" w:rsidR="00061F29" w:rsidRPr="00061F29" w:rsidRDefault="00061F29" w:rsidP="00061F29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Entrega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Incluido en la presentaci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n de PowerPoint.</w:t>
      </w:r>
    </w:p>
    <w:p w14:paraId="2C5875BF" w14:textId="77777777" w:rsidR="00061F29" w:rsidRPr="00061F29" w:rsidRDefault="00061F29" w:rsidP="00061F29">
      <w:p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  <w:ind w:left="420" w:hanging="42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  <w:t>6.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Demo Funcional (10 puntos)</w:t>
      </w:r>
    </w:p>
    <w:p w14:paraId="58A9F4AE" w14:textId="77777777" w:rsidR="00061F29" w:rsidRPr="00061F29" w:rsidRDefault="00061F29" w:rsidP="00061F29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Descripci</w:t>
      </w:r>
      <w:r w:rsidRPr="00061F29">
        <w:rPr>
          <w:rFonts w:ascii="System Font" w:eastAsia="System Font" w:cs="System Font" w:hint="eastAsia"/>
          <w:b/>
          <w:bCs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n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Presentar una demo funcional del sitio web.</w:t>
      </w:r>
    </w:p>
    <w:p w14:paraId="0B1C9E51" w14:textId="77777777" w:rsidR="00061F29" w:rsidRPr="00061F29" w:rsidRDefault="00061F29" w:rsidP="00061F29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Entrega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En vivo durante la presentaci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n.</w:t>
      </w:r>
    </w:p>
    <w:p w14:paraId="63F23A80" w14:textId="77777777" w:rsidR="00061F29" w:rsidRPr="00061F29" w:rsidRDefault="00061F29" w:rsidP="00061F29">
      <w:p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  <w:ind w:left="420" w:hanging="42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  <w:t>7.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Preguntas Adicionales del Docente (10 puntos)</w:t>
      </w:r>
    </w:p>
    <w:p w14:paraId="5EBB3FBA" w14:textId="77777777" w:rsidR="00061F29" w:rsidRPr="00061F29" w:rsidRDefault="00061F29" w:rsidP="00061F29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lastRenderedPageBreak/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Descripci</w:t>
      </w:r>
      <w:r w:rsidRPr="00061F29">
        <w:rPr>
          <w:rFonts w:ascii="System Font" w:eastAsia="System Font" w:cs="System Font" w:hint="eastAsia"/>
          <w:b/>
          <w:bCs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n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Estar preparado para responder preguntas adicionales del docente sobre cualquier aspecto del proyecto.</w:t>
      </w:r>
    </w:p>
    <w:p w14:paraId="5088ACBE" w14:textId="77777777" w:rsidR="00061F29" w:rsidRPr="00061F29" w:rsidRDefault="00061F29" w:rsidP="00061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eastAsia="System Font" w:cs="System Font"/>
          <w:color w:val="0E0E0E"/>
          <w:kern w:val="0"/>
          <w:lang w:val="es-HN"/>
        </w:rPr>
      </w:pPr>
    </w:p>
    <w:p w14:paraId="2657DDA0" w14:textId="77777777" w:rsidR="00061F29" w:rsidRPr="00061F29" w:rsidRDefault="00061F29" w:rsidP="00061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Entregables</w:t>
      </w:r>
    </w:p>
    <w:p w14:paraId="13DE0C7C" w14:textId="77777777" w:rsidR="00061F29" w:rsidRPr="00061F29" w:rsidRDefault="00061F29" w:rsidP="00061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eastAsia="System Font" w:cs="System Font"/>
          <w:color w:val="0E0E0E"/>
          <w:kern w:val="0"/>
          <w:lang w:val="es-HN"/>
        </w:rPr>
      </w:pPr>
    </w:p>
    <w:p w14:paraId="48919DDB" w14:textId="77777777" w:rsidR="00061F29" w:rsidRPr="00061F29" w:rsidRDefault="00061F29" w:rsidP="00061F29">
      <w:p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  <w:ind w:left="420" w:hanging="42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  <w:t>1.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  <w:t>PDF con la documentaci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n del contenido de las p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á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ginas.</w:t>
      </w:r>
    </w:p>
    <w:p w14:paraId="1561A5DD" w14:textId="77777777" w:rsidR="00061F29" w:rsidRPr="00061F29" w:rsidRDefault="00061F29" w:rsidP="00061F29">
      <w:p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  <w:ind w:left="420" w:hanging="42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  <w:t>2.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  <w:t>Presentaci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n de PowerPoint con:</w:t>
      </w:r>
    </w:p>
    <w:p w14:paraId="5E24D7D0" w14:textId="77777777" w:rsidR="00061F29" w:rsidRPr="00061F29" w:rsidRDefault="00061F29" w:rsidP="00061F29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  <w:t>Estrategia de maquetado y layouts.</w:t>
      </w:r>
    </w:p>
    <w:p w14:paraId="4678402C" w14:textId="77777777" w:rsidR="00061F29" w:rsidRPr="00061F29" w:rsidRDefault="00061F29" w:rsidP="00061F29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  <w:t>Lista de web components y props.</w:t>
      </w:r>
    </w:p>
    <w:p w14:paraId="0E42AA42" w14:textId="77777777" w:rsidR="00061F29" w:rsidRPr="00061F29" w:rsidRDefault="00061F29" w:rsidP="00061F29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  <w:t>Rutas est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á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ticas y din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á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micas.</w:t>
      </w:r>
    </w:p>
    <w:p w14:paraId="2E8A6A63" w14:textId="77777777" w:rsidR="00061F29" w:rsidRPr="00061F29" w:rsidRDefault="00061F29" w:rsidP="00061F29">
      <w:pPr>
        <w:tabs>
          <w:tab w:val="right" w:pos="500"/>
          <w:tab w:val="left" w:pos="660"/>
        </w:tabs>
        <w:autoSpaceDE w:val="0"/>
        <w:autoSpaceDN w:val="0"/>
        <w:adjustRightInd w:val="0"/>
        <w:spacing w:line="310" w:lineRule="auto"/>
        <w:ind w:left="660" w:hanging="6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  <w:t>Capturas de pantalla del proceso de publicaci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n.</w:t>
      </w:r>
    </w:p>
    <w:p w14:paraId="0F202B97" w14:textId="77777777" w:rsidR="00061F29" w:rsidRPr="00061F29" w:rsidRDefault="00061F29" w:rsidP="00061F29">
      <w:p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  <w:ind w:left="420" w:hanging="42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  <w:t>3.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  <w:t>URL p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ú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 xml:space="preserve">blica del repositorio y el </w:t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ú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ltimo commit en un archivo .txt.</w:t>
      </w:r>
    </w:p>
    <w:p w14:paraId="6034E83D" w14:textId="77777777" w:rsidR="00061F29" w:rsidRPr="00061F29" w:rsidRDefault="00061F29" w:rsidP="00061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eastAsia="System Font" w:cs="System Font"/>
          <w:color w:val="0E0E0E"/>
          <w:kern w:val="0"/>
          <w:lang w:val="es-HN"/>
        </w:rPr>
      </w:pPr>
    </w:p>
    <w:p w14:paraId="68BE68B0" w14:textId="77777777" w:rsidR="00061F29" w:rsidRPr="00061F29" w:rsidRDefault="00061F29" w:rsidP="00061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Nombres de los Archivos</w:t>
      </w:r>
    </w:p>
    <w:p w14:paraId="6BC323CB" w14:textId="77777777" w:rsidR="00061F29" w:rsidRPr="00061F29" w:rsidRDefault="00061F29" w:rsidP="00061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eastAsia="System Font" w:cs="System Font"/>
          <w:color w:val="0E0E0E"/>
          <w:kern w:val="0"/>
          <w:lang w:val="es-HN"/>
        </w:rPr>
      </w:pPr>
    </w:p>
    <w:p w14:paraId="38410640" w14:textId="77777777" w:rsidR="00061F29" w:rsidRPr="00061F29" w:rsidRDefault="00061F29" w:rsidP="00061F29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  <w:t>NUMEROCUENTA_PRIMERNOMBRE_PRIMERAPELLIDO_E2.pdf</w:t>
      </w:r>
    </w:p>
    <w:p w14:paraId="3199A77B" w14:textId="77777777" w:rsidR="00061F29" w:rsidRPr="00061F29" w:rsidRDefault="00061F29" w:rsidP="00061F29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  <w:t>NUMEROCUENTA_PRIMERNOMBRE_PRIMERAPELLIDO_E2.pptx</w:t>
      </w:r>
    </w:p>
    <w:p w14:paraId="6EBAF88A" w14:textId="77777777" w:rsidR="00061F29" w:rsidRPr="00061F29" w:rsidRDefault="00061F29" w:rsidP="00061F29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  <w:t>NUMEROCUENTA_PRIMERNOMBRE_PRIMERAPELLIDO_E2.txt</w:t>
      </w:r>
    </w:p>
    <w:p w14:paraId="15DDC4B1" w14:textId="77777777" w:rsidR="00061F29" w:rsidRPr="00061F29" w:rsidRDefault="00061F29" w:rsidP="00061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eastAsia="System Font" w:cs="System Font"/>
          <w:color w:val="0E0E0E"/>
          <w:kern w:val="0"/>
          <w:lang w:val="es-HN"/>
        </w:rPr>
      </w:pPr>
    </w:p>
    <w:p w14:paraId="77CF65D5" w14:textId="77777777" w:rsidR="00061F29" w:rsidRPr="00061F29" w:rsidRDefault="00061F29" w:rsidP="00061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Evaluaci</w:t>
      </w:r>
      <w:r w:rsidRPr="00061F29">
        <w:rPr>
          <w:rFonts w:ascii="System Font" w:eastAsia="System Font" w:cs="System Font" w:hint="eastAsia"/>
          <w:b/>
          <w:bCs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n</w:t>
      </w:r>
    </w:p>
    <w:p w14:paraId="6A828AAC" w14:textId="77777777" w:rsidR="00061F29" w:rsidRPr="00061F29" w:rsidRDefault="00061F29" w:rsidP="00061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eastAsia="System Font" w:cs="System Font"/>
          <w:color w:val="0E0E0E"/>
          <w:kern w:val="0"/>
          <w:lang w:val="es-HN"/>
        </w:rPr>
      </w:pPr>
    </w:p>
    <w:p w14:paraId="2D0ED0B6" w14:textId="77777777" w:rsidR="00061F29" w:rsidRPr="00061F29" w:rsidRDefault="00061F29" w:rsidP="00061F29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Documentaci</w:t>
      </w:r>
      <w:r w:rsidRPr="00061F29">
        <w:rPr>
          <w:rFonts w:ascii="System Font" w:eastAsia="System Font" w:cs="System Font" w:hint="eastAsia"/>
          <w:b/>
          <w:bCs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n del Contenido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20 puntos</w:t>
      </w:r>
    </w:p>
    <w:p w14:paraId="2C69A2FF" w14:textId="77777777" w:rsidR="00061F29" w:rsidRPr="00061F29" w:rsidRDefault="00061F29" w:rsidP="00061F29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Maquetado del Sitio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20 puntos</w:t>
      </w:r>
    </w:p>
    <w:p w14:paraId="6B9ED20C" w14:textId="77777777" w:rsidR="00061F29" w:rsidRPr="00061F29" w:rsidRDefault="00061F29" w:rsidP="00061F29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Web Components y Props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15 puntos</w:t>
      </w:r>
    </w:p>
    <w:p w14:paraId="46ED0627" w14:textId="77777777" w:rsidR="00061F29" w:rsidRPr="00061F29" w:rsidRDefault="00061F29" w:rsidP="00061F29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lastRenderedPageBreak/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Rutas Est</w:t>
      </w:r>
      <w:r w:rsidRPr="00061F29">
        <w:rPr>
          <w:rFonts w:ascii="System Font" w:eastAsia="System Font" w:cs="System Font" w:hint="eastAsia"/>
          <w:b/>
          <w:bCs/>
          <w:color w:val="0E0E0E"/>
          <w:kern w:val="0"/>
          <w:lang w:val="es-HN"/>
        </w:rPr>
        <w:t>á</w:t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ticas y Din</w:t>
      </w:r>
      <w:r w:rsidRPr="00061F29">
        <w:rPr>
          <w:rFonts w:ascii="System Font" w:eastAsia="System Font" w:cs="System Font" w:hint="eastAsia"/>
          <w:b/>
          <w:bCs/>
          <w:color w:val="0E0E0E"/>
          <w:kern w:val="0"/>
          <w:lang w:val="es-HN"/>
        </w:rPr>
        <w:t>á</w:t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micas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15 puntos</w:t>
      </w:r>
    </w:p>
    <w:p w14:paraId="0E11E04F" w14:textId="77777777" w:rsidR="00061F29" w:rsidRPr="00061F29" w:rsidRDefault="00061F29" w:rsidP="00061F29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Publicaci</w:t>
      </w:r>
      <w:r w:rsidRPr="00061F29">
        <w:rPr>
          <w:rFonts w:ascii="System Font" w:eastAsia="System Font" w:cs="System Font" w:hint="eastAsia"/>
          <w:b/>
          <w:bCs/>
          <w:color w:val="0E0E0E"/>
          <w:kern w:val="0"/>
          <w:lang w:val="es-HN"/>
        </w:rPr>
        <w:t>ó</w:t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n del Sitio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10 puntos</w:t>
      </w:r>
    </w:p>
    <w:p w14:paraId="5ED6FDE1" w14:textId="77777777" w:rsidR="00061F29" w:rsidRPr="00061F29" w:rsidRDefault="00061F29" w:rsidP="00061F29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Demo Funcional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10 puntos</w:t>
      </w:r>
    </w:p>
    <w:p w14:paraId="78D69001" w14:textId="77777777" w:rsidR="00061F29" w:rsidRPr="00061F29" w:rsidRDefault="00061F29" w:rsidP="00061F29">
      <w:pPr>
        <w:tabs>
          <w:tab w:val="right" w:pos="100"/>
          <w:tab w:val="left" w:pos="260"/>
        </w:tabs>
        <w:autoSpaceDE w:val="0"/>
        <w:autoSpaceDN w:val="0"/>
        <w:adjustRightInd w:val="0"/>
        <w:spacing w:line="310" w:lineRule="auto"/>
        <w:ind w:left="260" w:hanging="260"/>
        <w:rPr>
          <w:rFonts w:ascii="System Font" w:eastAsia="System Font" w:cs="System Font"/>
          <w:color w:val="0E0E0E"/>
          <w:kern w:val="0"/>
          <w:lang w:val="es-HN"/>
        </w:rPr>
      </w:pP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 w:hint="eastAsia"/>
          <w:color w:val="0E0E0E"/>
          <w:kern w:val="0"/>
          <w:lang w:val="es-HN"/>
        </w:rPr>
        <w:t>•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ab/>
      </w:r>
      <w:r w:rsidRPr="00061F29">
        <w:rPr>
          <w:rFonts w:ascii="System Font" w:eastAsia="System Font" w:cs="System Font"/>
          <w:b/>
          <w:bCs/>
          <w:color w:val="0E0E0E"/>
          <w:kern w:val="0"/>
          <w:lang w:val="es-HN"/>
        </w:rPr>
        <w:t>Preguntas Adicionales del Docente</w:t>
      </w:r>
      <w:r w:rsidRPr="00061F29">
        <w:rPr>
          <w:rFonts w:ascii="System Font" w:eastAsia="System Font" w:cs="System Font"/>
          <w:color w:val="0E0E0E"/>
          <w:kern w:val="0"/>
          <w:lang w:val="es-HN"/>
        </w:rPr>
        <w:t>: 10 puntos</w:t>
      </w:r>
    </w:p>
    <w:p w14:paraId="5A5F6C73" w14:textId="77777777" w:rsidR="00061F29" w:rsidRPr="00061F29" w:rsidRDefault="00061F29" w:rsidP="00061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eastAsia="System Font" w:cs="System Font"/>
          <w:color w:val="0E0E0E"/>
          <w:kern w:val="0"/>
          <w:lang w:val="es-HN"/>
        </w:rPr>
      </w:pPr>
    </w:p>
    <w:p w14:paraId="263FF07C" w14:textId="19D05BCF" w:rsidR="00B119E1" w:rsidRPr="00061F29" w:rsidRDefault="00061F29" w:rsidP="00061F29">
      <w:r w:rsidRPr="00061F29">
        <w:rPr>
          <w:rFonts w:ascii="System Font" w:eastAsia="System Font" w:cs="System Font"/>
          <w:color w:val="0E0E0E"/>
          <w:kern w:val="0"/>
          <w:lang w:val="es-HN"/>
        </w:rPr>
        <w:t>Total: 100 puntos</w:t>
      </w:r>
    </w:p>
    <w:sectPr w:rsidR="00B119E1" w:rsidRPr="00061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Microsoft JhengHei"/>
    <w:panose1 w:val="020B0604020202020204"/>
    <w:charset w:val="88"/>
    <w:family w:val="auto"/>
    <w:pitch w:val="variable"/>
    <w:sig w:usb0="00000003" w:usb1="08080000" w:usb2="0000001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29"/>
    <w:rsid w:val="00061F29"/>
    <w:rsid w:val="000655FE"/>
    <w:rsid w:val="00476FFC"/>
    <w:rsid w:val="00B1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98399"/>
  <w15:chartTrackingRefBased/>
  <w15:docId w15:val="{1B4EEE95-FCBD-9746-A4A2-8ACE35D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F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F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F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F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F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F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F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Uayeb Caballero Rodriguez</dc:creator>
  <cp:keywords/>
  <dc:description/>
  <cp:lastModifiedBy>Uayeb Caballero Rodriguez</cp:lastModifiedBy>
  <cp:revision>1</cp:revision>
  <dcterms:created xsi:type="dcterms:W3CDTF">2024-06-16T06:37:00Z</dcterms:created>
  <dcterms:modified xsi:type="dcterms:W3CDTF">2024-06-16T06:38:00Z</dcterms:modified>
</cp:coreProperties>
</file>