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A9" w:rsidRPr="00126D9C" w:rsidRDefault="00B06088" w:rsidP="00695DA3">
      <w:pPr>
        <w:ind w:firstLine="1304"/>
        <w:rPr>
          <w:b/>
          <w:sz w:val="32"/>
          <w:szCs w:val="32"/>
          <w:lang w:val="en-US"/>
        </w:rPr>
      </w:pPr>
      <w:r w:rsidRPr="00126D9C">
        <w:rPr>
          <w:b/>
          <w:sz w:val="32"/>
          <w:szCs w:val="32"/>
          <w:lang w:val="en-US"/>
        </w:rPr>
        <w:t>ACADEMIC UNITS RED19</w:t>
      </w:r>
      <w:r w:rsidR="00126D9C" w:rsidRPr="00126D9C">
        <w:rPr>
          <w:b/>
          <w:sz w:val="32"/>
          <w:szCs w:val="32"/>
          <w:lang w:val="en-US"/>
        </w:rPr>
        <w:t xml:space="preserve"> AND DEPARTMENT ID</w:t>
      </w:r>
      <w:proofErr w:type="gramStart"/>
      <w:r w:rsidR="00126D9C" w:rsidRPr="00126D9C">
        <w:rPr>
          <w:b/>
          <w:sz w:val="32"/>
          <w:szCs w:val="32"/>
          <w:lang w:val="en-US"/>
        </w:rPr>
        <w:t>:S</w:t>
      </w:r>
      <w:proofErr w:type="gramEnd"/>
      <w:r w:rsidR="00126D9C" w:rsidRPr="00126D9C">
        <w:rPr>
          <w:b/>
          <w:sz w:val="32"/>
          <w:szCs w:val="32"/>
          <w:lang w:val="en-US"/>
        </w:rPr>
        <w:t xml:space="preserve"> IN GUP</w:t>
      </w:r>
    </w:p>
    <w:p w:rsidR="00234BA9" w:rsidRPr="00126D9C" w:rsidRDefault="00FC0792" w:rsidP="00234BA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A37F42" wp14:editId="6555E469">
                <wp:simplePos x="0" y="0"/>
                <wp:positionH relativeFrom="column">
                  <wp:posOffset>4572000</wp:posOffset>
                </wp:positionH>
                <wp:positionV relativeFrom="paragraph">
                  <wp:posOffset>116205</wp:posOffset>
                </wp:positionV>
                <wp:extent cx="5362575" cy="5943600"/>
                <wp:effectExtent l="0" t="0" r="28575" b="19050"/>
                <wp:wrapSquare wrapText="bothSides"/>
                <wp:docPr id="8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SAHLGRENSKA ACADEMY (81)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– citations and Norwegian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234BA9" w:rsidRPr="00FC0792" w:rsidRDefault="00234BA9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Biomedicine (1383)</w:t>
                            </w:r>
                          </w:p>
                          <w:p w:rsidR="00234BA9" w:rsidRPr="00FC0792" w:rsidRDefault="00234BA9" w:rsidP="00D179BD">
                            <w:pPr>
                              <w:ind w:left="360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Clinical Sciences (1386)</w:t>
                            </w:r>
                          </w:p>
                          <w:tbl>
                            <w:tblPr>
                              <w:tblW w:w="110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020"/>
                            </w:tblGrid>
                            <w:tr w:rsidR="00D179BD" w:rsidRPr="006C0BEF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Obstetrics and Gynecology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Pediatrics</w:t>
                                  </w:r>
                                </w:p>
                              </w:tc>
                            </w:tr>
                            <w:tr w:rsidR="00D179BD" w:rsidRPr="006C0BEF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Anesthesiology and Intensive care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Biomaterials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 xml:space="preserve">Department of </w:t>
                                  </w:r>
                                  <w:proofErr w:type="spellStart"/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Orthopaedics</w:t>
                                  </w:r>
                                  <w:proofErr w:type="spellEnd"/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Otorhinolaryngology</w:t>
                                  </w:r>
                                </w:p>
                              </w:tc>
                            </w:tr>
                            <w:tr w:rsidR="00D179BD" w:rsidRPr="006C0BEF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Dermatology and Venereology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Oncology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Radiation Physics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Radiology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Urology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Surgery</w:t>
                                  </w:r>
                                </w:p>
                              </w:tc>
                            </w:tr>
                            <w:tr w:rsidR="00D179BD" w:rsidRPr="006C0BEF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 xml:space="preserve">Department of </w:t>
                                  </w:r>
                                  <w:proofErr w:type="spellStart"/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Gastrosurgical</w:t>
                                  </w:r>
                                  <w:proofErr w:type="spellEnd"/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 xml:space="preserve"> Research and Education</w:t>
                                  </w:r>
                                </w:p>
                              </w:tc>
                            </w:tr>
                            <w:tr w:rsidR="00D179BD" w:rsidRPr="00FC0792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D179BD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Department of Plastic Surgery</w:t>
                                  </w:r>
                                </w:p>
                              </w:tc>
                            </w:tr>
                            <w:tr w:rsidR="00D179BD" w:rsidRPr="006C0BEF" w:rsidTr="00D179BD">
                              <w:trPr>
                                <w:trHeight w:val="300"/>
                              </w:trPr>
                              <w:tc>
                                <w:tcPr>
                                  <w:tcW w:w="110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179BD" w:rsidRPr="00821203" w:rsidRDefault="005B7752" w:rsidP="00D179BD">
                                  <w:pPr>
                                    <w:pStyle w:val="Liststycke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</w:pPr>
                                  <w:r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>Swedish Center for Rare</w:t>
                                  </w:r>
                                  <w:r w:rsidR="00D179BD" w:rsidRPr="00821203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val="en-US" w:eastAsia="sv-SE"/>
                                    </w:rPr>
                                    <w:t xml:space="preserve"> Diseases</w:t>
                                  </w:r>
                                </w:p>
                              </w:tc>
                            </w:tr>
                          </w:tbl>
                          <w:p w:rsidR="00036441" w:rsidRPr="00FC0792" w:rsidRDefault="00036441" w:rsidP="00036441">
                            <w:pPr>
                              <w:pStyle w:val="Liststycke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34BA9" w:rsidRPr="00FC0792" w:rsidRDefault="00234BA9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Core Facilities (1857)</w:t>
                            </w:r>
                          </w:p>
                          <w:p w:rsidR="00234BA9" w:rsidRPr="00FC0792" w:rsidRDefault="00234BA9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Health and Care Sciences (1382)</w:t>
                            </w:r>
                          </w:p>
                          <w:p w:rsidR="00B06088" w:rsidRPr="00FC0792" w:rsidRDefault="00B06088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pBdr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Odontology (1381)</w:t>
                            </w:r>
                          </w:p>
                          <w:p w:rsidR="00B06088" w:rsidRPr="00FC0792" w:rsidRDefault="00B06088" w:rsidP="00B06088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Medicine (1385)</w:t>
                            </w:r>
                          </w:p>
                          <w:p w:rsidR="008D7301" w:rsidRPr="00FC0792" w:rsidRDefault="008D7301" w:rsidP="008D7301">
                            <w:pPr>
                              <w:pStyle w:val="Liststycke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0792">
                              <w:rPr>
                                <w:sz w:val="16"/>
                                <w:szCs w:val="16"/>
                              </w:rPr>
                              <w:t>Molecular</w:t>
                            </w:r>
                            <w:proofErr w:type="spellEnd"/>
                            <w:r w:rsidRPr="00FC0792">
                              <w:rPr>
                                <w:sz w:val="16"/>
                                <w:szCs w:val="16"/>
                              </w:rPr>
                              <w:t xml:space="preserve"> and Clinical Medicine (1621)</w:t>
                            </w:r>
                          </w:p>
                          <w:p w:rsidR="00B06088" w:rsidRPr="00FC0792" w:rsidRDefault="00B06088" w:rsidP="008D7301">
                            <w:pPr>
                              <w:pStyle w:val="Liststycke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Internal Medicine and Clinical Nutrition (1793)</w:t>
                            </w:r>
                            <w:r w:rsidR="008D7301"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, Rheumatology and Inflammation Research (1625)</w:t>
                            </w:r>
                          </w:p>
                          <w:p w:rsidR="00B06088" w:rsidRPr="00FC0792" w:rsidRDefault="00B06088" w:rsidP="008D7301">
                            <w:pPr>
                              <w:pStyle w:val="Liststycke"/>
                              <w:numPr>
                                <w:ilvl w:val="0"/>
                                <w:numId w:val="7"/>
                              </w:numPr>
                              <w:pBdr>
                                <w:bottom w:val="single" w:sz="4" w:space="1" w:color="auto"/>
                              </w:pBd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Health and Community Medicine (1624)</w:t>
                            </w:r>
                            <w:r w:rsidR="008D7301"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, Clinical Research, Innovation and Entrepreneurship (1623)</w:t>
                            </w:r>
                          </w:p>
                          <w:p w:rsidR="00B06088" w:rsidRPr="00FC0792" w:rsidRDefault="00B06088" w:rsidP="00B06088">
                            <w:pP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Neuroscience and Physiology (1384)</w:t>
                            </w:r>
                          </w:p>
                          <w:p w:rsidR="00B06088" w:rsidRPr="00FC0792" w:rsidRDefault="00B06088" w:rsidP="00B06088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Clinical Neuroscience (1960) and Psychiatry and Neurochemistry (1630)</w:t>
                            </w:r>
                          </w:p>
                          <w:p w:rsidR="00B06088" w:rsidRPr="00FC0792" w:rsidRDefault="00B06088" w:rsidP="00B06088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Health and Rehabilitation (1629,1919)</w:t>
                            </w:r>
                          </w:p>
                          <w:p w:rsidR="00B06088" w:rsidRPr="00FC0792" w:rsidRDefault="00B06088" w:rsidP="00B06088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Physiology (1627) and Pharmacology (1628)</w:t>
                            </w:r>
                          </w:p>
                          <w:p w:rsidR="00234BA9" w:rsidRPr="00234BA9" w:rsidRDefault="00234BA9" w:rsidP="00234B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37F42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5in;margin-top:9.15pt;width:422.25pt;height:46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SAHLGRENSKA ACADEMY (81)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– citations and Norwegian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234BA9" w:rsidRPr="00FC0792" w:rsidRDefault="00234BA9" w:rsidP="00D179BD">
                      <w:pPr>
                        <w:pStyle w:val="Liststycke"/>
                        <w:numPr>
                          <w:ilvl w:val="0"/>
                          <w:numId w:val="6"/>
                        </w:numPr>
                        <w:pBdr>
                          <w:bottom w:val="single" w:sz="4" w:space="1" w:color="auto"/>
                        </w:pBd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Biomedicine (1383)</w:t>
                      </w:r>
                    </w:p>
                    <w:p w:rsidR="00234BA9" w:rsidRPr="00FC0792" w:rsidRDefault="00234BA9" w:rsidP="00D179BD">
                      <w:pPr>
                        <w:ind w:left="360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sz w:val="16"/>
                          <w:szCs w:val="16"/>
                          <w:lang w:val="en-US"/>
                        </w:rPr>
                        <w:t>Clinical Sciences (1386)</w:t>
                      </w:r>
                    </w:p>
                    <w:tbl>
                      <w:tblPr>
                        <w:tblW w:w="110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020"/>
                      </w:tblGrid>
                      <w:tr w:rsidR="00D179BD" w:rsidRPr="006C0BEF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Obstetrics and Gynecology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Pediatrics</w:t>
                            </w:r>
                          </w:p>
                        </w:tc>
                      </w:tr>
                      <w:tr w:rsidR="00D179BD" w:rsidRPr="006C0BEF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Anesthesiology and Intensive care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Biomaterials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Department of </w:t>
                            </w:r>
                            <w:proofErr w:type="spellStart"/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Orthopaedics</w:t>
                            </w:r>
                            <w:proofErr w:type="spellEnd"/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Otorhinolaryngology</w:t>
                            </w:r>
                          </w:p>
                        </w:tc>
                      </w:tr>
                      <w:tr w:rsidR="00D179BD" w:rsidRPr="006C0BEF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Dermatology and Venereology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Oncology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Radiation Physics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Radiology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Urology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Surgery</w:t>
                            </w:r>
                          </w:p>
                        </w:tc>
                      </w:tr>
                      <w:tr w:rsidR="00D179BD" w:rsidRPr="006C0BEF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Department of </w:t>
                            </w:r>
                            <w:proofErr w:type="spellStart"/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Gastrosurgical</w:t>
                            </w:r>
                            <w:proofErr w:type="spellEnd"/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Research and Education</w:t>
                            </w:r>
                          </w:p>
                        </w:tc>
                      </w:tr>
                      <w:tr w:rsidR="00D179BD" w:rsidRPr="00FC0792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D179BD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Department of Plastic Surgery</w:t>
                            </w:r>
                          </w:p>
                        </w:tc>
                      </w:tr>
                      <w:tr w:rsidR="00D179BD" w:rsidRPr="006C0BEF" w:rsidTr="00D179BD">
                        <w:trPr>
                          <w:trHeight w:val="300"/>
                        </w:trPr>
                        <w:tc>
                          <w:tcPr>
                            <w:tcW w:w="110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179BD" w:rsidRPr="00821203" w:rsidRDefault="005B7752" w:rsidP="00D179BD">
                            <w:pPr>
                              <w:pStyle w:val="Liststyck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</w:pPr>
                            <w:r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>Swedish Center for Rare</w:t>
                            </w:r>
                            <w:r w:rsidR="00D179BD" w:rsidRPr="00821203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val="en-US" w:eastAsia="sv-SE"/>
                              </w:rPr>
                              <w:t xml:space="preserve"> Diseases</w:t>
                            </w:r>
                          </w:p>
                        </w:tc>
                      </w:tr>
                    </w:tbl>
                    <w:p w:rsidR="00036441" w:rsidRPr="00FC0792" w:rsidRDefault="00036441" w:rsidP="00036441">
                      <w:pPr>
                        <w:pStyle w:val="Liststycke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234BA9" w:rsidRPr="00FC0792" w:rsidRDefault="00234BA9" w:rsidP="00D179BD">
                      <w:pPr>
                        <w:pStyle w:val="Liststycke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Core Facilities (1857)</w:t>
                      </w:r>
                    </w:p>
                    <w:p w:rsidR="00234BA9" w:rsidRPr="00FC0792" w:rsidRDefault="00234BA9" w:rsidP="00D179BD">
                      <w:pPr>
                        <w:pStyle w:val="Liststycke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Health and Care Sciences (1382)</w:t>
                      </w:r>
                    </w:p>
                    <w:p w:rsidR="00B06088" w:rsidRPr="00FC0792" w:rsidRDefault="00B06088" w:rsidP="00D179BD">
                      <w:pPr>
                        <w:pStyle w:val="Liststycke"/>
                        <w:numPr>
                          <w:ilvl w:val="0"/>
                          <w:numId w:val="6"/>
                        </w:numPr>
                        <w:pBdr>
                          <w:bottom w:val="single" w:sz="4" w:space="1" w:color="auto"/>
                        </w:pBd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Odontology (1381)</w:t>
                      </w:r>
                    </w:p>
                    <w:p w:rsidR="00B06088" w:rsidRPr="00FC0792" w:rsidRDefault="00B06088" w:rsidP="00B06088">
                      <w:pP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Medicine (1385)</w:t>
                      </w:r>
                    </w:p>
                    <w:p w:rsidR="008D7301" w:rsidRPr="00FC0792" w:rsidRDefault="008D7301" w:rsidP="008D7301">
                      <w:pPr>
                        <w:pStyle w:val="Liststycke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C0792">
                        <w:rPr>
                          <w:sz w:val="16"/>
                          <w:szCs w:val="16"/>
                        </w:rPr>
                        <w:t>Molecular</w:t>
                      </w:r>
                      <w:proofErr w:type="spellEnd"/>
                      <w:r w:rsidRPr="00FC0792">
                        <w:rPr>
                          <w:sz w:val="16"/>
                          <w:szCs w:val="16"/>
                        </w:rPr>
                        <w:t xml:space="preserve"> and Clinical Medicine (1621)</w:t>
                      </w:r>
                    </w:p>
                    <w:p w:rsidR="00B06088" w:rsidRPr="00FC0792" w:rsidRDefault="00B06088" w:rsidP="008D7301">
                      <w:pPr>
                        <w:pStyle w:val="Liststycke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Internal Medicine and Clinical Nutrition (1793)</w:t>
                      </w:r>
                      <w:r w:rsidR="008D7301" w:rsidRPr="00FC0792">
                        <w:rPr>
                          <w:sz w:val="16"/>
                          <w:szCs w:val="16"/>
                          <w:lang w:val="en-US"/>
                        </w:rPr>
                        <w:t>, Rheumatology and Inflammation Research (1625)</w:t>
                      </w:r>
                    </w:p>
                    <w:p w:rsidR="00B06088" w:rsidRPr="00FC0792" w:rsidRDefault="00B06088" w:rsidP="008D7301">
                      <w:pPr>
                        <w:pStyle w:val="Liststycke"/>
                        <w:numPr>
                          <w:ilvl w:val="0"/>
                          <w:numId w:val="7"/>
                        </w:numPr>
                        <w:pBdr>
                          <w:bottom w:val="single" w:sz="4" w:space="1" w:color="auto"/>
                        </w:pBd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Public Health and Community Medicine (1624)</w:t>
                      </w:r>
                      <w:r w:rsidR="008D7301" w:rsidRPr="00FC0792">
                        <w:rPr>
                          <w:sz w:val="16"/>
                          <w:szCs w:val="16"/>
                          <w:lang w:val="en-US"/>
                        </w:rPr>
                        <w:t>, Clinical Research, Innovation and Entrepreneurship (1623)</w:t>
                      </w:r>
                    </w:p>
                    <w:p w:rsidR="00B06088" w:rsidRPr="00FC0792" w:rsidRDefault="00B06088" w:rsidP="00B06088">
                      <w:pP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Neuroscience and Physiology (1384)</w:t>
                      </w:r>
                    </w:p>
                    <w:p w:rsidR="00B06088" w:rsidRPr="00FC0792" w:rsidRDefault="00B06088" w:rsidP="00B06088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Clinical Neuroscience (1960) and Psychiatry and Neurochemistry (1630)</w:t>
                      </w:r>
                    </w:p>
                    <w:p w:rsidR="00B06088" w:rsidRPr="00FC0792" w:rsidRDefault="00B06088" w:rsidP="00B06088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Health and Rehabilitation (1629,1919)</w:t>
                      </w:r>
                    </w:p>
                    <w:p w:rsidR="00B06088" w:rsidRPr="00FC0792" w:rsidRDefault="00B06088" w:rsidP="00B06088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Physiology (1627) and Pharmacology (1628)</w:t>
                      </w:r>
                    </w:p>
                    <w:p w:rsidR="00234BA9" w:rsidRPr="00234BA9" w:rsidRDefault="00234BA9" w:rsidP="00234B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9D2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116205</wp:posOffset>
                </wp:positionV>
                <wp:extent cx="3495675" cy="1295400"/>
                <wp:effectExtent l="0" t="0" r="28575" b="1905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FACULTY OF ARTS (122)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Norwegian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(6 units)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Cultural Sciences (1656)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Historical Studies (1655)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Languages and Literatures (1659)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Literature, History of Ideas, and Religion (1658)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Philosophy, Linguistics and Theory of Science (1657)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Swedish (1281)</w:t>
                            </w:r>
                          </w:p>
                          <w:p w:rsidR="00234BA9" w:rsidRDefault="0023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6.25pt;margin-top:9.15pt;width:275.2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FACULTY OF ARTS (122)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Norwegian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(6 units)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Cultural Sciences (1656)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Historical Studies (1655)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Languages and Literatures (1659)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Literature, History of Ideas, and Religion (1658)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Philosophy, Linguistics and Theory of Science (1657)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Swedish (1281)</w:t>
                      </w:r>
                    </w:p>
                    <w:p w:rsidR="00234BA9" w:rsidRDefault="00234BA9"/>
                  </w:txbxContent>
                </v:textbox>
                <w10:wrap type="square"/>
              </v:shape>
            </w:pict>
          </mc:Fallback>
        </mc:AlternateContent>
      </w:r>
    </w:p>
    <w:p w:rsidR="00234BA9" w:rsidRPr="00126D9C" w:rsidRDefault="00234BA9" w:rsidP="00234BA9">
      <w:pPr>
        <w:rPr>
          <w:lang w:val="en-US"/>
        </w:rPr>
      </w:pPr>
    </w:p>
    <w:p w:rsidR="00234BA9" w:rsidRPr="00126D9C" w:rsidRDefault="00234BA9" w:rsidP="00234BA9">
      <w:pPr>
        <w:rPr>
          <w:lang w:val="en-US"/>
        </w:rPr>
      </w:pPr>
    </w:p>
    <w:p w:rsidR="00234BA9" w:rsidRPr="00126D9C" w:rsidRDefault="00FC0792" w:rsidP="00234BA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21589</wp:posOffset>
                </wp:positionV>
                <wp:extent cx="4838700" cy="1895475"/>
                <wp:effectExtent l="38100" t="38100" r="19050" b="28575"/>
                <wp:wrapNone/>
                <wp:docPr id="10" name="Rak pilkopp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3F8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0" o:spid="_x0000_s1026" type="#_x0000_t32" style="position:absolute;margin-left:467.25pt;margin-top:1.7pt;width:381pt;height:149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234BA9" w:rsidRPr="00126D9C" w:rsidRDefault="00234BA9" w:rsidP="00234BA9">
      <w:pPr>
        <w:rPr>
          <w:lang w:val="en-US"/>
        </w:rPr>
      </w:pPr>
    </w:p>
    <w:p w:rsidR="00234BA9" w:rsidRPr="00126D9C" w:rsidRDefault="00FC0792" w:rsidP="00234BA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776E4C" wp14:editId="61CF3A44">
                <wp:simplePos x="0" y="0"/>
                <wp:positionH relativeFrom="column">
                  <wp:posOffset>714375</wp:posOffset>
                </wp:positionH>
                <wp:positionV relativeFrom="paragraph">
                  <wp:posOffset>135890</wp:posOffset>
                </wp:positionV>
                <wp:extent cx="3409950" cy="1428750"/>
                <wp:effectExtent l="0" t="0" r="19050" b="19050"/>
                <wp:wrapSquare wrapText="bothSides"/>
                <wp:docPr id="4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9D2" w:rsidRPr="00FC0792" w:rsidRDefault="006369D2" w:rsidP="006369D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FACULTY OF SOCIAL SCIENCES (64) – Norwegian (7 units)</w:t>
                            </w:r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Journalism, Media and Communication (1305)</w:t>
                            </w:r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Political Science (1309)</w:t>
                            </w:r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Psychology (1161)</w:t>
                            </w:r>
                            <w:r w:rsidR="006C0BE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bade </w:t>
                            </w:r>
                            <w:proofErr w:type="spellStart"/>
                            <w:r w:rsidR="006C0BEF">
                              <w:rPr>
                                <w:sz w:val="16"/>
                                <w:szCs w:val="16"/>
                                <w:lang w:val="en-US"/>
                              </w:rPr>
                              <w:t>citeringsdata</w:t>
                            </w:r>
                            <w:proofErr w:type="spellEnd"/>
                            <w:r w:rsidR="006C0BE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0BEF">
                              <w:rPr>
                                <w:sz w:val="16"/>
                                <w:szCs w:val="16"/>
                                <w:lang w:val="en-US"/>
                              </w:rPr>
                              <w:t>och</w:t>
                            </w:r>
                            <w:proofErr w:type="spellEnd"/>
                            <w:r w:rsidR="006C0BE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0BEF">
                              <w:rPr>
                                <w:sz w:val="16"/>
                                <w:szCs w:val="16"/>
                                <w:lang w:val="en-US"/>
                              </w:rPr>
                              <w:t>norska</w:t>
                            </w:r>
                            <w:proofErr w:type="spellEnd"/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Social Work (1307)</w:t>
                            </w:r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Sociology and Work Science (1779)</w:t>
                            </w:r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School of Global Studies (1325)</w:t>
                            </w:r>
                          </w:p>
                          <w:p w:rsidR="006369D2" w:rsidRPr="00FC0792" w:rsidRDefault="006369D2" w:rsidP="006369D2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School of Public Administration (1304)</w:t>
                            </w:r>
                          </w:p>
                          <w:p w:rsidR="00234BA9" w:rsidRPr="00234BA9" w:rsidRDefault="00234BA9" w:rsidP="00234B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6E4C" id="_x0000_s1028" type="#_x0000_t202" style="position:absolute;margin-left:56.25pt;margin-top:10.7pt;width:268.5pt;height:11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">
                <v:textbox>
                  <w:txbxContent>
                    <w:p w:rsidR="006369D2" w:rsidRPr="00FC0792" w:rsidRDefault="006369D2" w:rsidP="006369D2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FACULTY OF SOCIAL SCIENCES (64) – Norwegian (7 units)</w:t>
                      </w:r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Journalism, Media and Communication (1305)</w:t>
                      </w:r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Political Science (1309)</w:t>
                      </w:r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Psychology (1161)</w:t>
                      </w:r>
                      <w:r w:rsidR="006C0BEF">
                        <w:rPr>
                          <w:sz w:val="16"/>
                          <w:szCs w:val="16"/>
                          <w:lang w:val="en-US"/>
                        </w:rPr>
                        <w:t xml:space="preserve"> bade </w:t>
                      </w:r>
                      <w:proofErr w:type="spellStart"/>
                      <w:r w:rsidR="006C0BEF">
                        <w:rPr>
                          <w:sz w:val="16"/>
                          <w:szCs w:val="16"/>
                          <w:lang w:val="en-US"/>
                        </w:rPr>
                        <w:t>citeringsdata</w:t>
                      </w:r>
                      <w:proofErr w:type="spellEnd"/>
                      <w:r w:rsidR="006C0BE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C0BEF">
                        <w:rPr>
                          <w:sz w:val="16"/>
                          <w:szCs w:val="16"/>
                          <w:lang w:val="en-US"/>
                        </w:rPr>
                        <w:t>och</w:t>
                      </w:r>
                      <w:proofErr w:type="spellEnd"/>
                      <w:r w:rsidR="006C0BE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6C0BEF">
                        <w:rPr>
                          <w:sz w:val="16"/>
                          <w:szCs w:val="16"/>
                          <w:lang w:val="en-US"/>
                        </w:rPr>
                        <w:t>norska</w:t>
                      </w:r>
                      <w:proofErr w:type="spellEnd"/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Social Work (1307)</w:t>
                      </w:r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Sociology and Work Science (1779)</w:t>
                      </w:r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School of Global Studies (1325)</w:t>
                      </w:r>
                    </w:p>
                    <w:p w:rsidR="006369D2" w:rsidRPr="00FC0792" w:rsidRDefault="006369D2" w:rsidP="006369D2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School of Public Administration (1304)</w:t>
                      </w:r>
                    </w:p>
                    <w:p w:rsidR="00234BA9" w:rsidRPr="00234BA9" w:rsidRDefault="00234BA9" w:rsidP="00234B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4BA9" w:rsidRPr="00126D9C" w:rsidRDefault="00234BA9" w:rsidP="00234BA9">
      <w:pPr>
        <w:rPr>
          <w:lang w:val="en-US"/>
        </w:rPr>
      </w:pPr>
    </w:p>
    <w:p w:rsidR="00234BA9" w:rsidRPr="00126D9C" w:rsidRDefault="00234BA9" w:rsidP="00234BA9">
      <w:pPr>
        <w:rPr>
          <w:lang w:val="en-US"/>
        </w:rPr>
      </w:pPr>
    </w:p>
    <w:p w:rsidR="00234BA9" w:rsidRPr="00234BA9" w:rsidRDefault="00821203" w:rsidP="00B06088">
      <w:pPr>
        <w:tabs>
          <w:tab w:val="center" w:pos="997"/>
        </w:tabs>
        <w:rPr>
          <w:lang w:val="en-US"/>
        </w:rPr>
      </w:pPr>
      <w:r w:rsidRPr="00FC0792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10934700</wp:posOffset>
                </wp:positionH>
                <wp:positionV relativeFrom="paragraph">
                  <wp:posOffset>222250</wp:posOffset>
                </wp:positionV>
                <wp:extent cx="2771775" cy="838200"/>
                <wp:effectExtent l="0" t="0" r="28575" b="19050"/>
                <wp:wrapSquare wrapText="bothSides"/>
                <wp:docPr id="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792" w:rsidRPr="00FC0792" w:rsidRDefault="00FC0792" w:rsidP="00FC0792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0792">
                              <w:rPr>
                                <w:b/>
                                <w:sz w:val="16"/>
                                <w:szCs w:val="16"/>
                              </w:rPr>
                              <w:t>xkonto</w:t>
                            </w:r>
                            <w:proofErr w:type="spellEnd"/>
                          </w:p>
                          <w:p w:rsidR="00FC0792" w:rsidRPr="00FC0792" w:rsidRDefault="00821203" w:rsidP="00FC079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Dessa måste baseras på personlistor</w:t>
                            </w:r>
                            <w:r w:rsidR="00FC0792" w:rsidRPr="00FC0792">
                              <w:rPr>
                                <w:sz w:val="16"/>
                                <w:szCs w:val="16"/>
                              </w:rPr>
                              <w:t xml:space="preserve">. Skapa tabell i </w:t>
                            </w:r>
                            <w:proofErr w:type="spellStart"/>
                            <w:r w:rsidR="00FC0792" w:rsidRPr="00FC0792">
                              <w:rPr>
                                <w:sz w:val="16"/>
                                <w:szCs w:val="16"/>
                              </w:rPr>
                              <w:t>bibmet</w:t>
                            </w:r>
                            <w:proofErr w:type="spellEnd"/>
                            <w:r w:rsidR="00FC0792" w:rsidRPr="00FC0792">
                              <w:rPr>
                                <w:sz w:val="16"/>
                                <w:szCs w:val="16"/>
                              </w:rPr>
                              <w:t xml:space="preserve"> med två kolumner:</w:t>
                            </w:r>
                          </w:p>
                          <w:p w:rsidR="00FC0792" w:rsidRPr="00FC0792" w:rsidRDefault="00FC0792" w:rsidP="00FC079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 w:rsidRPr="00FC0792">
                              <w:rPr>
                                <w:sz w:val="16"/>
                                <w:szCs w:val="16"/>
                              </w:rPr>
                              <w:t>xkonto</w:t>
                            </w:r>
                            <w:proofErr w:type="spellEnd"/>
                          </w:p>
                          <w:p w:rsidR="00FC0792" w:rsidRPr="00FC0792" w:rsidRDefault="00FC0792" w:rsidP="00FC079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</w:rPr>
                              <w:t>2. avdelning</w:t>
                            </w:r>
                            <w:r w:rsidR="00821203">
                              <w:rPr>
                                <w:sz w:val="16"/>
                                <w:szCs w:val="16"/>
                              </w:rPr>
                              <w:t xml:space="preserve"> som ska granskas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61pt;margin-top:17.5pt;width:218.25pt;height:6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">
                <v:textbox>
                  <w:txbxContent>
                    <w:p w:rsidR="00FC0792" w:rsidRPr="00FC0792" w:rsidRDefault="00FC0792" w:rsidP="00FC0792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FC0792">
                        <w:rPr>
                          <w:b/>
                          <w:sz w:val="16"/>
                          <w:szCs w:val="16"/>
                        </w:rPr>
                        <w:t>xkonto</w:t>
                      </w:r>
                      <w:proofErr w:type="spellEnd"/>
                    </w:p>
                    <w:p w:rsidR="00FC0792" w:rsidRPr="00FC0792" w:rsidRDefault="00821203" w:rsidP="00FC079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Dessa måste baseras på personlistor</w:t>
                      </w:r>
                      <w:r w:rsidR="00FC0792" w:rsidRPr="00FC0792">
                        <w:rPr>
                          <w:sz w:val="16"/>
                          <w:szCs w:val="16"/>
                        </w:rPr>
                        <w:t xml:space="preserve">. Skapa tabell i </w:t>
                      </w:r>
                      <w:proofErr w:type="spellStart"/>
                      <w:r w:rsidR="00FC0792" w:rsidRPr="00FC0792">
                        <w:rPr>
                          <w:sz w:val="16"/>
                          <w:szCs w:val="16"/>
                        </w:rPr>
                        <w:t>bibmet</w:t>
                      </w:r>
                      <w:proofErr w:type="spellEnd"/>
                      <w:r w:rsidR="00FC0792" w:rsidRPr="00FC0792">
                        <w:rPr>
                          <w:sz w:val="16"/>
                          <w:szCs w:val="16"/>
                        </w:rPr>
                        <w:t xml:space="preserve"> med två kolumner:</w:t>
                      </w:r>
                    </w:p>
                    <w:p w:rsidR="00FC0792" w:rsidRPr="00FC0792" w:rsidRDefault="00FC0792" w:rsidP="00FC079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C0792">
                        <w:rPr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 w:rsidRPr="00FC0792">
                        <w:rPr>
                          <w:sz w:val="16"/>
                          <w:szCs w:val="16"/>
                        </w:rPr>
                        <w:t>xkonto</w:t>
                      </w:r>
                      <w:proofErr w:type="spellEnd"/>
                    </w:p>
                    <w:p w:rsidR="00FC0792" w:rsidRPr="00FC0792" w:rsidRDefault="00FC0792" w:rsidP="00FC079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C0792">
                        <w:rPr>
                          <w:sz w:val="16"/>
                          <w:szCs w:val="16"/>
                        </w:rPr>
                        <w:t>2. avdelning</w:t>
                      </w:r>
                      <w:r w:rsidR="00821203">
                        <w:rPr>
                          <w:sz w:val="16"/>
                          <w:szCs w:val="16"/>
                        </w:rPr>
                        <w:t xml:space="preserve"> som ska granskas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088">
        <w:rPr>
          <w:lang w:val="en-US"/>
        </w:rPr>
        <w:tab/>
      </w:r>
    </w:p>
    <w:p w:rsidR="00234BA9" w:rsidRPr="00234BA9" w:rsidRDefault="00234BA9" w:rsidP="00234BA9">
      <w:pPr>
        <w:rPr>
          <w:lang w:val="en-US"/>
        </w:rPr>
      </w:pPr>
    </w:p>
    <w:p w:rsidR="00234BA9" w:rsidRPr="00234BA9" w:rsidRDefault="00821203" w:rsidP="00234BA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060EE" wp14:editId="4EC33FE2">
                <wp:simplePos x="0" y="0"/>
                <wp:positionH relativeFrom="column">
                  <wp:posOffset>5495925</wp:posOffset>
                </wp:positionH>
                <wp:positionV relativeFrom="paragraph">
                  <wp:posOffset>22225</wp:posOffset>
                </wp:positionV>
                <wp:extent cx="5305425" cy="1590675"/>
                <wp:effectExtent l="38100" t="0" r="28575" b="66675"/>
                <wp:wrapNone/>
                <wp:docPr id="11" name="Rak pilkopp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54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B183" id="Rak pilkoppling 11" o:spid="_x0000_s1026" type="#_x0000_t32" style="position:absolute;margin-left:432.75pt;margin-top:1.75pt;width:417.75pt;height:125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C0792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EFE9EA" wp14:editId="1AEDA940">
                <wp:simplePos x="0" y="0"/>
                <wp:positionH relativeFrom="column">
                  <wp:posOffset>6410324</wp:posOffset>
                </wp:positionH>
                <wp:positionV relativeFrom="paragraph">
                  <wp:posOffset>88900</wp:posOffset>
                </wp:positionV>
                <wp:extent cx="4419600" cy="2295525"/>
                <wp:effectExtent l="38100" t="0" r="19050" b="47625"/>
                <wp:wrapNone/>
                <wp:docPr id="12" name="Rak pilkoppli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9754" id="Rak pilkoppling 12" o:spid="_x0000_s1026" type="#_x0000_t32" style="position:absolute;margin-left:504.75pt;margin-top:7pt;width:348pt;height:180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234BA9" w:rsidRPr="00234BA9" w:rsidRDefault="00FC0792" w:rsidP="00234BA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BECDDA" wp14:editId="7FEBF603">
                <wp:simplePos x="0" y="0"/>
                <wp:positionH relativeFrom="column">
                  <wp:posOffset>676275</wp:posOffset>
                </wp:positionH>
                <wp:positionV relativeFrom="paragraph">
                  <wp:posOffset>12700</wp:posOffset>
                </wp:positionV>
                <wp:extent cx="3638550" cy="914400"/>
                <wp:effectExtent l="0" t="0" r="19050" b="19050"/>
                <wp:wrapSquare wrapText="bothSides"/>
                <wp:docPr id="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FACULTY OF EDUCATION (102)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Norwegian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(4 units)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Education and Special Education (1687)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Education, Communication and Learning (1688)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Food and Nutrition, and Sport Science (1690)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Pedagogical, Curricular and Professional Studies (1689)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CDDA" id="_x0000_s1030" type="#_x0000_t202" style="position:absolute;margin-left:53.25pt;margin-top:1pt;width:286.5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FACULTY OF EDUCATION (102)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Norwegian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(4 units)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Education and Special Education (1687)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Education, Communication and Learning (1688)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Food and Nutrition, and Sport Science (1690)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Pedagogical, Curricular and Professional Studies (1689)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4BA9" w:rsidRPr="00234BA9" w:rsidRDefault="00234BA9" w:rsidP="00234BA9">
      <w:pPr>
        <w:rPr>
          <w:lang w:val="en-US"/>
        </w:rPr>
      </w:pPr>
    </w:p>
    <w:p w:rsidR="00AF38E9" w:rsidRPr="00234BA9" w:rsidRDefault="00FC0792" w:rsidP="00234BA9">
      <w:pPr>
        <w:tabs>
          <w:tab w:val="left" w:pos="5565"/>
        </w:tabs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A330BE" wp14:editId="6591B898">
                <wp:simplePos x="0" y="0"/>
                <wp:positionH relativeFrom="column">
                  <wp:posOffset>666750</wp:posOffset>
                </wp:positionH>
                <wp:positionV relativeFrom="paragraph">
                  <wp:posOffset>3413760</wp:posOffset>
                </wp:positionV>
                <wp:extent cx="3400425" cy="1524000"/>
                <wp:effectExtent l="0" t="0" r="28575" b="19050"/>
                <wp:wrapSquare wrapText="bothSides"/>
                <wp:docPr id="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FACULTY OF SCIENCE (65)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– citations and Norwegian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(8 units)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Biological and Environmental Sciences (1780)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Chemistry and Molecular Biology (1781)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Conservation (1640)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Earth Sciences (1235)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Marine Sciences (1913)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Mathematical Sciences (371)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Physics (1233)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Swedish NMR Centre (1868)</w:t>
                            </w:r>
                          </w:p>
                          <w:p w:rsidR="00234BA9" w:rsidRPr="00234BA9" w:rsidRDefault="00234BA9" w:rsidP="00234B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30BE" id="_x0000_s1031" type="#_x0000_t202" style="position:absolute;margin-left:52.5pt;margin-top:268.8pt;width:267.75pt;height:1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FACULTY OF SCIENCE (65)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– citations and Norwegian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(8 units)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Biological and Environmental Sciences (1780)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Chemistry and Molecular Biology (1781)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Conservation (1640)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Earth Sciences (1235)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Marine Sciences (1913)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Mathematical Sciences (371)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Physics (1233)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Swedish NMR Centre (1868)</w:t>
                      </w:r>
                    </w:p>
                    <w:p w:rsidR="00234BA9" w:rsidRPr="00234BA9" w:rsidRDefault="00234BA9" w:rsidP="00234B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E9F899" wp14:editId="3DF2D289">
                <wp:simplePos x="0" y="0"/>
                <wp:positionH relativeFrom="column">
                  <wp:posOffset>666750</wp:posOffset>
                </wp:positionH>
                <wp:positionV relativeFrom="paragraph">
                  <wp:posOffset>2404110</wp:posOffset>
                </wp:positionV>
                <wp:extent cx="3705225" cy="876300"/>
                <wp:effectExtent l="0" t="0" r="28575" b="19050"/>
                <wp:wrapSquare wrapText="bothSides"/>
                <wp:docPr id="3" name="Textru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FACULTY OF FINE APPLIED AND PERFORMING ARTS (63)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C1573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- own </w:t>
                            </w:r>
                            <w:r w:rsidR="00695DA3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model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(3 units)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Academy of Design and Crafts, HDK (1299)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Academy of Music and Drama (1633)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Valand</w:t>
                            </w:r>
                            <w:proofErr w:type="spellEnd"/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Academy (1798)</w:t>
                            </w:r>
                          </w:p>
                          <w:p w:rsidR="00234BA9" w:rsidRPr="00234BA9" w:rsidRDefault="00234BA9" w:rsidP="00234BA9">
                            <w:pPr>
                              <w:pStyle w:val="Liststyck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F899" id="Textruta 3" o:spid="_x0000_s1032" type="#_x0000_t202" style="position:absolute;margin-left:52.5pt;margin-top:189.3pt;width:291.75pt;height:6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FACULTY OF FINE APPLIED AND PERFORMING ARTS (63)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C1573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- own </w:t>
                      </w:r>
                      <w:r w:rsidR="00695DA3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model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(3 units)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Academy of Design and Crafts, HDK (1299)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Academy of Music and Drama (1633)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Valand</w:t>
                      </w:r>
                      <w:proofErr w:type="spellEnd"/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 xml:space="preserve"> Academy (1798)</w:t>
                      </w:r>
                    </w:p>
                    <w:p w:rsidR="00234BA9" w:rsidRPr="00234BA9" w:rsidRDefault="00234BA9" w:rsidP="00234BA9">
                      <w:pPr>
                        <w:pStyle w:val="Liststycke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781AD7" wp14:editId="12AA86CB">
                <wp:simplePos x="0" y="0"/>
                <wp:positionH relativeFrom="column">
                  <wp:posOffset>666750</wp:posOffset>
                </wp:positionH>
                <wp:positionV relativeFrom="paragraph">
                  <wp:posOffset>1470660</wp:posOffset>
                </wp:positionV>
                <wp:extent cx="3086100" cy="704850"/>
                <wp:effectExtent l="0" t="0" r="19050" b="19050"/>
                <wp:wrapSquare wrapText="bothSides"/>
                <wp:docPr id="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IT FACULTY (121)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Norwegian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(2 units)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Applied Information Technology (1293)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 of Computer Science and Engineering (1294)</w:t>
                            </w:r>
                          </w:p>
                          <w:p w:rsidR="00234BA9" w:rsidRPr="00234BA9" w:rsidRDefault="00234BA9" w:rsidP="00234B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1AD7" id="_x0000_s1033" type="#_x0000_t202" style="position:absolute;margin-left:52.5pt;margin-top:115.8pt;width:243pt;height:5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IT FACULTY (121)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Norwegian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(2 units)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Applied Information Technology (1293)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Department of Computer Science and Engineering (1294)</w:t>
                      </w:r>
                    </w:p>
                    <w:p w:rsidR="00234BA9" w:rsidRPr="00234BA9" w:rsidRDefault="00234BA9" w:rsidP="00234B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9D2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1EE702" wp14:editId="57912738">
                <wp:simplePos x="0" y="0"/>
                <wp:positionH relativeFrom="column">
                  <wp:posOffset>666750</wp:posOffset>
                </wp:positionH>
                <wp:positionV relativeFrom="paragraph">
                  <wp:posOffset>518160</wp:posOffset>
                </wp:positionV>
                <wp:extent cx="3314700" cy="800100"/>
                <wp:effectExtent l="0" t="0" r="19050" b="19050"/>
                <wp:wrapSquare wrapText="bothSides"/>
                <wp:docPr id="6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BA9" w:rsidRPr="00FC0792" w:rsidRDefault="00234BA9" w:rsidP="00B0608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SCHOOL OF BUSINESS, ECONOMICS AND LAW (61)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="00754B18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Norwegian</w:t>
                            </w:r>
                            <w:r w:rsidR="006369D2" w:rsidRPr="00FC0792">
                              <w:rPr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(4 units)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Business Administration (1284)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Economics (1288)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Economy and Society (1799)</w:t>
                            </w:r>
                          </w:p>
                          <w:p w:rsidR="00234BA9" w:rsidRPr="00FC0792" w:rsidRDefault="00234BA9" w:rsidP="00234BA9">
                            <w:pPr>
                              <w:pStyle w:val="Liststycke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C0792">
                              <w:rPr>
                                <w:sz w:val="16"/>
                                <w:szCs w:val="16"/>
                                <w:lang w:val="en-US"/>
                              </w:rPr>
                              <w:t>Law (1289)</w:t>
                            </w:r>
                          </w:p>
                          <w:p w:rsidR="00234BA9" w:rsidRPr="00234BA9" w:rsidRDefault="00234BA9" w:rsidP="00234B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E702" id="_x0000_s1034" type="#_x0000_t202" style="position:absolute;margin-left:52.5pt;margin-top:40.8pt;width:261pt;height:6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">
                <v:textbox>
                  <w:txbxContent>
                    <w:p w:rsidR="00234BA9" w:rsidRPr="00FC0792" w:rsidRDefault="00234BA9" w:rsidP="00B0608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SCHOOL OF BUSINESS, ECONOMICS AND LAW (61)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="00754B18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Norwegian</w:t>
                      </w:r>
                      <w:r w:rsidR="006369D2" w:rsidRPr="00FC0792">
                        <w:rPr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(4 units)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Business Administration (1284)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Economics (1288)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Economy and Society (1799)</w:t>
                      </w:r>
                    </w:p>
                    <w:p w:rsidR="00234BA9" w:rsidRPr="00FC0792" w:rsidRDefault="00234BA9" w:rsidP="00234BA9">
                      <w:pPr>
                        <w:pStyle w:val="Liststycke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C0792">
                        <w:rPr>
                          <w:sz w:val="16"/>
                          <w:szCs w:val="16"/>
                          <w:lang w:val="en-US"/>
                        </w:rPr>
                        <w:t>Law (1289)</w:t>
                      </w:r>
                    </w:p>
                    <w:p w:rsidR="00234BA9" w:rsidRPr="00234BA9" w:rsidRDefault="00234BA9" w:rsidP="00234B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4BA9" w:rsidRPr="00234BA9">
        <w:rPr>
          <w:lang w:val="en-US"/>
        </w:rPr>
        <w:tab/>
      </w:r>
    </w:p>
    <w:sectPr w:rsidR="00AF38E9" w:rsidRPr="00234BA9" w:rsidSect="00234BA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5D7"/>
    <w:multiLevelType w:val="hybridMultilevel"/>
    <w:tmpl w:val="275EAD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F124E"/>
    <w:multiLevelType w:val="hybridMultilevel"/>
    <w:tmpl w:val="BEFC6E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A368D"/>
    <w:multiLevelType w:val="hybridMultilevel"/>
    <w:tmpl w:val="F18083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F391E"/>
    <w:multiLevelType w:val="hybridMultilevel"/>
    <w:tmpl w:val="FD28A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05AAC"/>
    <w:multiLevelType w:val="hybridMultilevel"/>
    <w:tmpl w:val="7FE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A3641"/>
    <w:multiLevelType w:val="hybridMultilevel"/>
    <w:tmpl w:val="492448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D76D0"/>
    <w:multiLevelType w:val="hybridMultilevel"/>
    <w:tmpl w:val="993E65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74F5F"/>
    <w:multiLevelType w:val="hybridMultilevel"/>
    <w:tmpl w:val="71DA43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95D23"/>
    <w:multiLevelType w:val="hybridMultilevel"/>
    <w:tmpl w:val="AD786A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A9"/>
    <w:rsid w:val="00036441"/>
    <w:rsid w:val="00126D9C"/>
    <w:rsid w:val="00234BA9"/>
    <w:rsid w:val="005B7752"/>
    <w:rsid w:val="006369D2"/>
    <w:rsid w:val="00695DA3"/>
    <w:rsid w:val="006C0BEF"/>
    <w:rsid w:val="006F291A"/>
    <w:rsid w:val="00754B18"/>
    <w:rsid w:val="00821203"/>
    <w:rsid w:val="008D7301"/>
    <w:rsid w:val="00AF38E9"/>
    <w:rsid w:val="00B06088"/>
    <w:rsid w:val="00D179BD"/>
    <w:rsid w:val="00EC1573"/>
    <w:rsid w:val="00FC0792"/>
    <w:rsid w:val="00F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A63A3-64E8-4AE2-BE31-43767024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34BA9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126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6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Kullman</dc:creator>
  <cp:keywords/>
  <dc:description/>
  <cp:lastModifiedBy>Lars Kullman</cp:lastModifiedBy>
  <cp:revision>13</cp:revision>
  <cp:lastPrinted>2018-03-07T12:36:00Z</cp:lastPrinted>
  <dcterms:created xsi:type="dcterms:W3CDTF">2018-03-07T08:09:00Z</dcterms:created>
  <dcterms:modified xsi:type="dcterms:W3CDTF">2018-04-11T08:44:00Z</dcterms:modified>
</cp:coreProperties>
</file>